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6C" w:rsidRPr="00A3516E" w:rsidRDefault="00870AF8" w:rsidP="00A351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bookmarkStart w:id="0" w:name="_GoBack"/>
      <w:r w:rsidRPr="005C582D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5DE5777" wp14:editId="4DCE62B8">
            <wp:simplePos x="0" y="0"/>
            <wp:positionH relativeFrom="column">
              <wp:posOffset>-1022985</wp:posOffset>
            </wp:positionH>
            <wp:positionV relativeFrom="paragraph">
              <wp:posOffset>-777240</wp:posOffset>
            </wp:positionV>
            <wp:extent cx="7505700" cy="10725150"/>
            <wp:effectExtent l="0" t="0" r="0" b="0"/>
            <wp:wrapNone/>
            <wp:docPr id="10" name="Рисунок 10" descr="C:\Users\user\Pictures\1\фон\25368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1\фон\253689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586C" w:rsidRPr="00A3516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МУНИЦИПАЛЬНОЕ ДОШКОЛЬНОЕ ОБРАЗОВАТЕЛЬНОЕ УЧРЕЖДЕНИЕ</w:t>
      </w:r>
    </w:p>
    <w:p w:rsidR="0061586C" w:rsidRPr="00A3516E" w:rsidRDefault="00A3516E" w:rsidP="00A351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="0061586C" w:rsidRPr="00A3516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Детский сад № 104 «Звоночек»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г. Волжского</w:t>
      </w:r>
      <w:r w:rsidR="0061586C" w:rsidRPr="00A3516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Волгоградской области</w:t>
      </w:r>
    </w:p>
    <w:p w:rsidR="0061586C" w:rsidRPr="00A3516E" w:rsidRDefault="0061586C" w:rsidP="00A351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3516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(МДОУ № 104)</w:t>
      </w:r>
    </w:p>
    <w:p w:rsidR="0061586C" w:rsidRDefault="0061586C" w:rsidP="0061586C"/>
    <w:p w:rsidR="00A3516E" w:rsidRDefault="00A3516E" w:rsidP="0061586C"/>
    <w:p w:rsidR="0061586C" w:rsidRDefault="0061586C" w:rsidP="006158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</w:rPr>
      </w:pPr>
    </w:p>
    <w:p w:rsidR="00870AF8" w:rsidRDefault="00870AF8" w:rsidP="00A351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870AF8" w:rsidRDefault="00870AF8" w:rsidP="00A351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870AF8" w:rsidRDefault="00870AF8" w:rsidP="00A351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870AF8" w:rsidRDefault="00870AF8" w:rsidP="00A351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870AF8" w:rsidRDefault="00870AF8" w:rsidP="00A351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61586C" w:rsidRPr="00A3516E" w:rsidRDefault="0061586C" w:rsidP="00A351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1586C">
        <w:rPr>
          <w:color w:val="333333"/>
        </w:rPr>
        <w:t>Мероприятие</w:t>
      </w:r>
      <w:r w:rsidR="00A3516E">
        <w:rPr>
          <w:color w:val="333333"/>
        </w:rPr>
        <w:t>,</w:t>
      </w:r>
      <w:r w:rsidRPr="0061586C">
        <w:rPr>
          <w:color w:val="333333"/>
        </w:rPr>
        <w:t xml:space="preserve"> посвященное</w:t>
      </w:r>
      <w:r w:rsidR="00A3516E">
        <w:rPr>
          <w:rFonts w:ascii="Arial" w:hAnsi="Arial" w:cs="Arial"/>
          <w:color w:val="000000"/>
        </w:rPr>
        <w:t xml:space="preserve"> </w:t>
      </w:r>
      <w:r w:rsidR="00A3516E">
        <w:rPr>
          <w:color w:val="000000"/>
        </w:rPr>
        <w:t xml:space="preserve">Победе в </w:t>
      </w:r>
      <w:r w:rsidRPr="0061586C">
        <w:rPr>
          <w:color w:val="333333"/>
        </w:rPr>
        <w:t>Сталинградской битве.</w:t>
      </w:r>
    </w:p>
    <w:p w:rsidR="00A3516E" w:rsidRDefault="00A3516E" w:rsidP="00A351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61586C" w:rsidRDefault="00A3516E" w:rsidP="00A351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A3516E">
        <w:rPr>
          <w:b/>
          <w:color w:val="333333"/>
        </w:rPr>
        <w:t>Тема:</w:t>
      </w:r>
      <w:r>
        <w:rPr>
          <w:color w:val="333333"/>
        </w:rPr>
        <w:t xml:space="preserve"> </w:t>
      </w:r>
      <w:r w:rsidR="0061586C">
        <w:rPr>
          <w:color w:val="333333"/>
        </w:rPr>
        <w:t>«И всё- таки мы победили!»</w:t>
      </w:r>
    </w:p>
    <w:p w:rsidR="00A3516E" w:rsidRDefault="00A3516E" w:rsidP="00A3516E">
      <w:pPr>
        <w:pStyle w:val="a3"/>
        <w:spacing w:before="0" w:beforeAutospacing="0" w:after="150" w:afterAutospacing="0"/>
        <w:rPr>
          <w:color w:val="000000"/>
        </w:rPr>
      </w:pPr>
    </w:p>
    <w:p w:rsidR="00A3516E" w:rsidRPr="00A3516E" w:rsidRDefault="00A3516E" w:rsidP="00A3516E">
      <w:pPr>
        <w:pStyle w:val="a3"/>
        <w:spacing w:before="0" w:beforeAutospacing="0" w:after="150" w:afterAutospacing="0"/>
        <w:rPr>
          <w:color w:val="000000"/>
        </w:rPr>
      </w:pPr>
      <w:r w:rsidRPr="00A3516E">
        <w:rPr>
          <w:b/>
          <w:color w:val="000000"/>
        </w:rPr>
        <w:t>Составила и провела:</w:t>
      </w:r>
      <w:r w:rsidRPr="0061586C">
        <w:rPr>
          <w:color w:val="000000"/>
        </w:rPr>
        <w:t xml:space="preserve"> восп</w:t>
      </w:r>
      <w:r>
        <w:rPr>
          <w:color w:val="000000"/>
        </w:rPr>
        <w:t xml:space="preserve">итатель первой квалификационной </w:t>
      </w:r>
      <w:r w:rsidRPr="0061586C">
        <w:rPr>
          <w:color w:val="000000"/>
        </w:rPr>
        <w:t>категории Рублева С.Н.</w:t>
      </w:r>
      <w:r w:rsidRPr="0061586C">
        <w:rPr>
          <w:rFonts w:ascii="Arial" w:hAnsi="Arial" w:cs="Arial"/>
          <w:color w:val="000000"/>
        </w:rPr>
        <w:br/>
      </w:r>
    </w:p>
    <w:p w:rsidR="00A3516E" w:rsidRDefault="00A3516E" w:rsidP="00A351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7004C4" w:rsidRPr="0061586C" w:rsidRDefault="007004C4" w:rsidP="006158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61586C" w:rsidRPr="0061586C" w:rsidRDefault="0061586C" w:rsidP="00F733EC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586C" w:rsidRDefault="00870AF8" w:rsidP="00F733EC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43258EB1" wp14:editId="12E0043B">
            <wp:simplePos x="0" y="0"/>
            <wp:positionH relativeFrom="column">
              <wp:posOffset>186690</wp:posOffset>
            </wp:positionH>
            <wp:positionV relativeFrom="paragraph">
              <wp:posOffset>76835</wp:posOffset>
            </wp:positionV>
            <wp:extent cx="5286375" cy="3843506"/>
            <wp:effectExtent l="228600" t="209550" r="219075" b="195580"/>
            <wp:wrapNone/>
            <wp:docPr id="1" name="Рисунок 1" descr="https://i.mycdn.me/i?r=AyH4iRPQ2q0otWIFepML2LxR3Olhu6TBRNVm9QUL5A-o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3Olhu6TBRNVm9QUL5A-o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435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86C" w:rsidRDefault="0061586C" w:rsidP="0061586C">
      <w:pPr>
        <w:pStyle w:val="a3"/>
        <w:spacing w:before="0" w:beforeAutospacing="0" w:after="150" w:afterAutospacing="0"/>
        <w:jc w:val="right"/>
        <w:rPr>
          <w:color w:val="000000"/>
        </w:rPr>
      </w:pPr>
    </w:p>
    <w:p w:rsidR="0061586C" w:rsidRDefault="00F733EC" w:rsidP="00A3516E">
      <w:pPr>
        <w:pStyle w:val="a3"/>
        <w:spacing w:before="0" w:beforeAutospacing="0" w:after="150" w:afterAutospacing="0"/>
        <w:jc w:val="right"/>
        <w:rPr>
          <w:color w:val="000000"/>
        </w:rPr>
      </w:pPr>
      <w:r w:rsidRPr="0061586C">
        <w:rPr>
          <w:b/>
          <w:bCs/>
          <w:color w:val="333333"/>
        </w:rPr>
        <w:br w:type="page"/>
      </w:r>
    </w:p>
    <w:p w:rsidR="00A3516E" w:rsidRPr="00D375B3" w:rsidRDefault="00A3516E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lastRenderedPageBreak/>
        <w:t xml:space="preserve">Цель: </w:t>
      </w:r>
      <w:r w:rsidR="00870AF8">
        <w:rPr>
          <w:bCs/>
        </w:rPr>
        <w:t>формирование</w:t>
      </w:r>
      <w:r w:rsidRPr="00D375B3">
        <w:rPr>
          <w:bCs/>
        </w:rPr>
        <w:t xml:space="preserve"> у детей представления о Сталинградской битве, значении Великой битвы на Волге</w:t>
      </w:r>
      <w:r w:rsidR="006726FB">
        <w:rPr>
          <w:bCs/>
        </w:rPr>
        <w:t>.</w:t>
      </w:r>
    </w:p>
    <w:p w:rsidR="00F733EC" w:rsidRPr="00870AF8" w:rsidRDefault="00D375B3" w:rsidP="00F733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870AF8">
        <w:rPr>
          <w:b/>
        </w:rPr>
        <w:t>Задачи:</w:t>
      </w:r>
    </w:p>
    <w:p w:rsidR="00D375B3" w:rsidRPr="00D375B3" w:rsidRDefault="00F733EC" w:rsidP="00D375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D375B3">
        <w:t>- развивать у детей чувство гордости подвигами военных лет;</w:t>
      </w:r>
    </w:p>
    <w:p w:rsidR="00D375B3" w:rsidRPr="00D375B3" w:rsidRDefault="00F733EC" w:rsidP="00D375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D375B3">
        <w:t>- развивать чувство благодарности и уважения к ветеранам</w:t>
      </w:r>
      <w:r w:rsidR="00D375B3" w:rsidRPr="00D375B3">
        <w:t xml:space="preserve"> </w:t>
      </w:r>
      <w:r w:rsidRPr="00D375B3">
        <w:t xml:space="preserve">Великой Отечественной </w:t>
      </w:r>
    </w:p>
    <w:p w:rsidR="00F733EC" w:rsidRPr="00D375B3" w:rsidRDefault="00D375B3" w:rsidP="00D375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D375B3">
        <w:t xml:space="preserve">  </w:t>
      </w:r>
      <w:r w:rsidR="00F733EC" w:rsidRPr="00D375B3">
        <w:t>войны</w:t>
      </w:r>
      <w:r w:rsidRPr="00D375B3">
        <w:t>;</w:t>
      </w:r>
    </w:p>
    <w:p w:rsidR="00F733EC" w:rsidRPr="00D375B3" w:rsidRDefault="00D375B3" w:rsidP="00D37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5B3">
        <w:rPr>
          <w:rFonts w:ascii="Times New Roman" w:hAnsi="Times New Roman" w:cs="Times New Roman"/>
          <w:sz w:val="24"/>
          <w:szCs w:val="24"/>
        </w:rPr>
        <w:t xml:space="preserve">- </w:t>
      </w:r>
      <w:r w:rsidR="00F733EC" w:rsidRPr="00D375B3">
        <w:rPr>
          <w:rFonts w:ascii="Times New Roman" w:hAnsi="Times New Roman" w:cs="Times New Roman"/>
          <w:sz w:val="24"/>
          <w:szCs w:val="24"/>
        </w:rPr>
        <w:t>стимулировать стремление знако</w:t>
      </w:r>
      <w:r w:rsidRPr="00D375B3">
        <w:rPr>
          <w:rFonts w:ascii="Times New Roman" w:hAnsi="Times New Roman" w:cs="Times New Roman"/>
          <w:sz w:val="24"/>
          <w:szCs w:val="24"/>
        </w:rPr>
        <w:t>мится с историей городов-героев;</w:t>
      </w:r>
    </w:p>
    <w:p w:rsidR="00D375B3" w:rsidRPr="00D375B3" w:rsidRDefault="00D375B3" w:rsidP="00D37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5B3">
        <w:rPr>
          <w:rFonts w:ascii="Times New Roman" w:hAnsi="Times New Roman" w:cs="Times New Roman"/>
          <w:sz w:val="24"/>
          <w:szCs w:val="24"/>
        </w:rPr>
        <w:t xml:space="preserve">- </w:t>
      </w:r>
      <w:r w:rsidR="00F733EC" w:rsidRPr="00D375B3">
        <w:rPr>
          <w:rFonts w:ascii="Times New Roman" w:hAnsi="Times New Roman" w:cs="Times New Roman"/>
          <w:sz w:val="24"/>
          <w:szCs w:val="24"/>
        </w:rPr>
        <w:t>развивать в детях любознательность, вн</w:t>
      </w:r>
      <w:r w:rsidRPr="00D375B3">
        <w:rPr>
          <w:rFonts w:ascii="Times New Roman" w:hAnsi="Times New Roman" w:cs="Times New Roman"/>
          <w:sz w:val="24"/>
          <w:szCs w:val="24"/>
        </w:rPr>
        <w:t>имание и познавательный интерес;</w:t>
      </w:r>
    </w:p>
    <w:p w:rsidR="00F733EC" w:rsidRPr="00D375B3" w:rsidRDefault="00D375B3" w:rsidP="00D37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5B3">
        <w:rPr>
          <w:rFonts w:ascii="Times New Roman" w:hAnsi="Times New Roman" w:cs="Times New Roman"/>
          <w:sz w:val="24"/>
          <w:szCs w:val="24"/>
        </w:rPr>
        <w:t>- р</w:t>
      </w:r>
      <w:r w:rsidR="00F733EC" w:rsidRPr="00D375B3">
        <w:rPr>
          <w:rFonts w:ascii="Times New Roman" w:hAnsi="Times New Roman" w:cs="Times New Roman"/>
          <w:sz w:val="24"/>
          <w:szCs w:val="24"/>
        </w:rPr>
        <w:t>азвивать</w:t>
      </w:r>
      <w:r w:rsidRPr="00D375B3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D375B3">
        <w:rPr>
          <w:rFonts w:ascii="Times New Roman" w:hAnsi="Times New Roman" w:cs="Times New Roman"/>
          <w:sz w:val="24"/>
          <w:szCs w:val="24"/>
        </w:rPr>
        <w:t>диалогическую речь, стимулировать ре</w:t>
      </w:r>
      <w:r w:rsidRPr="00D375B3">
        <w:rPr>
          <w:rFonts w:ascii="Times New Roman" w:hAnsi="Times New Roman" w:cs="Times New Roman"/>
          <w:sz w:val="24"/>
          <w:szCs w:val="24"/>
        </w:rPr>
        <w:t>чевую активность детей;</w:t>
      </w:r>
    </w:p>
    <w:p w:rsidR="00D375B3" w:rsidRPr="00D375B3" w:rsidRDefault="00D375B3" w:rsidP="00D37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5B3">
        <w:rPr>
          <w:rFonts w:ascii="Times New Roman" w:hAnsi="Times New Roman" w:cs="Times New Roman"/>
          <w:sz w:val="24"/>
          <w:szCs w:val="24"/>
        </w:rPr>
        <w:t xml:space="preserve">- </w:t>
      </w:r>
      <w:r w:rsidR="00F733EC" w:rsidRPr="00D375B3">
        <w:rPr>
          <w:rFonts w:ascii="Times New Roman" w:hAnsi="Times New Roman" w:cs="Times New Roman"/>
          <w:sz w:val="24"/>
          <w:szCs w:val="24"/>
        </w:rPr>
        <w:t>воспитывать чувство гордости за героическое прошлое</w:t>
      </w:r>
      <w:r w:rsidRPr="00D375B3">
        <w:rPr>
          <w:rFonts w:ascii="Times New Roman" w:hAnsi="Times New Roman" w:cs="Times New Roman"/>
          <w:sz w:val="24"/>
          <w:szCs w:val="24"/>
        </w:rPr>
        <w:t>,</w:t>
      </w:r>
      <w:r w:rsidR="00F733EC" w:rsidRPr="00D375B3">
        <w:rPr>
          <w:rFonts w:ascii="Times New Roman" w:hAnsi="Times New Roman" w:cs="Times New Roman"/>
          <w:sz w:val="24"/>
          <w:szCs w:val="24"/>
        </w:rPr>
        <w:t xml:space="preserve"> за свою родину, свой народ, </w:t>
      </w:r>
      <w:r w:rsidRPr="00D37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3EC" w:rsidRPr="00D375B3" w:rsidRDefault="00D375B3" w:rsidP="00D37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5B3">
        <w:rPr>
          <w:rFonts w:ascii="Times New Roman" w:hAnsi="Times New Roman" w:cs="Times New Roman"/>
          <w:sz w:val="24"/>
          <w:szCs w:val="24"/>
        </w:rPr>
        <w:t xml:space="preserve">  </w:t>
      </w:r>
      <w:r w:rsidR="00F733EC" w:rsidRPr="00D375B3">
        <w:rPr>
          <w:rFonts w:ascii="Times New Roman" w:hAnsi="Times New Roman" w:cs="Times New Roman"/>
          <w:sz w:val="24"/>
          <w:szCs w:val="24"/>
        </w:rPr>
        <w:t xml:space="preserve">чувство сострадания к тем, </w:t>
      </w:r>
      <w:r w:rsidRPr="00D375B3">
        <w:rPr>
          <w:rFonts w:ascii="Times New Roman" w:hAnsi="Times New Roman" w:cs="Times New Roman"/>
          <w:sz w:val="24"/>
          <w:szCs w:val="24"/>
        </w:rPr>
        <w:t xml:space="preserve">кому </w:t>
      </w:r>
      <w:r w:rsidR="00F733EC" w:rsidRPr="00D375B3">
        <w:rPr>
          <w:rFonts w:ascii="Times New Roman" w:hAnsi="Times New Roman" w:cs="Times New Roman"/>
          <w:sz w:val="24"/>
          <w:szCs w:val="24"/>
        </w:rPr>
        <w:t>выпала тяжелая доля военной поры.</w:t>
      </w:r>
    </w:p>
    <w:p w:rsidR="00F733EC" w:rsidRPr="00D375B3" w:rsidRDefault="00F733EC" w:rsidP="00D375B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u w:val="single"/>
        </w:rPr>
        <w:t>Вход детей</w:t>
      </w:r>
      <w:r w:rsidRPr="00D375B3">
        <w:t>: </w:t>
      </w:r>
      <w:r w:rsidRPr="00D375B3">
        <w:rPr>
          <w:i/>
          <w:iCs/>
        </w:rPr>
        <w:t>«Марш парад» музыка Александрова с перестроениями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i/>
          <w:iCs/>
        </w:rPr>
        <w:t>Звучит фонограмма «Священная война» музыка Александрова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Ведущий:</w:t>
      </w:r>
      <w:r w:rsidRPr="00D375B3">
        <w:t> Шаг за шагом вспоминаем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День за днем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Взрыв за взрывом, смерть за смертью,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Боль за болью,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Год за годом опаленные войной,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Год за годом истекающие кровью.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В этом году мы снова вспоминаем о Сталинградской битве</w:t>
      </w:r>
      <w:r w:rsidRPr="00D375B3">
        <w:rPr>
          <w:b/>
          <w:bCs/>
        </w:rPr>
        <w:t>, </w:t>
      </w:r>
      <w:r w:rsidRPr="00D375B3">
        <w:t>которая стала коренным переломом в войне. Мы живем на этой легендарной земле и горды этим. Защитники Сталинграда стояли насмерть</w:t>
      </w:r>
      <w:r w:rsidRPr="00D375B3">
        <w:rPr>
          <w:b/>
          <w:bCs/>
        </w:rPr>
        <w:t>,</w:t>
      </w:r>
      <w:r w:rsidRPr="00D375B3">
        <w:t> но не отдали город врагу.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200 дней и ночей длилась Сталинградская битва</w:t>
      </w:r>
      <w:r w:rsidRPr="00D375B3">
        <w:rPr>
          <w:b/>
          <w:bCs/>
        </w:rPr>
        <w:t>.</w:t>
      </w:r>
      <w:r w:rsidRPr="00D375B3">
        <w:t> Защитники Сталинграда дали клятву: </w:t>
      </w:r>
      <w:r w:rsidRPr="00D375B3">
        <w:rPr>
          <w:b/>
          <w:bCs/>
          <w:i/>
          <w:iCs/>
        </w:rPr>
        <w:t>«Ни шагу назад! Стоять насмерть! За Волгой для нас земли нет!»</w:t>
      </w:r>
      <w:r w:rsidRPr="00D375B3">
        <w:t> И они сдержали свою клятву.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Ребенок:</w:t>
      </w:r>
      <w:r w:rsidRPr="00D375B3">
        <w:t> Помнишь, как в бой за Царицын,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Шел за отрядом отряд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Подвиг бойцов повторился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В </w:t>
      </w:r>
      <w:r w:rsidRPr="00D375B3">
        <w:t>битве за наш Сталинград</w:t>
      </w:r>
      <w:r w:rsidRPr="00D375B3">
        <w:rPr>
          <w:b/>
          <w:bCs/>
        </w:rPr>
        <w:t>!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Ребенок:</w:t>
      </w:r>
      <w:r w:rsidRPr="00D375B3">
        <w:t> От рожденья земля не видала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 xml:space="preserve">Ни </w:t>
      </w:r>
      <w:proofErr w:type="gramStart"/>
      <w:r w:rsidRPr="00D375B3">
        <w:t>осады</w:t>
      </w:r>
      <w:proofErr w:type="gramEnd"/>
      <w:r w:rsidRPr="00D375B3">
        <w:t xml:space="preserve"> ни битвы такой</w:t>
      </w:r>
      <w:r w:rsidRPr="00D375B3">
        <w:rPr>
          <w:b/>
          <w:bCs/>
        </w:rPr>
        <w:t>,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Содрогалась земля и краснели поля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Все пылало над Волгой рекой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Ребенок:</w:t>
      </w:r>
      <w:r w:rsidRPr="00D375B3">
        <w:t> За каждый дом… но не было домов –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Обугленные, страшные остатки.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За каждый метр – но к Волге от холмов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С тягучим воем наползали танки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 xml:space="preserve">И оставались </w:t>
      </w:r>
      <w:proofErr w:type="gramStart"/>
      <w:r w:rsidRPr="00D375B3">
        <w:t>метры до воды</w:t>
      </w:r>
      <w:proofErr w:type="gramEnd"/>
      <w:r w:rsidRPr="00D375B3">
        <w:t xml:space="preserve"> и Волга холодела от беды.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Ребенок:</w:t>
      </w:r>
      <w:r w:rsidRPr="00D375B3">
        <w:t> Открытые степному ветру,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D375B3">
        <w:t>Дома</w:t>
      </w:r>
      <w:proofErr w:type="gramEnd"/>
      <w:r w:rsidRPr="00D375B3">
        <w:t xml:space="preserve"> разбитые стоят.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На шестьдесят два километра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В длину раскинут Сталинград</w:t>
      </w:r>
      <w:r w:rsidRPr="00D375B3">
        <w:rPr>
          <w:b/>
          <w:bCs/>
        </w:rPr>
        <w:t>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Как будто он по Волге синей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В цепь развернулся, принял бой,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Встал фронтом поперек России –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И всю ее прикрыл собой!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Ведущий:</w:t>
      </w:r>
      <w:r w:rsidRPr="00D375B3">
        <w:t> Объявляется минута молчания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i/>
          <w:iCs/>
        </w:rPr>
        <w:t>Минута молчания (мультимедийное изображение вечного огня)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Ведущий:</w:t>
      </w:r>
      <w:r w:rsidRPr="00D375B3">
        <w:t> Враги понимали, что город живьём не взять. Тогда они решили убить его, доконать медленной пыткой. Они поднимали в воздух тысячи тонн бомб и бросали их на улицы и площади, где ещё недавно девушки продавали цветы, на бульвары и парки, где садовники берегли молодые деревья, на базары, где раньше шумно торговались хозяйки, на школы, больницы, жилые дома. Немцы перешли в наступление, но город восстал из пепла, чёрный, обугленный, он жил, он сражался. И лишь в редкие минуты передышки и тишины звучала музыка, которая согревала наших воинов в тяжелые минуты.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Ребенок:</w:t>
      </w:r>
      <w:r w:rsidRPr="00D375B3">
        <w:t> Кто сказал, что надо бросить песню на войне, после боя сердце просит музыки вдвойне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i/>
          <w:iCs/>
        </w:rPr>
        <w:t>Отрывок из фильма «В бой идут одни старики»</w:t>
      </w:r>
      <w:r w:rsidRPr="00D375B3">
        <w:rPr>
          <w:b/>
          <w:bCs/>
          <w:i/>
          <w:iCs/>
        </w:rPr>
        <w:t> 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Ребенок:</w:t>
      </w:r>
      <w:r w:rsidRPr="00D375B3">
        <w:t> В свой срок –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Не поздно и не рано –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Придёт зима, замрёт земля.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И ты к Мамаеву кургану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Придёшь второго февраля.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И там, у той заиндевелой,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У той священной высоты,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Ты на крыло метели белой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Положишь красные цветы.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  <w:i/>
          <w:iCs/>
        </w:rPr>
        <w:t>Песня «На Мамаевом кургане тишина».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i/>
          <w:iCs/>
        </w:rPr>
        <w:t>Звук авиационного налета.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Ведущий:</w:t>
      </w:r>
      <w:r w:rsidRPr="00D375B3">
        <w:t> И вновь они уходят туда, где свистят пули, рвутся снаряды, туда где каждую секунду погибают их товарищи.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i/>
          <w:iCs/>
        </w:rPr>
        <w:t xml:space="preserve">Звучит песня «От героев былых времен» музыка </w:t>
      </w:r>
      <w:proofErr w:type="spellStart"/>
      <w:r w:rsidRPr="00D375B3">
        <w:rPr>
          <w:i/>
          <w:iCs/>
        </w:rPr>
        <w:t>Хозака</w:t>
      </w:r>
      <w:proofErr w:type="spellEnd"/>
      <w:r w:rsidRPr="00D375B3">
        <w:rPr>
          <w:i/>
          <w:iCs/>
        </w:rPr>
        <w:t xml:space="preserve"> (на мультимедийном проекторе воспроизводятся кадры из одноименного фильма)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Ведущий:</w:t>
      </w:r>
      <w:r w:rsidRPr="00D375B3">
        <w:t> Сталинград – это город, у стен которого в годы Великой Отечественной войны во многом решалась судьба человечества. Подвиг нашего народа и его Вооруженных сил спас человечество от фашистских варваров, он не померкнет в веках.</w:t>
      </w:r>
    </w:p>
    <w:p w:rsidR="007004C4" w:rsidRPr="00D375B3" w:rsidRDefault="007004C4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Ведущий:</w:t>
      </w:r>
      <w:r w:rsidRPr="00D375B3">
        <w:t xml:space="preserve"> Сегодня у нас очень почетные гости, которые видели весь ужас войны своими </w:t>
      </w:r>
      <w:proofErr w:type="gramStart"/>
      <w:r w:rsidRPr="00D375B3">
        <w:t>глазами ,</w:t>
      </w:r>
      <w:proofErr w:type="gramEnd"/>
      <w:r w:rsidRPr="00D375B3">
        <w:t xml:space="preserve"> глазами детей.  Предоставляем вам слово.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lastRenderedPageBreak/>
        <w:t>Ребенок:</w:t>
      </w:r>
      <w:r w:rsidRPr="00D375B3">
        <w:t> Здесь даже давний пепел так горяч,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Что опалит - вдохни, припомни, тронь ли.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Но ты, ступая по нему, не плачь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 xml:space="preserve">И перед </w:t>
      </w:r>
      <w:proofErr w:type="gramStart"/>
      <w:r w:rsidRPr="00D375B3">
        <w:t>пеплом</w:t>
      </w:r>
      <w:proofErr w:type="gramEnd"/>
      <w:r w:rsidRPr="00D375B3">
        <w:t xml:space="preserve"> будущим не дрогни.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Ведущий:</w:t>
      </w:r>
      <w:r w:rsidRPr="00D375B3">
        <w:t> Все дальше и дальше уходит от нас время Великой Отечественной войны. Победа в ней нашей страны стала важнейшим событием всего двадцатого тысячелетия.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Ребенок:</w:t>
      </w:r>
      <w:r w:rsidRPr="00D375B3">
        <w:t> Повезло мне, ребята, позавидуйте мне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Я живу в Волгограде на солдатской земле.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 xml:space="preserve">Он мой город родной и </w:t>
      </w:r>
      <w:proofErr w:type="gramStart"/>
      <w:r w:rsidRPr="00D375B3">
        <w:t>любовь</w:t>
      </w:r>
      <w:proofErr w:type="gramEnd"/>
      <w:r w:rsidRPr="00D375B3">
        <w:t xml:space="preserve"> и отрада.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 xml:space="preserve">Волга рядом </w:t>
      </w:r>
      <w:proofErr w:type="gramStart"/>
      <w:r w:rsidRPr="00D375B3">
        <w:t>со мной</w:t>
      </w:r>
      <w:proofErr w:type="gramEnd"/>
      <w:r w:rsidRPr="00D375B3">
        <w:t xml:space="preserve"> и я счастлив ребята!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Все мы хотим пожелать сегодня нынешним детям и детям их будущих детей, чтобы они никогда не знали войны.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Песня «Наша А</w:t>
      </w:r>
      <w:r w:rsidRPr="00D375B3">
        <w:rPr>
          <w:b/>
        </w:rPr>
        <w:t>р</w:t>
      </w:r>
      <w:r w:rsidRPr="00D375B3">
        <w:rPr>
          <w:b/>
          <w:bCs/>
        </w:rPr>
        <w:t>мия самая сильная»»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b/>
          <w:bCs/>
        </w:rPr>
        <w:t>Ребенок:</w:t>
      </w:r>
      <w:r w:rsidRPr="00D375B3">
        <w:t> Не волнуйтесь, березы, никогда, никогда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Над безмолвным солдатом не померкнет звезда,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Нам, российским ребятам, в нашей жизни большой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t>Будет подвиг солдата путеводной звездой.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 w:line="294" w:lineRule="atLeast"/>
      </w:pPr>
      <w:r w:rsidRPr="00D375B3">
        <w:rPr>
          <w:i/>
          <w:iCs/>
        </w:rPr>
        <w:t>Звучит «Гимн Волгограда» дети выходят из зала.</w:t>
      </w:r>
    </w:p>
    <w:p w:rsidR="00F733EC" w:rsidRPr="00D375B3" w:rsidRDefault="00F733EC" w:rsidP="00F733EC">
      <w:pPr>
        <w:pStyle w:val="a3"/>
        <w:shd w:val="clear" w:color="auto" w:fill="FFFFFF"/>
        <w:spacing w:before="0" w:beforeAutospacing="0" w:after="0" w:afterAutospacing="0"/>
      </w:pPr>
    </w:p>
    <w:p w:rsidR="00F733EC" w:rsidRPr="00D375B3" w:rsidRDefault="00F733EC" w:rsidP="00F733EC">
      <w:pPr>
        <w:rPr>
          <w:rFonts w:ascii="Times New Roman" w:hAnsi="Times New Roman" w:cs="Times New Roman"/>
          <w:sz w:val="24"/>
          <w:szCs w:val="24"/>
        </w:rPr>
      </w:pPr>
    </w:p>
    <w:p w:rsidR="0061586C" w:rsidRPr="00D375B3" w:rsidRDefault="0061586C" w:rsidP="0061586C">
      <w:pPr>
        <w:pStyle w:val="a3"/>
        <w:spacing w:before="0" w:beforeAutospacing="0" w:after="150" w:afterAutospacing="0"/>
        <w:jc w:val="right"/>
      </w:pPr>
    </w:p>
    <w:p w:rsidR="0061586C" w:rsidRPr="00D375B3" w:rsidRDefault="0061586C" w:rsidP="0061586C">
      <w:pPr>
        <w:pStyle w:val="a3"/>
        <w:spacing w:before="0" w:beforeAutospacing="0" w:after="150" w:afterAutospacing="0"/>
        <w:jc w:val="right"/>
      </w:pPr>
    </w:p>
    <w:p w:rsidR="0061586C" w:rsidRPr="00D375B3" w:rsidRDefault="0061586C" w:rsidP="0061586C">
      <w:pPr>
        <w:pStyle w:val="a3"/>
        <w:spacing w:before="0" w:beforeAutospacing="0" w:after="150" w:afterAutospacing="0"/>
        <w:jc w:val="right"/>
      </w:pPr>
    </w:p>
    <w:p w:rsidR="0061586C" w:rsidRPr="00D375B3" w:rsidRDefault="0061586C" w:rsidP="0061586C">
      <w:pPr>
        <w:pStyle w:val="a3"/>
        <w:spacing w:before="0" w:beforeAutospacing="0" w:after="150" w:afterAutospacing="0"/>
        <w:jc w:val="right"/>
      </w:pPr>
    </w:p>
    <w:p w:rsidR="0061586C" w:rsidRPr="00D375B3" w:rsidRDefault="0061586C" w:rsidP="0061586C">
      <w:pPr>
        <w:pStyle w:val="a3"/>
        <w:spacing w:before="0" w:beforeAutospacing="0" w:after="150" w:afterAutospacing="0"/>
        <w:jc w:val="right"/>
      </w:pPr>
    </w:p>
    <w:p w:rsidR="0061586C" w:rsidRPr="00D375B3" w:rsidRDefault="0061586C" w:rsidP="0061586C">
      <w:pPr>
        <w:pStyle w:val="a3"/>
        <w:spacing w:before="0" w:beforeAutospacing="0" w:after="150" w:afterAutospacing="0"/>
        <w:jc w:val="right"/>
      </w:pPr>
    </w:p>
    <w:p w:rsidR="0061586C" w:rsidRPr="00D375B3" w:rsidRDefault="0061586C" w:rsidP="0061586C">
      <w:pPr>
        <w:pStyle w:val="a3"/>
        <w:spacing w:before="0" w:beforeAutospacing="0" w:after="150" w:afterAutospacing="0"/>
        <w:jc w:val="right"/>
      </w:pPr>
    </w:p>
    <w:p w:rsidR="0061586C" w:rsidRPr="00D375B3" w:rsidRDefault="0061586C" w:rsidP="0061586C">
      <w:pPr>
        <w:pStyle w:val="a3"/>
        <w:spacing w:before="0" w:beforeAutospacing="0" w:after="150" w:afterAutospacing="0"/>
        <w:jc w:val="right"/>
      </w:pPr>
    </w:p>
    <w:p w:rsidR="0061586C" w:rsidRDefault="0061586C" w:rsidP="0061586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33333"/>
        </w:rPr>
      </w:pPr>
    </w:p>
    <w:p w:rsidR="00F733EC" w:rsidRDefault="00F733EC" w:rsidP="004A31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</w:rPr>
      </w:pPr>
    </w:p>
    <w:sectPr w:rsidR="00F733EC" w:rsidSect="00A351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111"/>
    <w:rsid w:val="000345A9"/>
    <w:rsid w:val="004A3111"/>
    <w:rsid w:val="0051308B"/>
    <w:rsid w:val="0061586C"/>
    <w:rsid w:val="006726FB"/>
    <w:rsid w:val="007004C4"/>
    <w:rsid w:val="00870AF8"/>
    <w:rsid w:val="00A3516E"/>
    <w:rsid w:val="00B74EC9"/>
    <w:rsid w:val="00D16F54"/>
    <w:rsid w:val="00D375B3"/>
    <w:rsid w:val="00DB531A"/>
    <w:rsid w:val="00EC48BF"/>
    <w:rsid w:val="00F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6EDBD-2459-41AB-81E1-8D0A34E4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2020-01-28T09:48:00Z</cp:lastPrinted>
  <dcterms:created xsi:type="dcterms:W3CDTF">2020-01-28T03:16:00Z</dcterms:created>
  <dcterms:modified xsi:type="dcterms:W3CDTF">2020-03-03T13:18:00Z</dcterms:modified>
</cp:coreProperties>
</file>