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D3" w:rsidRPr="009530D3" w:rsidRDefault="009530D3" w:rsidP="009530D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r w:rsidRPr="009530D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Авторская сказка в стихах "Там на космических дорожках" </w:t>
      </w:r>
      <w:bookmarkEnd w:id="0"/>
      <w:r w:rsidRPr="009530D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для детей 5-9 лет.</w:t>
      </w:r>
    </w:p>
    <w:p w:rsidR="009530D3" w:rsidRPr="009530D3" w:rsidRDefault="009530D3" w:rsidP="00953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53100" cy="4067175"/>
            <wp:effectExtent l="19050" t="0" r="0" b="0"/>
            <wp:docPr id="1" name="Рисунок 1" descr="https://ped-kopilka.ru/upload/blogs2/2017/2/8824_a3e66cc27aa4edcbaec2182db344f1c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2/8824_a3e66cc27aa4edcbaec2182db344f1c3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0D3" w:rsidRPr="009530D3" w:rsidRDefault="009530D3" w:rsidP="0095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Автор:</w:t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Клюка Наталия Александровна, воспитатель МБДОУ "Детский сад комбинированного вида №46 "Солнышко", г.о. Королёв Московской области. Представленная сказка может быть полезна воспитателям дошкольных организаций, учителям начальных классов, педагогам дополнительного образования, родителям дошкольников и младших школьников.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Назначение.</w:t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Представленная авторская сказка в стихах может служить дополнительным литературным материалом при подготовке занятий, праздников, развлечений ко Дню космонавтики и другим мероприятиям по космической тематике для детей 5-9 лет. Сказка может быть интересна детям дошкольного и младшего школьного возраста, воспитателям, родителям, учителям начальной школы, а также всем, кто любит </w:t>
      </w:r>
      <w:proofErr w:type="spellStart"/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cказки</w:t>
      </w:r>
      <w:proofErr w:type="spellEnd"/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волшебство и приключения.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Описание.</w:t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Сказка повествует о необычном космическом путешествии на планету Марс двух девочек, сестрёнок Саши и Даши, и о тех приключениях, которые с ними произошли.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воображения, фантазии, любознательности, интереса к теме космоса.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расширять представления детей о космосе;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умение эмоционально откликаться на художественное произведение;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пополнять словарный запас детей, обогащать внутренний мир, развивать воображение;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любовь к родной Земле.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530D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"</w:t>
      </w:r>
      <w:r w:rsidRPr="009530D3">
        <w:rPr>
          <w:rFonts w:ascii="Arial" w:eastAsia="Times New Roman" w:hAnsi="Arial" w:cs="Arial"/>
          <w:b/>
          <w:bCs/>
          <w:i/>
          <w:iCs/>
          <w:color w:val="000000"/>
          <w:sz w:val="23"/>
          <w:u w:val="single"/>
          <w:lang w:eastAsia="ru-RU"/>
        </w:rPr>
        <w:t>Там на космических дорожках"</w:t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________________ </w:t>
      </w:r>
      <w:r w:rsidRPr="009530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 Клюка Н.А.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17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6704" behindDoc="0" locked="0" layoutInCell="1" allowOverlap="1" wp14:anchorId="3F45A80D" wp14:editId="6E4CCF2A">
            <wp:simplePos x="0" y="0"/>
            <wp:positionH relativeFrom="column">
              <wp:posOffset>2434590</wp:posOffset>
            </wp:positionH>
            <wp:positionV relativeFrom="paragraph">
              <wp:posOffset>537210</wp:posOffset>
            </wp:positionV>
            <wp:extent cx="3609917" cy="2724150"/>
            <wp:effectExtent l="0" t="0" r="0" b="0"/>
            <wp:wrapNone/>
            <wp:docPr id="2" name="Рисунок 2" descr="https://ped-kopilka.ru/upload/blogs2/2017/2/8824_642ca1a9bc9e83a1e8672c4d1fdeef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2/8824_642ca1a9bc9e83a1e8672c4d1fdeefe8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17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Путешествовать все любят,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хотят увидеть мир.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Папа с мамой любят горы,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едут на Памир,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меня с сестрёнкой Дашей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бабушке отвозят нашей,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деревеньку у реки,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синеют васильки.</w:t>
      </w:r>
    </w:p>
    <w:p w:rsidR="009530D3" w:rsidRPr="009530D3" w:rsidRDefault="009530D3" w:rsidP="00953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30D3" w:rsidRPr="009530D3" w:rsidRDefault="009530D3" w:rsidP="0095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День за днём у нас </w:t>
      </w:r>
      <w:proofErr w:type="gramStart"/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проходит,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Бабушка</w:t>
      </w:r>
      <w:proofErr w:type="gramEnd"/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нас глаз не сводит.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однажды в выходной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Занялась она стряпнёй.</w:t>
      </w:r>
    </w:p>
    <w:p w:rsidR="009530D3" w:rsidRPr="009530D3" w:rsidRDefault="009530D3" w:rsidP="00953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30D3" w:rsidRPr="009530D3" w:rsidRDefault="005D17F6" w:rsidP="0095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776" behindDoc="0" locked="0" layoutInCell="1" allowOverlap="1" wp14:anchorId="133C6361" wp14:editId="0EBD47F3">
            <wp:simplePos x="0" y="0"/>
            <wp:positionH relativeFrom="column">
              <wp:posOffset>2995930</wp:posOffset>
            </wp:positionH>
            <wp:positionV relativeFrom="paragraph">
              <wp:posOffset>342900</wp:posOffset>
            </wp:positionV>
            <wp:extent cx="2657475" cy="2783787"/>
            <wp:effectExtent l="0" t="0" r="0" b="0"/>
            <wp:wrapNone/>
            <wp:docPr id="3" name="Рисунок 3" descr="https://ped-kopilka.ru/upload/blogs2/2017/2/8824_517a1999815679bab7ea6fcf85ca438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2/8824_517a1999815679bab7ea6fcf85ca4386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78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с сестрёнкой не </w:t>
      </w:r>
      <w:proofErr w:type="gramStart"/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мешали,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</w:t>
      </w:r>
      <w:proofErr w:type="gramEnd"/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дворе одни играли.</w:t>
      </w:r>
    </w:p>
    <w:p w:rsidR="009530D3" w:rsidRPr="009530D3" w:rsidRDefault="009530D3" w:rsidP="0095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Тут-то и случилось </w:t>
      </w:r>
      <w:proofErr w:type="gramStart"/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ЧУДО!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</w:t>
      </w:r>
      <w:proofErr w:type="gramEnd"/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пришёл из НИОТКУДА…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спросил, понизив голос: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«Дети, вы хотите в космос?»</w:t>
      </w:r>
    </w:p>
    <w:p w:rsidR="009530D3" w:rsidRPr="009530D3" w:rsidRDefault="009530D3" w:rsidP="00953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30D3" w:rsidRPr="009530D3" w:rsidRDefault="005D17F6" w:rsidP="0095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04480" behindDoc="0" locked="0" layoutInCell="1" allowOverlap="1" wp14:anchorId="738B36B5" wp14:editId="3EBEA142">
            <wp:simplePos x="0" y="0"/>
            <wp:positionH relativeFrom="column">
              <wp:posOffset>2565699</wp:posOffset>
            </wp:positionH>
            <wp:positionV relativeFrom="paragraph">
              <wp:posOffset>2257425</wp:posOffset>
            </wp:positionV>
            <wp:extent cx="3621367" cy="2462530"/>
            <wp:effectExtent l="0" t="0" r="0" b="0"/>
            <wp:wrapNone/>
            <wp:docPr id="4" name="Рисунок 4" descr="https://ped-kopilka.ru/upload/blogs2/2017/2/8824_29db2df89c6bc9f8efbb12400007c0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2/8824_29db2df89c6bc9f8efbb12400007c05e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663" cy="246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Он – космический </w:t>
      </w:r>
      <w:proofErr w:type="gramStart"/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пришелец,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proofErr w:type="gramEnd"/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планете Марс владелец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Огородов и садов,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Вкусных ягод и плодов.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сестрой переглянулись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лукаво улыбнулись: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«Ну конечно же хотим!..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Всё! Ура! На Марс летим!»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вот уже летит вперёд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Загадочный наш </w:t>
      </w:r>
      <w:proofErr w:type="spellStart"/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Марсолёт</w:t>
      </w:r>
      <w:proofErr w:type="spellEnd"/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Огни мелькают за кормой,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покидаем дом родной.</w:t>
      </w:r>
    </w:p>
    <w:p w:rsidR="009530D3" w:rsidRPr="009530D3" w:rsidRDefault="009530D3" w:rsidP="00953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30D3" w:rsidRPr="009530D3" w:rsidRDefault="009530D3" w:rsidP="0095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Смотрим мы в иллюминатор,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такая красота!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Сообщает навигатор,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Сатурн, а где Луна.</w:t>
      </w:r>
    </w:p>
    <w:p w:rsidR="009530D3" w:rsidRPr="009530D3" w:rsidRDefault="009530D3" w:rsidP="00953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30D3" w:rsidRPr="009530D3" w:rsidRDefault="009530D3" w:rsidP="0095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Очень долго мы </w:t>
      </w:r>
      <w:proofErr w:type="gramStart"/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летели,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</w:t>
      </w:r>
      <w:proofErr w:type="gramEnd"/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кушать захотели.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пришелец объявляет: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«Вас планета Марс встречает!»</w:t>
      </w:r>
    </w:p>
    <w:p w:rsidR="005D17F6" w:rsidRDefault="005D17F6" w:rsidP="009530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D17F6" w:rsidRDefault="005D17F6" w:rsidP="009530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530D3" w:rsidRPr="005D17F6" w:rsidRDefault="005D17F6" w:rsidP="009530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39296" behindDoc="0" locked="0" layoutInCell="1" allowOverlap="1" wp14:anchorId="043B3AB4" wp14:editId="6F47AC6E">
            <wp:simplePos x="0" y="0"/>
            <wp:positionH relativeFrom="column">
              <wp:posOffset>2854046</wp:posOffset>
            </wp:positionH>
            <wp:positionV relativeFrom="paragraph">
              <wp:posOffset>-47625</wp:posOffset>
            </wp:positionV>
            <wp:extent cx="3067050" cy="2076056"/>
            <wp:effectExtent l="0" t="0" r="0" b="0"/>
            <wp:wrapNone/>
            <wp:docPr id="6" name="Рисунок 6" descr="https://ped-kopilka.ru/upload/blogs2/2017/2/8824_506a27708950f1c01dd78153af55bea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2/8824_506a27708950f1c01dd78153af55beac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7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Марсолёт</w:t>
      </w:r>
      <w:proofErr w:type="spellEnd"/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наш </w:t>
      </w:r>
      <w:proofErr w:type="gramStart"/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опустился,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Серебристый</w:t>
      </w:r>
      <w:proofErr w:type="gramEnd"/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люк открылся,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неведомая сила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с сестрёнкой подхватила,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Закрутила-закрутила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поле опустила.</w:t>
      </w:r>
    </w:p>
    <w:p w:rsidR="009530D3" w:rsidRPr="009530D3" w:rsidRDefault="009530D3" w:rsidP="00953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30D3" w:rsidRPr="009530D3" w:rsidRDefault="009530D3" w:rsidP="0095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Поле Марсовым </w:t>
      </w:r>
      <w:proofErr w:type="gramStart"/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зовётся,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Красный</w:t>
      </w:r>
      <w:proofErr w:type="gramEnd"/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свет над полем льётся,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стоит на поле том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Марсианский Чудо-дом.</w:t>
      </w:r>
    </w:p>
    <w:p w:rsidR="009530D3" w:rsidRPr="009530D3" w:rsidRDefault="005D17F6" w:rsidP="00953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99712" behindDoc="0" locked="0" layoutInCell="1" allowOverlap="1" wp14:anchorId="62E279F1" wp14:editId="256D100F">
            <wp:simplePos x="0" y="0"/>
            <wp:positionH relativeFrom="column">
              <wp:posOffset>2874010</wp:posOffset>
            </wp:positionH>
            <wp:positionV relativeFrom="paragraph">
              <wp:posOffset>121920</wp:posOffset>
            </wp:positionV>
            <wp:extent cx="3047032" cy="1990090"/>
            <wp:effectExtent l="0" t="0" r="0" b="0"/>
            <wp:wrapNone/>
            <wp:docPr id="8" name="Рисунок 8" descr="https://ped-kopilka.ru/upload/blogs2/2017/2/8824_d577361c96828ca61a9def35f150b98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7/2/8824_d577361c96828ca61a9def35f150b98e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032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0D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5920" behindDoc="0" locked="0" layoutInCell="1" allowOverlap="1" wp14:anchorId="640DCC70" wp14:editId="0068DF59">
            <wp:simplePos x="0" y="0"/>
            <wp:positionH relativeFrom="column">
              <wp:posOffset>24765</wp:posOffset>
            </wp:positionH>
            <wp:positionV relativeFrom="paragraph">
              <wp:posOffset>-7755890</wp:posOffset>
            </wp:positionV>
            <wp:extent cx="5895975" cy="3857625"/>
            <wp:effectExtent l="0" t="0" r="0" b="0"/>
            <wp:wrapNone/>
            <wp:docPr id="9" name="Рисунок 9" descr="https://ped-kopilka.ru/upload/blogs2/2017/2/8824_20f6f132e99b110712ef2d339f9da0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7/2/8824_20f6f132e99b110712ef2d339f9da0f3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0D3" w:rsidRPr="009530D3" w:rsidRDefault="009530D3" w:rsidP="0095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вокруг - цветущий </w:t>
      </w:r>
      <w:proofErr w:type="gramStart"/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сад,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</w:t>
      </w:r>
      <w:proofErr w:type="gramEnd"/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сюда бы всех ребят!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Посмотреть и подивиться,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конечно, угоститься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Марсианскими дарами –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Фруктами и овощами.</w:t>
      </w:r>
    </w:p>
    <w:p w:rsidR="009530D3" w:rsidRPr="009530D3" w:rsidRDefault="009530D3" w:rsidP="00953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30D3" w:rsidRPr="009530D3" w:rsidRDefault="005D17F6" w:rsidP="0095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80256" behindDoc="0" locked="0" layoutInCell="1" allowOverlap="1" wp14:anchorId="4D1D4B33" wp14:editId="77DAC4A2">
            <wp:simplePos x="0" y="0"/>
            <wp:positionH relativeFrom="column">
              <wp:posOffset>2875280</wp:posOffset>
            </wp:positionH>
            <wp:positionV relativeFrom="paragraph">
              <wp:posOffset>915670</wp:posOffset>
            </wp:positionV>
            <wp:extent cx="3033274" cy="2409825"/>
            <wp:effectExtent l="0" t="0" r="0" b="0"/>
            <wp:wrapNone/>
            <wp:docPr id="10" name="Рисунок 10" descr="https://ped-kopilka.ru/upload/blogs2/2017/2/8824_46d7fe3bbf495883b7f30ba339dccd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7/2/8824_46d7fe3bbf495883b7f30ba339dccd93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74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с сестрёнкой </w:t>
      </w:r>
      <w:proofErr w:type="gramStart"/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обомлели,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аппетитом ели, ели –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Марсианскую клубнику,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Марсианский виноград,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пришелец улыбался –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Было видно, что он рад.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Целый день планета Марс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Удивляла с Дашей нас.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смеялись и шутили,</w:t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530D3"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потом… вдруг загрустили.</w:t>
      </w:r>
    </w:p>
    <w:p w:rsidR="009530D3" w:rsidRPr="009530D3" w:rsidRDefault="009530D3" w:rsidP="00953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30D3" w:rsidRPr="009530D3" w:rsidRDefault="009530D3" w:rsidP="0095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Захотелось нам </w:t>
      </w:r>
      <w:proofErr w:type="gramStart"/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домой,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нашей речке голубой,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стволы берёз белеют,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Васильки в траве синеют,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Где </w:t>
      </w:r>
      <w:proofErr w:type="spellStart"/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родИлись</w:t>
      </w:r>
      <w:proofErr w:type="spellEnd"/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мы, росли</w:t>
      </w:r>
      <w:r w:rsidRPr="00953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530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ласковом тепле Земли!</w:t>
      </w:r>
    </w:p>
    <w:p w:rsidR="009530D3" w:rsidRPr="009530D3" w:rsidRDefault="009530D3" w:rsidP="00953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F07DA" w:rsidRDefault="005D17F6"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717120" behindDoc="0" locked="0" layoutInCell="1" allowOverlap="1" wp14:anchorId="1466D2A2" wp14:editId="47AB5C28">
            <wp:simplePos x="0" y="0"/>
            <wp:positionH relativeFrom="column">
              <wp:posOffset>2920365</wp:posOffset>
            </wp:positionH>
            <wp:positionV relativeFrom="paragraph">
              <wp:posOffset>433070</wp:posOffset>
            </wp:positionV>
            <wp:extent cx="3000375" cy="2124075"/>
            <wp:effectExtent l="0" t="0" r="0" b="0"/>
            <wp:wrapNone/>
            <wp:docPr id="12" name="Рисунок 12" descr="https://ped-kopilka.ru/upload/blogs2/2017/2/8824_42e41fda7e6adc73522e6bb86056c7f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7/2/8824_42e41fda7e6adc73522e6bb86056c7f7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711" cy="212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704832" behindDoc="0" locked="0" layoutInCell="1" allowOverlap="1" wp14:anchorId="3FDAE62F" wp14:editId="4BBD7084">
            <wp:simplePos x="0" y="0"/>
            <wp:positionH relativeFrom="column">
              <wp:posOffset>-389890</wp:posOffset>
            </wp:positionH>
            <wp:positionV relativeFrom="paragraph">
              <wp:posOffset>433070</wp:posOffset>
            </wp:positionV>
            <wp:extent cx="2986526" cy="2162175"/>
            <wp:effectExtent l="0" t="0" r="0" b="0"/>
            <wp:wrapNone/>
            <wp:docPr id="11" name="Рисунок 11" descr="https://ped-kopilka.ru/upload/blogs2/2017/2/8824_fe1f982a837436b8a015e909fe7912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7/2/8824_fe1f982a837436b8a015e909fe79126e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526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07DA" w:rsidSect="00BF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0D3"/>
    <w:rsid w:val="005D17F6"/>
    <w:rsid w:val="009530D3"/>
    <w:rsid w:val="00B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13A14-B65B-4F4F-B001-597EAE78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30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4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2630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2020-04-06T09:27:00Z</dcterms:created>
  <dcterms:modified xsi:type="dcterms:W3CDTF">2020-04-06T10:48:00Z</dcterms:modified>
</cp:coreProperties>
</file>