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BA" w:rsidRPr="001311BA" w:rsidRDefault="001311BA" w:rsidP="0013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11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 РОДИТЕЛИ!</w:t>
      </w:r>
    </w:p>
    <w:p w:rsidR="00B14044" w:rsidRPr="00B14044" w:rsidRDefault="001311BA" w:rsidP="00B14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следующей недели</w:t>
      </w:r>
      <w:r w:rsidR="0093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06.04. – </w:t>
      </w:r>
      <w:proofErr w:type="gramStart"/>
      <w:r w:rsidR="00932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10.04.2020 </w:t>
      </w:r>
      <w:r w:rsidRPr="00131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End"/>
      <w:r w:rsidRPr="00131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Тайны космических далей».</w:t>
      </w:r>
    </w:p>
    <w:p w:rsidR="001311BA" w:rsidRPr="001311BA" w:rsidRDefault="001311BA" w:rsidP="00932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Цели.</w:t>
      </w:r>
      <w:r w:rsidRPr="001311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представлений детей</w:t>
      </w:r>
      <w:r w:rsidR="00932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Космосе, планетах Солнечной системы (элементарные представления о Земле; о материках,</w:t>
      </w:r>
      <w:r w:rsidR="00932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морях и океанах, о полюсах и экваторе). Развитие интереса к деятельности человека по</w:t>
      </w:r>
      <w:r w:rsidR="00932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освоению Космоса (представление о профессии космонавта, его личностных качествах).</w:t>
      </w:r>
    </w:p>
    <w:p w:rsidR="001311BA" w:rsidRDefault="001311BA" w:rsidP="005A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1BA" w:rsidRDefault="001311BA" w:rsidP="005A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0DD" w:rsidRPr="005A00DD" w:rsidRDefault="005A00DD" w:rsidP="005A0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рекомендуется.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1. Рекомендуется объяснить</w:t>
      </w:r>
      <w:r w:rsidR="003B61E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ребенку, почему празднуют День </w:t>
      </w: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космонавтики, что это за праздник.</w:t>
      </w:r>
    </w:p>
    <w:p w:rsidR="005A00DD" w:rsidRPr="005A00DD" w:rsidRDefault="005A00DD" w:rsidP="003B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 для рассказа может быть следующим.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</w:t>
      </w:r>
      <w:r w:rsidR="003B61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0" wp14:anchorId="40983DE5" wp14:editId="2B8B524F">
            <wp:simplePos x="0" y="0"/>
            <wp:positionH relativeFrom="column">
              <wp:posOffset>14605</wp:posOffset>
            </wp:positionH>
            <wp:positionV relativeFrom="line">
              <wp:posOffset>198120</wp:posOffset>
            </wp:positionV>
            <wp:extent cx="2442845" cy="1524000"/>
            <wp:effectExtent l="0" t="0" r="0" b="0"/>
            <wp:wrapSquare wrapText="bothSides"/>
            <wp:docPr id="3" name="Рисунок 3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о космосе как можно больше, ведь мир звезд огромный и таинственный. В нем много неизвестного и загадочного.</w:t>
      </w:r>
    </w:p>
    <w:p w:rsidR="005A00DD" w:rsidRPr="005A00DD" w:rsidRDefault="005A00DD" w:rsidP="005A00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2. Рассмотреть картинки и иллюстрации в книгах с изображением космоса, космонавтов и космической техники.</w:t>
      </w:r>
      <w:r w:rsidRPr="005A00D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3. Рассказать ребенку о первом космонавте - Юрии Гагарине.</w:t>
      </w:r>
      <w:r w:rsidRPr="005A00D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  <w:t>4. Словарная работа.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</w:p>
    <w:p w:rsidR="005A00DD" w:rsidRPr="005A00DD" w:rsidRDefault="005A00DD" w:rsidP="005A00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5. Подберите однокоренные слова к слову "космос" (задание для детей 5-7 лет).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6. Упражнение "Посчитай" на согласование</w:t>
      </w:r>
      <w:r w:rsidRPr="005A00D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числительных с существительным.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 космонавт, 2 космонавта, 3…, 4…, 5...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 ракета, 2 ракеты, 3..., 4..., 5...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 космический корабль, 2..., 3..., 4..., 5...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 скафандр, 2..., 3..., 4..., 5...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 Упражнение "Один - много" на употребление мн. числа существительных в род. падеже. 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Один космонавт - много космонавтов.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Одна ракета - много ракет.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так далее.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8. Составить предложение из слов.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2371725"/>
            <wp:effectExtent l="19050" t="0" r="0" b="0"/>
            <wp:wrapSquare wrapText="bothSides"/>
            <wp:docPr id="4" name="Рисунок 4" descr="hello_html_m7ba1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a10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200150"/>
            <wp:effectExtent l="19050" t="0" r="0" b="0"/>
            <wp:wrapSquare wrapText="bothSides"/>
            <wp:docPr id="5" name="Рисунок 5" descr="hello_html_479dd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79ddf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DD" w:rsidRPr="005A00DD" w:rsidRDefault="005A00DD" w:rsidP="005A00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Космонавт, в, летать, космос.</w:t>
      </w:r>
    </w:p>
    <w:p w:rsidR="005A00DD" w:rsidRPr="005A00DD" w:rsidRDefault="005A00DD" w:rsidP="005A00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Ракета, космос, лететь, в.</w:t>
      </w:r>
    </w:p>
    <w:p w:rsidR="005A00DD" w:rsidRPr="005A00DD" w:rsidRDefault="005A00DD" w:rsidP="005A00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Луна, земля, меньше.</w:t>
      </w:r>
    </w:p>
    <w:p w:rsidR="005A00DD" w:rsidRPr="005A00DD" w:rsidRDefault="005A00DD" w:rsidP="005A00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Луна, вращаться, земля, вокруг.</w:t>
      </w:r>
    </w:p>
    <w:p w:rsidR="005A00DD" w:rsidRPr="005A00DD" w:rsidRDefault="005A00DD" w:rsidP="005A00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9. Определять, что лишнее и почему.</w:t>
      </w:r>
    </w:p>
    <w:p w:rsidR="005A00DD" w:rsidRPr="005A00DD" w:rsidRDefault="005A00DD" w:rsidP="005A00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Солнце, луна, лампа.</w:t>
      </w:r>
    </w:p>
    <w:p w:rsidR="005A00DD" w:rsidRPr="005A00DD" w:rsidRDefault="005A00DD" w:rsidP="005A00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Звезда, планета, ракета.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10. Отгадай загадки.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Лежит ковер, большой, большой, а не ступишь на него </w:t>
      </w:r>
      <w:proofErr w:type="gramStart"/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ногой.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</w:t>
      </w:r>
      <w:proofErr w:type="gramEnd"/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небо)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голубому блюду золотое яблочко катится.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(небо и солнце)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543050"/>
            <wp:effectExtent l="19050" t="0" r="9525" b="0"/>
            <wp:wrapSquare wrapText="bothSides"/>
            <wp:docPr id="6" name="Рисунок 6" descr="hello_html_239f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39f54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11. Подбирать признаки.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Космонавт – смелый, сильный, здоровый, умный…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Звезда – маленькая, яркая, желтая, красивая…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 - …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Космос - …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11. Выучить стихотворение.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лети к другим </w:t>
      </w:r>
      <w:proofErr w:type="gramStart"/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планетам!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Объявляем</w:t>
      </w:r>
      <w:proofErr w:type="gramEnd"/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всем об этом!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B61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633014DB" wp14:editId="469D1264">
            <wp:simplePos x="0" y="0"/>
            <wp:positionH relativeFrom="column">
              <wp:posOffset>3244215</wp:posOffset>
            </wp:positionH>
            <wp:positionV relativeFrom="line">
              <wp:posOffset>24130</wp:posOffset>
            </wp:positionV>
            <wp:extent cx="2628900" cy="2628900"/>
            <wp:effectExtent l="0" t="0" r="0" b="0"/>
            <wp:wrapSquare wrapText="bothSides"/>
            <wp:docPr id="7" name="Рисунок 7" descr="hello_html_7b15b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15bb0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Весь игрушечный народ 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C нами просится в полет.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Жмется Заинька к ракете: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Полечу я с вами, дети,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любую из планет,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Где волков зубастых нет.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Мышки-крошки засмеялись: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Мы летали, не боялись,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Высота-красота,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 единого кота!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Даже плюшевый медведь 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Хочет к звездам полететь.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 Большой медведицей 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синем небе встретиться.</w:t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00D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(Г. Бойко)</w:t>
      </w:r>
    </w:p>
    <w:p w:rsidR="003B61EC" w:rsidRDefault="003B61EC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3B61EC" w:rsidRDefault="003B61EC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3B61EC" w:rsidRDefault="003B61EC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3B61EC" w:rsidRDefault="003B61EC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3B61EC" w:rsidRDefault="003B61EC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4D8ED163" wp14:editId="7B03B394">
            <wp:simplePos x="0" y="0"/>
            <wp:positionH relativeFrom="column">
              <wp:posOffset>-222885</wp:posOffset>
            </wp:positionH>
            <wp:positionV relativeFrom="line">
              <wp:posOffset>159385</wp:posOffset>
            </wp:positionV>
            <wp:extent cx="3936365" cy="2752725"/>
            <wp:effectExtent l="0" t="0" r="0" b="0"/>
            <wp:wrapSquare wrapText="bothSides"/>
            <wp:docPr id="8" name="Рисунок 8" descr="hello_html_6484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4849d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12. Называть противоположные по смыслу слова.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Далеко – близко.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Высоко – низко.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Улететь - …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Темно - …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13. Подбирать признаки.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Космонавт – смелый, сильный, здоровый, умный…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Звезда – маленькая, яркая, желтая, красивая…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 - …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Космос - …</w:t>
      </w:r>
    </w:p>
    <w:p w:rsidR="005A00DD" w:rsidRPr="005A00DD" w:rsidRDefault="005A00DD" w:rsidP="005A0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14. Нарисовать рисунок на тему космоса.</w:t>
      </w:r>
    </w:p>
    <w:p w:rsidR="008E6B75" w:rsidRDefault="008E6B75"/>
    <w:p w:rsidR="005A00DD" w:rsidRDefault="005A00DD"/>
    <w:p w:rsidR="005A00DD" w:rsidRDefault="005A00DD"/>
    <w:p w:rsidR="005A00DD" w:rsidRDefault="005A00DD"/>
    <w:p w:rsidR="005A00DD" w:rsidRDefault="005A00DD"/>
    <w:p w:rsidR="005A00DD" w:rsidRDefault="005A00DD"/>
    <w:p w:rsidR="005A00DD" w:rsidRDefault="005A00DD"/>
    <w:p w:rsidR="005A00DD" w:rsidRDefault="005A00DD"/>
    <w:p w:rsidR="005A00DD" w:rsidRDefault="005A00DD"/>
    <w:p w:rsidR="005A00DD" w:rsidRDefault="005A00DD"/>
    <w:p w:rsidR="005A00DD" w:rsidRDefault="005A00DD"/>
    <w:p w:rsidR="005A00DD" w:rsidRDefault="005A00DD"/>
    <w:p w:rsidR="005A00DD" w:rsidRDefault="005A00DD"/>
    <w:p w:rsidR="005A00DD" w:rsidRPr="005A00DD" w:rsidRDefault="005A00DD" w:rsidP="005A00D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lang w:eastAsia="ru-RU"/>
        </w:rPr>
      </w:pPr>
    </w:p>
    <w:p w:rsidR="005A00DD" w:rsidRDefault="005A00DD" w:rsidP="005A00DD">
      <w:pPr>
        <w:shd w:val="clear" w:color="auto" w:fill="FFFFFF"/>
        <w:spacing w:after="0" w:line="240" w:lineRule="auto"/>
        <w:ind w:left="-993" w:firstLine="993"/>
        <w:textAlignment w:val="baseline"/>
        <w:rPr>
          <w:rFonts w:ascii="Arial" w:eastAsia="Times New Roman" w:hAnsi="Arial" w:cs="Arial"/>
          <w:noProof/>
          <w:color w:val="666666"/>
          <w:sz w:val="26"/>
          <w:szCs w:val="26"/>
          <w:lang w:eastAsia="ru-RU"/>
        </w:rPr>
      </w:pPr>
    </w:p>
    <w:p w:rsidR="003B61EC" w:rsidRPr="003B61EC" w:rsidRDefault="005A00DD" w:rsidP="003B61EC">
      <w:pPr>
        <w:shd w:val="clear" w:color="auto" w:fill="FFFFFF"/>
        <w:spacing w:after="0" w:line="240" w:lineRule="auto"/>
        <w:ind w:left="-993" w:firstLine="993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6"/>
          <w:szCs w:val="26"/>
          <w:lang w:eastAsia="ru-RU"/>
        </w:rPr>
        <w:lastRenderedPageBreak/>
        <w:drawing>
          <wp:inline distT="0" distB="0" distL="0" distR="0">
            <wp:extent cx="5809615" cy="3886200"/>
            <wp:effectExtent l="0" t="0" r="0" b="0"/>
            <wp:docPr id="27" name="Рисунок 1" descr="лото планеты солнечной системы,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то планеты солнечной системы,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23" cy="388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DD" w:rsidRDefault="005A00DD" w:rsidP="005A00D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lang w:eastAsia="ru-RU"/>
        </w:rPr>
      </w:pPr>
    </w:p>
    <w:p w:rsidR="005A00DD" w:rsidRDefault="005A00DD" w:rsidP="005A00D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lang w:eastAsia="ru-RU"/>
        </w:rPr>
      </w:pPr>
    </w:p>
    <w:p w:rsidR="005A00DD" w:rsidRDefault="005A00DD" w:rsidP="005A00D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lang w:eastAsia="ru-RU"/>
        </w:rPr>
        <w:t>Карточки для детей «Космос»</w:t>
      </w:r>
    </w:p>
    <w:p w:rsidR="003B61EC" w:rsidRPr="003B61EC" w:rsidRDefault="005A00DD" w:rsidP="003B61E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noProof/>
          <w:color w:val="0099D1"/>
          <w:kern w:val="36"/>
          <w:sz w:val="28"/>
          <w:szCs w:val="28"/>
          <w:lang w:eastAsia="ru-RU"/>
        </w:rPr>
        <w:drawing>
          <wp:inline distT="0" distB="0" distL="0" distR="0">
            <wp:extent cx="4733290" cy="4619625"/>
            <wp:effectExtent l="0" t="0" r="0" b="0"/>
            <wp:docPr id="28" name="Рисунок 2" descr="карточки для детей космос, игры с детьми на тему космос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для детей космос, игры с детьми на тему космос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712" cy="462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DD" w:rsidRPr="005A00DD" w:rsidRDefault="005A00DD" w:rsidP="005A0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Распечатайте лист с карточками и </w:t>
      </w:r>
      <w:proofErr w:type="spellStart"/>
      <w:r w:rsidRPr="005A0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заламинируйте</w:t>
      </w:r>
      <w:proofErr w:type="spellEnd"/>
      <w:r w:rsidRPr="005A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или приклейте на картон. Затем разрежьте по серым линиям. Чтобы игра с карточками получилась познавательной, показывайте малышу карточки и рассказывайте, что на них изображено, опишите эти объекты, что в них особенного. Одновременно показывайте только 1 карточку.</w:t>
      </w:r>
    </w:p>
    <w:p w:rsidR="005A00DD" w:rsidRPr="005A00DD" w:rsidRDefault="005A00DD" w:rsidP="005A00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</w:p>
    <w:p w:rsidR="005A00DD" w:rsidRPr="005A00DD" w:rsidRDefault="005A00DD" w:rsidP="005A00D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</w:p>
    <w:p w:rsidR="005A00DD" w:rsidRPr="005A00DD" w:rsidRDefault="005A00DD" w:rsidP="005A00D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lang w:eastAsia="ru-RU"/>
        </w:rPr>
      </w:pPr>
      <w:r w:rsidRPr="005A00DD">
        <w:rPr>
          <w:rFonts w:ascii="Times New Roman" w:eastAsia="Times New Roman" w:hAnsi="Times New Roman" w:cs="Times New Roman"/>
          <w:b/>
          <w:bCs/>
          <w:color w:val="0099D1"/>
          <w:kern w:val="36"/>
          <w:sz w:val="28"/>
          <w:szCs w:val="28"/>
          <w:lang w:eastAsia="ru-RU"/>
        </w:rPr>
        <w:t>Лото «Солнечная система»</w:t>
      </w:r>
    </w:p>
    <w:p w:rsidR="005A00DD" w:rsidRPr="005A00DD" w:rsidRDefault="005A00DD" w:rsidP="005A0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0D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Круглые маленькие карточки с планетами, Солнцем и Луной. Планеты солнечной системы не названы для экономии места, однако вы запросто можете их подписать с обратной стороны карточек.</w:t>
      </w:r>
    </w:p>
    <w:p w:rsidR="005A00DD" w:rsidRPr="005A00DD" w:rsidRDefault="005A00DD" w:rsidP="005A0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0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таков: Солнце, Луна, Меркурий, Венера, Земля, Марс, Юпитер, Сатурн, Уран, Нептун, Плутон.</w:t>
      </w:r>
    </w:p>
    <w:p w:rsidR="005A00DD" w:rsidRPr="005A00DD" w:rsidRDefault="005A00DD" w:rsidP="005A00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6181725" cy="4362450"/>
            <wp:effectExtent l="19050" t="0" r="9525" b="0"/>
            <wp:docPr id="24" name="Рисунок 4" descr="лото планеты солнечной системы, карточки для детей с планетами, игры с детьми на тему космос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то планеты солнечной системы, карточки для детей с планетами, игры с детьми на тему космос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DD" w:rsidRPr="005A00DD" w:rsidRDefault="005A00DD" w:rsidP="005A00D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0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малышу, что изображено на карточках.</w:t>
      </w:r>
    </w:p>
    <w:p w:rsidR="005A00DD" w:rsidRPr="005A00DD" w:rsidRDefault="005A00DD" w:rsidP="005A00D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0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Покажите, как накладывать карточки на такие же предметы на игровом поле.</w:t>
      </w:r>
    </w:p>
    <w:p w:rsidR="005A00DD" w:rsidRPr="005A00DD" w:rsidRDefault="005A00DD" w:rsidP="005A00D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0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Попросите его самостоятельно разложить карточки на поле.</w:t>
      </w:r>
    </w:p>
    <w:p w:rsidR="005A00DD" w:rsidRPr="005A00DD" w:rsidRDefault="005A00DD" w:rsidP="005A00DD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0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каждый раз рассказывать что-то новое по изображенный предмет.</w:t>
      </w:r>
    </w:p>
    <w:p w:rsidR="006F656B" w:rsidRDefault="006F656B" w:rsidP="005A00D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47"/>
          <w:szCs w:val="47"/>
          <w:lang w:eastAsia="ru-RU"/>
        </w:rPr>
      </w:pPr>
    </w:p>
    <w:p w:rsidR="006F656B" w:rsidRDefault="006F656B" w:rsidP="005A00D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47"/>
          <w:szCs w:val="47"/>
          <w:lang w:eastAsia="ru-RU"/>
        </w:rPr>
      </w:pPr>
    </w:p>
    <w:p w:rsidR="006F656B" w:rsidRDefault="006F656B" w:rsidP="005A00D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47"/>
          <w:szCs w:val="47"/>
          <w:lang w:eastAsia="ru-RU"/>
        </w:rPr>
      </w:pPr>
    </w:p>
    <w:p w:rsidR="006F656B" w:rsidRDefault="006F656B" w:rsidP="005A00D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47"/>
          <w:szCs w:val="47"/>
          <w:lang w:eastAsia="ru-RU"/>
        </w:rPr>
      </w:pPr>
    </w:p>
    <w:p w:rsidR="001311BA" w:rsidRPr="003B61EC" w:rsidRDefault="005A00DD" w:rsidP="003B61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4747FF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181725" cy="4362450"/>
            <wp:effectExtent l="19050" t="0" r="9525" b="0"/>
            <wp:docPr id="20" name="Рисунок 20" descr=" карточки для детей с планетами, игры с детьми на тему космос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карточки для детей с планетами, игры с детьми на тему космос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1BA" w:rsidRPr="003B61EC" w:rsidSect="003B61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DF1"/>
    <w:multiLevelType w:val="multilevel"/>
    <w:tmpl w:val="2A8C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0DD"/>
    <w:rsid w:val="001311BA"/>
    <w:rsid w:val="003B61EC"/>
    <w:rsid w:val="004D0B9A"/>
    <w:rsid w:val="005A00DD"/>
    <w:rsid w:val="006577CC"/>
    <w:rsid w:val="006F656B"/>
    <w:rsid w:val="008E6B75"/>
    <w:rsid w:val="00932D91"/>
    <w:rsid w:val="00B1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AB701-9952-4F78-B66E-1B5763A2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75"/>
  </w:style>
  <w:style w:type="paragraph" w:styleId="1">
    <w:name w:val="heading 1"/>
    <w:basedOn w:val="a"/>
    <w:link w:val="10"/>
    <w:uiPriority w:val="99"/>
    <w:qFormat/>
    <w:rsid w:val="005A0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11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5A00DD"/>
  </w:style>
  <w:style w:type="character" w:customStyle="1" w:styleId="dg-libraryrate--number">
    <w:name w:val="dg-library__rate--number"/>
    <w:basedOn w:val="a0"/>
    <w:rsid w:val="005A00DD"/>
  </w:style>
  <w:style w:type="paragraph" w:customStyle="1" w:styleId="infolavkatitle">
    <w:name w:val="infolavka__title"/>
    <w:basedOn w:val="a"/>
    <w:rsid w:val="005A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0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5A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5A00DD"/>
  </w:style>
  <w:style w:type="character" w:styleId="a4">
    <w:name w:val="Hyperlink"/>
    <w:basedOn w:val="a0"/>
    <w:uiPriority w:val="99"/>
    <w:semiHidden/>
    <w:unhideWhenUsed/>
    <w:rsid w:val="005A00DD"/>
    <w:rPr>
      <w:color w:val="0000FF"/>
      <w:u w:val="single"/>
    </w:rPr>
  </w:style>
  <w:style w:type="character" w:customStyle="1" w:styleId="published">
    <w:name w:val="published"/>
    <w:basedOn w:val="a0"/>
    <w:rsid w:val="005A00DD"/>
  </w:style>
  <w:style w:type="character" w:customStyle="1" w:styleId="comments-number">
    <w:name w:val="comments-number"/>
    <w:basedOn w:val="a0"/>
    <w:rsid w:val="005A00DD"/>
  </w:style>
  <w:style w:type="character" w:styleId="a5">
    <w:name w:val="Emphasis"/>
    <w:basedOn w:val="a0"/>
    <w:uiPriority w:val="20"/>
    <w:qFormat/>
    <w:rsid w:val="005A00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1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11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9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47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53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39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04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1.wp.com/jablogo.com/wp-content/uploads/2015/04/%D0%BF%D0%BE%D0%B4%D0%B1%D0%BE%D1%80%D0%BA%D0%B0-%D0%B8%D0%B3%D1%80-%D0%9A%D0%BE%D1%81%D0%BC%D0%BE%D1%81-space1.jpg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i1.wp.com/jablogo.com/wp-content/uploads/2015/04/%D0%BF%D0%BE%D0%B4%D0%B1%D0%BE%D1%80%D0%BA%D0%B0-%D0%B8%D0%B3%D1%80-%D0%9A%D0%BE%D1%81%D0%BC%D0%BE%D1%818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i1.wp.com/jablogo.com/wp-content/uploads/2015/04/%D0%BF%D0%BE%D0%B4%D0%B1%D0%BE%D1%80%D0%BA%D0%B0-%D0%B8%D0%B3%D1%80-%D0%9A%D0%BE%D1%81%D0%BC%D0%BE%D1%81-space2.jpg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4084D-3780-4AC5-8E4B-71BAE94C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2020-04-06T07:56:00Z</dcterms:created>
  <dcterms:modified xsi:type="dcterms:W3CDTF">2020-04-06T10:38:00Z</dcterms:modified>
</cp:coreProperties>
</file>