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05E1">
        <w:rPr>
          <w:rFonts w:ascii="Times New Roman" w:hAnsi="Times New Roman" w:cs="Times New Roman"/>
          <w:b/>
          <w:bCs/>
          <w:sz w:val="24"/>
          <w:szCs w:val="24"/>
        </w:rPr>
        <w:t>И так, продолжение наших сказок о лесной школе….</w:t>
      </w:r>
    </w:p>
    <w:p w:rsidR="006905E1" w:rsidRDefault="006905E1" w:rsidP="006905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7F08" w:rsidRDefault="006A7F08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6A7F08">
        <w:rPr>
          <w:rFonts w:ascii="Times New Roman" w:hAnsi="Times New Roman" w:cs="Times New Roman"/>
          <w:b/>
          <w:bCs/>
          <w:noProof/>
          <w:color w:val="1F4E79" w:themeColor="accent1" w:themeShade="80"/>
          <w:sz w:val="28"/>
          <w:szCs w:val="28"/>
          <w:lang w:eastAsia="ru-RU"/>
        </w:rPr>
        <w:drawing>
          <wp:inline distT="0" distB="0" distL="0" distR="0">
            <wp:extent cx="4276725" cy="3207544"/>
            <wp:effectExtent l="0" t="0" r="0" b="0"/>
            <wp:docPr id="1" name="Рисунок 1" descr="C:\Users\Юля\Downloads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wnloads\hq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05" cy="320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08" w:rsidRDefault="006A7F08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6905E1" w:rsidRPr="006905E1" w:rsidRDefault="006905E1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6905E1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Смешные страхи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Наступило первое сентября. Каждому ученику эта дата понятна и ясна — идем дружно в школу! А для первоклассников — это особенный день: день знакомства со школой, с учителем, с классом.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Солнышко улыбалось нашим первоклассникам, теплый ветерок подгонял их в пути. Аккуратные, красивые, с настоящими портфелями и с ярким букетом цветов приближались они к Лесной школе.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Около школы их встречал учитель Еж. Он внимательно рассматривал каждого ученика и добродушно улыбался. Букет ему очень понравился, Еж оценил старания ребят. «Спасибо! — произнес учитель, и его глаза засветились веселыми огоньками.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Сорока шумно приветствовала учеников звонком, эхо от которого разлетелось по всему лесу.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Прошу всех пройти в класс и выбрать парту, где вам будет удобно учиться! — торжественно произнес Еж.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Первоклассники осторожно проследовали за учителем, но, увидев светлый класс, осмотрелись и смело нашли себе подходящее место.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На первом уроке сегодня мы будем знакомиться, — спокойно произнес Еж. — Вы расскажете, как вас зовут, чем любите заниматься.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Каждый из учеников рассказал о своих любимых играх, мультиках, книгах и даже о любимых сладостях. Только Зайчонок ничего не рассказал. Он сжался в комочек и спрятался за парту так, что одни дрожащие ушки выглядывали. Еж не сразу обратился к нему, подождал, пока все ученики выскажутся.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А как тебя зовут? И чем ты любишь заниматься? — прозвучало над заячьим ушком.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Я? Не-не-не знаю! — дрожащим голосом прошептал Зайчонок.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Кто тебя так напугал? — забеспокоился учитель.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Бра-братишка... — ответил Зайчонок. — он сказал, что в школе меня проучат как следует, да еще будут наказывать палками и хворостинками.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Все первоклассники рассмеялись.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А что еще рассказывал твой братишка про школу? — продолжал спрашивать Еж.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lastRenderedPageBreak/>
        <w:t>— Он говорил... — уже смелее произнес Зайчик, — что у вас очень острые иголки и что непослушных учеников вы больно ими колете.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Еж, все ученики и даже сам Зайчонок дружно смеялись.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Да, твой братишка — фантазер! — с улыбкой ответил учитель. — Наверное, ему не хотелось отпускать тебя в школу, потому что не с кем будет играть. Вот он и придумал эти страшилки.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Наверное... — уже спокойно отвечал Зайчонок, — еще он обиделся на меня за то, что я научился лучше его прыгать и бегать.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А ты любишь бегать и прыгать? — уточнил учитель.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Очень! — радостно отвечал Зайчонок.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Очень хорошо! Значит, ты будешь на физкультуре лучшим учеником! А на перемене поможешь организовывать игры для отдыха.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После этих слов учителя прозвенел звонок с урока, и Еж пригласил ребят в коридор, отдохнуть.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Первоклассники с улыбкой выходили из класса, а Зайчонок уверенно шагал впереди всех.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 </w:t>
      </w:r>
    </w:p>
    <w:p w:rsidR="006905E1" w:rsidRDefault="006905E1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5E1" w:rsidRDefault="006905E1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5E1" w:rsidRDefault="006905E1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5E1" w:rsidRDefault="006905E1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F08" w:rsidRDefault="00E22B92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E22B92">
        <w:rPr>
          <w:rFonts w:ascii="Times New Roman" w:hAnsi="Times New Roman" w:cs="Times New Roman"/>
          <w:b/>
          <w:bCs/>
          <w:noProof/>
          <w:color w:val="1F4E79" w:themeColor="accent1" w:themeShade="80"/>
          <w:sz w:val="28"/>
          <w:szCs w:val="28"/>
          <w:lang w:eastAsia="ru-RU"/>
        </w:rPr>
        <w:drawing>
          <wp:inline distT="0" distB="0" distL="0" distR="0">
            <wp:extent cx="3648075" cy="3040063"/>
            <wp:effectExtent l="0" t="0" r="0" b="8255"/>
            <wp:docPr id="3" name="Рисунок 3" descr="C:\Users\Юля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45" cy="304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08" w:rsidRDefault="006A7F08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6905E1" w:rsidRPr="006905E1" w:rsidRDefault="006905E1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6905E1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Игры в школе</w:t>
      </w:r>
    </w:p>
    <w:p w:rsidR="006905E1" w:rsidRPr="006905E1" w:rsidRDefault="006905E1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На перемене ребята-зверята успели рассмотреть школу и поделиться с друзьями своими впечатлениями.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Да, попрыгать-то здесь особенно негде! — произнесла Белочка.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Почему? — возразил Волчонок. — А стулья и столы в классе? Как раз для прыжков пригодятся.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Белочка обрадовалась находчивости Волчонка. Вместе они устроили настоящие гонки с препятствиями по всему классу. Когда прозвенел звонок на урок, игра была в самом разгаре. Возбужденный и всклокоченный Волчонок не сразу заметил учителя. А когда остановился, то с удивлением оглянулся на своих товарищей. Белочка тоже не могла понять, в чем дело.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Остальные ученики стояли около своих столиков и растерянно смотрели на беспорядок в классе.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lastRenderedPageBreak/>
        <w:t>— Да, повеселились... — спокойно произнес Еж. — А звонок на урок уже прозвенел!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Я не слышал! — сказал запыхавшийся Волчонок.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И я не слышала... — прошептала Белочка.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Белочка и Волчонок поставьте, пожалуйста, столы и стулья ровно, – попросил учитель.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Когда порядок в классе был восстановлен, учитель объявил урок математики.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Еж предложил ребятам познакомиться с учебником, с тетрадкой в клеточку. В тетрадке надо было выполнить первое задание: сосчитать и нарисовать фигуры. Все справились быстро, только Волчонок с Белочкой не поняли задание.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А когда Белочке стало совсем скучно, она достала из портфеля орешки и принялась их рассматривать, играть.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Что у тебя получилось, Белочка? — обратился к ученице Еж.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5E1">
        <w:rPr>
          <w:rFonts w:ascii="Times New Roman" w:hAnsi="Times New Roman" w:cs="Times New Roman"/>
          <w:sz w:val="24"/>
          <w:szCs w:val="24"/>
        </w:rPr>
        <w:t>— А я ничего не смогла сделать</w:t>
      </w:r>
      <w:proofErr w:type="gramEnd"/>
      <w:r w:rsidRPr="006905E1">
        <w:rPr>
          <w:rFonts w:ascii="Times New Roman" w:hAnsi="Times New Roman" w:cs="Times New Roman"/>
          <w:sz w:val="24"/>
          <w:szCs w:val="24"/>
        </w:rPr>
        <w:t>, — произнесла Белочка, спрятав орешки в парту.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Но ведь сейчас Заяц еще раз подробно объяснял задание! Ты не слышала?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Нет! — призналась Белочка. — Не слышала...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А что же ты делала? — поинтересовался Еж.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Я играла с орешками, — честно призналась Белочка.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Ну что же, пришло время для разговора </w:t>
      </w:r>
      <w:r w:rsidRPr="006905E1">
        <w:rPr>
          <w:rFonts w:ascii="Times New Roman" w:hAnsi="Times New Roman" w:cs="Times New Roman"/>
          <w:b/>
          <w:bCs/>
          <w:sz w:val="24"/>
          <w:szCs w:val="24"/>
        </w:rPr>
        <w:t>об играх в школе</w:t>
      </w:r>
      <w:r w:rsidRPr="006905E1">
        <w:rPr>
          <w:rFonts w:ascii="Times New Roman" w:hAnsi="Times New Roman" w:cs="Times New Roman"/>
          <w:sz w:val="24"/>
          <w:szCs w:val="24"/>
        </w:rPr>
        <w:t>, — обратился Еж ко всему классу.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Играть в школе </w:t>
      </w:r>
      <w:r w:rsidRPr="006905E1">
        <w:rPr>
          <w:rFonts w:ascii="Times New Roman" w:hAnsi="Times New Roman" w:cs="Times New Roman"/>
          <w:b/>
          <w:bCs/>
          <w:sz w:val="24"/>
          <w:szCs w:val="24"/>
        </w:rPr>
        <w:t>можно</w:t>
      </w:r>
      <w:r w:rsidRPr="006905E1">
        <w:rPr>
          <w:rFonts w:ascii="Times New Roman" w:hAnsi="Times New Roman" w:cs="Times New Roman"/>
          <w:sz w:val="24"/>
          <w:szCs w:val="24"/>
        </w:rPr>
        <w:t>, но давайте вместе подумаем. Когда играть, где, как и в какие игры? — продолжал учитель.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Можно прыгать и бегать! — радостно предложил Волчонок, который еще находился под приятным впечатлением от игры с Белочкой.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Можно, — согласился Еж, — но только на спортивной площадке или в физкультурном зале. А в классе или в коридоре от таких игр могут произойти неприятности. Какие, ребята?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Испачкаются, сломаются столы или стульчики! — ответил Лисенок, лапкой нежно поглаживая свою парту.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Больно ушибутся или ударят кого-то нечаянно! — забеспокоился Зайчонок.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Да, это верно! А еще? После таких игр трудно сразу успокоиться и на уроке ученик становится рассеянным, ему трудно понимать, слушать! — помогал ребятам Еж.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Это точно, — согласились Волчонок и Белочка. — Но во что же нам играть во время отдыха на перемене?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Все задумались. И Еж думал вместе с ребятами.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Можно ли играть в настольные игры, в шашки, в шахматы? — спросил Медвежонок.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Конечно, можно! Но если долго сидишь на уроке, а потом сидишь на перемене, спина будет уставать. Да и подвигаться для организма полезно, — объяснял учитель.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А может быть, нам сделать теннисный стол в коридоре и устраивать по очереди соревнования? — предложил Заяц.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И еще повесим на стенку цветной круг и будем бросать в цель маленькие мячики на липучках! — размечтался Лисенок.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Молодцы, ребята! Здорово придумали! — похвалил учитель, — Так мы и сделаем. А есть и другие интересные и нешумные игры: «Ручеек», «Тише едешь — дальше будешь», «</w:t>
      </w:r>
      <w:proofErr w:type="spellStart"/>
      <w:r w:rsidRPr="006905E1">
        <w:rPr>
          <w:rFonts w:ascii="Times New Roman" w:hAnsi="Times New Roman" w:cs="Times New Roman"/>
          <w:sz w:val="24"/>
          <w:szCs w:val="24"/>
        </w:rPr>
        <w:t>Путанка</w:t>
      </w:r>
      <w:proofErr w:type="spellEnd"/>
      <w:r w:rsidRPr="006905E1">
        <w:rPr>
          <w:rFonts w:ascii="Times New Roman" w:hAnsi="Times New Roman" w:cs="Times New Roman"/>
          <w:sz w:val="24"/>
          <w:szCs w:val="24"/>
        </w:rPr>
        <w:t>» и другие. Я обязательно вас с ними познакомлю. А во что можно играть на уроке?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На уроке не играют, а учатся! — важно произнес Медвежонок. — А то весь урок пропустишь! Как же тогда узнавать новое?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Правильно, Медвежонок! — согласился Еж, — Но есть игры, которые помогают лучше усвоить, закрепить урок. И я тоже буду вас с ними знакомить. А игрушки на уроке отвлекают самого ученика и его товарищей. Поняла, Белочка?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Да, — тихо произнесла она. — Я больше не буду, извините меня, пожалуйста.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Конечно, мы тебя прощаем, а на ваших ошибках сегодня все научились правильно играть и отдыхать в школе.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lastRenderedPageBreak/>
        <w:t>Прозвенел звонок с урока. Ребята-зверята дружно стали организовывать теннисный стол в коридоре. А Еж научил всех новым играм.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Так прошел первый день в Лесной школе.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 </w:t>
      </w:r>
    </w:p>
    <w:p w:rsidR="00E22B92" w:rsidRDefault="00E22B92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18997C2" wp14:editId="0D77F325">
            <wp:extent cx="3886201" cy="2914650"/>
            <wp:effectExtent l="0" t="0" r="0" b="0"/>
            <wp:docPr id="2" name="Рисунок 2" descr="Презентация к внеклассному занятию &quot;Посвящение в первоклассни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к внеклассному занятию &quot;Посвящение в первоклассник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9" cy="291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2B92" w:rsidRDefault="00E22B92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E22B92" w:rsidRDefault="00E22B92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6905E1" w:rsidRPr="006905E1" w:rsidRDefault="006905E1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6905E1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Школьные правила</w:t>
      </w:r>
    </w:p>
    <w:p w:rsidR="006905E1" w:rsidRPr="006905E1" w:rsidRDefault="006905E1" w:rsidP="00690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На следующий день наши первоклассники спешили в школу. Они смело шагали по школьным ступенькам, вспоминая события прошлого дня. Когда прозвенел звонок, Еж увидел готовность всех учеников к уроку. Все ребята стояли около своих столиков и улыбались своему учителю.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Здравствуйте, садитесь, пожалуйста! — сказал Еж. — Сегодня мы поговорим о правилах. Что такое правило, кто нам скажет?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5E1">
        <w:rPr>
          <w:rFonts w:ascii="Times New Roman" w:hAnsi="Times New Roman" w:cs="Times New Roman"/>
          <w:sz w:val="24"/>
          <w:szCs w:val="24"/>
        </w:rPr>
        <w:t>— Мне мама говорила</w:t>
      </w:r>
      <w:proofErr w:type="gramEnd"/>
      <w:r w:rsidRPr="006905E1">
        <w:rPr>
          <w:rFonts w:ascii="Times New Roman" w:hAnsi="Times New Roman" w:cs="Times New Roman"/>
          <w:sz w:val="24"/>
          <w:szCs w:val="24"/>
        </w:rPr>
        <w:t>, — произнесла Белочка, — что существуют правила в питании. Например, когда мы едим, то нельзя разговаривать, чтобы лишний воздух не попал в животик.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А мне папа говорил, — продолжал разговор Волчонок, — что во всем мире живет много правил. Есть правила в питании, есть правила в играх, в поведении: в лесу, на дороге, в гостях и в других местах.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«Правило» — значит делать правильно! — подвел итог Медвежонок.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Молодцы! — похвалил всех учитель, — А зачем нужны эти правила, может быть, и без них можно прожить?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Наверное, можно, но ведь будешь тогда на своих ошибках всегда учиться, — улыбаясь, произнес Волчонок. — Как мы вчера с Белочкой.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И неприятностей будет много, — согласилась с другом Белочка. — А я не люблю неприятности.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Неприятности никто не любит, — подтвердил учитель. — Поэтому в мире и появились правила, чтобы знать, как лучше жить и со всеми дружить.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Как у вас так интересно стихи получаются? — удивился Заяц.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А мы сейчас вместе будем сочинять стихи о школьных правилах. Согласны, ребята?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Конечно, согласны! — хором ответили ученики.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Я буду называть правило, а вы будете для него стихотворение придумывать. </w:t>
      </w:r>
      <w:r w:rsidRPr="006905E1">
        <w:rPr>
          <w:rFonts w:ascii="Times New Roman" w:hAnsi="Times New Roman" w:cs="Times New Roman"/>
          <w:b/>
          <w:bCs/>
          <w:sz w:val="24"/>
          <w:szCs w:val="24"/>
        </w:rPr>
        <w:t>Правило первое</w:t>
      </w:r>
      <w:r w:rsidRPr="006905E1">
        <w:rPr>
          <w:rFonts w:ascii="Times New Roman" w:hAnsi="Times New Roman" w:cs="Times New Roman"/>
          <w:sz w:val="24"/>
          <w:szCs w:val="24"/>
        </w:rPr>
        <w:t>: в школе все ученики здороваются, улыбаясь взрослым и друг другу.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– Готово! — обрадовался Лисенок.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lastRenderedPageBreak/>
        <w:t>В школе «Здравствуй» говорят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И с улыбкой дарят взгляд!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Отлично, Лисенок! </w:t>
      </w:r>
      <w:r w:rsidRPr="006905E1">
        <w:rPr>
          <w:rFonts w:ascii="Times New Roman" w:hAnsi="Times New Roman" w:cs="Times New Roman"/>
          <w:b/>
          <w:bCs/>
          <w:sz w:val="24"/>
          <w:szCs w:val="24"/>
        </w:rPr>
        <w:t>Второе правило</w:t>
      </w:r>
      <w:r w:rsidRPr="006905E1">
        <w:rPr>
          <w:rFonts w:ascii="Times New Roman" w:hAnsi="Times New Roman" w:cs="Times New Roman"/>
          <w:sz w:val="24"/>
          <w:szCs w:val="24"/>
        </w:rPr>
        <w:t> потруднее: до звонка на урок надо подготовить все необходимое для учебы. А когда прозвенит звонок, каждый ученик ждет приглашения учителя около своей парты.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Можно я попробую? — предложил Зайчонок.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До звонка ты приходи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И порядок наводи!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По звонку все дружно в ряд,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Ждут учителя, стоят!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Молодец, Зайчонок! </w:t>
      </w:r>
      <w:r w:rsidRPr="006905E1">
        <w:rPr>
          <w:rFonts w:ascii="Times New Roman" w:hAnsi="Times New Roman" w:cs="Times New Roman"/>
          <w:b/>
          <w:bCs/>
          <w:sz w:val="24"/>
          <w:szCs w:val="24"/>
        </w:rPr>
        <w:t>Третье правило</w:t>
      </w:r>
      <w:r w:rsidRPr="006905E1">
        <w:rPr>
          <w:rFonts w:ascii="Times New Roman" w:hAnsi="Times New Roman" w:cs="Times New Roman"/>
          <w:sz w:val="24"/>
          <w:szCs w:val="24"/>
        </w:rPr>
        <w:t>: чтобы узнавать новое и многому научиться на уроке, ученики слушают внимательно требования учителя и выполняют их. К товарищу с просьбой обращаются редко и только шепотом, а к учителю обращаются, подняв руку.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Это сложно! Не знаю, подойдет ли то, что я придумал, — проворчал Медвежонок.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Друга зря не беспокой.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Береги его покой.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На уроке тишина.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Руку поднимай тогда,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Когда хочешь отвечать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Или важное сказать.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Очень хорошо, Медвежонок! </w:t>
      </w:r>
      <w:r w:rsidRPr="006905E1">
        <w:rPr>
          <w:rFonts w:ascii="Times New Roman" w:hAnsi="Times New Roman" w:cs="Times New Roman"/>
          <w:b/>
          <w:bCs/>
          <w:sz w:val="24"/>
          <w:szCs w:val="24"/>
        </w:rPr>
        <w:t>Правило четвертое</w:t>
      </w:r>
      <w:r w:rsidRPr="006905E1">
        <w:rPr>
          <w:rFonts w:ascii="Times New Roman" w:hAnsi="Times New Roman" w:cs="Times New Roman"/>
          <w:sz w:val="24"/>
          <w:szCs w:val="24"/>
        </w:rPr>
        <w:t>: когда отвечает ученик, подсказки запрещаются, пусть он сам спокойно вспоминает ответ, сам учится думать.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Это легко! — воскликнул Волчонок,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На уроке ждут ответ.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Кто-то знает, кто-то нет.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Отвечает только тот,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Кого учитель назовет.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Превосходно! Да вы как настоящие поэты сочиняете! Еще попробуем? </w:t>
      </w:r>
      <w:r w:rsidRPr="006905E1">
        <w:rPr>
          <w:rFonts w:ascii="Times New Roman" w:hAnsi="Times New Roman" w:cs="Times New Roman"/>
          <w:b/>
          <w:bCs/>
          <w:sz w:val="24"/>
          <w:szCs w:val="24"/>
        </w:rPr>
        <w:t>Правило пятое</w:t>
      </w:r>
      <w:r w:rsidRPr="006905E1">
        <w:rPr>
          <w:rFonts w:ascii="Times New Roman" w:hAnsi="Times New Roman" w:cs="Times New Roman"/>
          <w:sz w:val="24"/>
          <w:szCs w:val="24"/>
        </w:rPr>
        <w:t>, оно уже вам знакомо: играем на перемене в спокойные игры, чтобы все смогли отдохнуть и товарищам не мешать. Да, помните о подготовке к следующему уроку и о порядке на парте, в классе.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Сейчас моя очередь! — произнесла Белочка.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Вот звонок на перемену,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Приготовься отдыхать: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Можешь с другом прогуляться,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Можешь тихо поиграть,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Подготовь к уроку все,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Чтоб училось нам легко!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sz w:val="24"/>
          <w:szCs w:val="24"/>
        </w:rPr>
        <w:t>— Да, замечательно! Я думаю, что вам будет легко и интересно учиться, раз вы так хорошо справились с этим сложным заданием, — порадовался за своих учеников Еж. — Эти пять правил мы запомним, но существуют и другие правила, с которыми вы познакомитесь позже. А сейчас первое домашнее задание. Да, в школе задают на дом, для того чтобы вы лучше усваивали учебный материал. Домашнее задание нужно выполнять </w:t>
      </w:r>
      <w:r w:rsidRPr="006905E1">
        <w:rPr>
          <w:rFonts w:ascii="Times New Roman" w:hAnsi="Times New Roman" w:cs="Times New Roman"/>
          <w:b/>
          <w:bCs/>
          <w:sz w:val="24"/>
          <w:szCs w:val="24"/>
        </w:rPr>
        <w:t>самостоятельно</w:t>
      </w:r>
      <w:r w:rsidRPr="006905E1">
        <w:rPr>
          <w:rFonts w:ascii="Times New Roman" w:hAnsi="Times New Roman" w:cs="Times New Roman"/>
          <w:sz w:val="24"/>
          <w:szCs w:val="24"/>
        </w:rPr>
        <w:t>, без учителя, без родителей. Итак, задание такое: придумать стихи на правила поведения за столом, на дороге, в транспорте, в гостях или в других местах. Удачи вам, ребята!</w:t>
      </w:r>
    </w:p>
    <w:p w:rsidR="006905E1" w:rsidRDefault="006905E1" w:rsidP="006905E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05E1">
        <w:rPr>
          <w:rFonts w:ascii="Times New Roman" w:hAnsi="Times New Roman" w:cs="Times New Roman"/>
          <w:i/>
          <w:iCs/>
          <w:sz w:val="24"/>
          <w:szCs w:val="24"/>
        </w:rPr>
        <w:t>После сказок </w:t>
      </w:r>
      <w:r w:rsidRPr="00690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школьной адаптации</w:t>
      </w:r>
      <w:r w:rsidRPr="006905E1">
        <w:rPr>
          <w:rFonts w:ascii="Times New Roman" w:hAnsi="Times New Roman" w:cs="Times New Roman"/>
          <w:i/>
          <w:iCs/>
          <w:sz w:val="24"/>
          <w:szCs w:val="24"/>
        </w:rPr>
        <w:t> предложите детям поупражняться в сочинении правил-стихотворений. Когда дети сочиняют, они самостоятельно обдумывают правила, осмысливают их назначение.</w:t>
      </w: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E1">
        <w:rPr>
          <w:rFonts w:ascii="Times New Roman" w:hAnsi="Times New Roman" w:cs="Times New Roman"/>
          <w:i/>
          <w:iCs/>
          <w:sz w:val="24"/>
          <w:szCs w:val="24"/>
        </w:rPr>
        <w:t xml:space="preserve">. Творческий подход добавит положительных эмоций в выполнение школьных правил и в организацию дисциплины. Адаптационный этап проходит у каждого </w:t>
      </w:r>
      <w:r>
        <w:rPr>
          <w:rFonts w:ascii="Times New Roman" w:hAnsi="Times New Roman" w:cs="Times New Roman"/>
          <w:i/>
          <w:iCs/>
          <w:sz w:val="24"/>
          <w:szCs w:val="24"/>
        </w:rPr>
        <w:t>ребенка</w:t>
      </w:r>
      <w:r w:rsidRPr="006905E1">
        <w:rPr>
          <w:rFonts w:ascii="Times New Roman" w:hAnsi="Times New Roman" w:cs="Times New Roman"/>
          <w:i/>
          <w:iCs/>
          <w:sz w:val="24"/>
          <w:szCs w:val="24"/>
        </w:rPr>
        <w:t xml:space="preserve"> по-разному, поинтересуйтесь, какую школу хотели бы создать ваши дети, каким они хотели бы </w:t>
      </w:r>
      <w:r w:rsidRPr="006905E1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видеть своего учителя. Ответы детей помогут вам увидеть, есть ли у них сильные эмоциональные переживания, школьная тревожность.</w:t>
      </w:r>
    </w:p>
    <w:p w:rsidR="000B5CC1" w:rsidRPr="006905E1" w:rsidRDefault="000B5CC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5E1" w:rsidRPr="006905E1" w:rsidRDefault="006905E1" w:rsidP="0069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5E1" w:rsidRPr="0069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A1"/>
    <w:rsid w:val="000B5CC1"/>
    <w:rsid w:val="002A51A1"/>
    <w:rsid w:val="006905E1"/>
    <w:rsid w:val="006A7F08"/>
    <w:rsid w:val="00E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CE67-6941-4BB0-AB3F-1CE8AD4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2020-04-30T20:23:00Z</dcterms:created>
  <dcterms:modified xsi:type="dcterms:W3CDTF">2020-04-30T20:41:00Z</dcterms:modified>
</cp:coreProperties>
</file>