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12" w:rsidRPr="00A33084" w:rsidRDefault="003F63B6" w:rsidP="00A3308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30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AA783FA" wp14:editId="377EECE8">
            <wp:simplePos x="0" y="0"/>
            <wp:positionH relativeFrom="column">
              <wp:posOffset>-1194435</wp:posOffset>
            </wp:positionH>
            <wp:positionV relativeFrom="paragraph">
              <wp:posOffset>718185</wp:posOffset>
            </wp:positionV>
            <wp:extent cx="7955280" cy="5629275"/>
            <wp:effectExtent l="0" t="0" r="762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5280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7E3" w:rsidRPr="00A33084">
        <w:rPr>
          <w:rFonts w:ascii="Times New Roman" w:hAnsi="Times New Roman" w:cs="Times New Roman"/>
          <w:sz w:val="24"/>
          <w:szCs w:val="24"/>
        </w:rPr>
        <w:t xml:space="preserve">Тема недели: </w:t>
      </w:r>
      <w:r w:rsidRPr="00A33084">
        <w:rPr>
          <w:rFonts w:ascii="Times New Roman" w:eastAsia="Times New Roman" w:hAnsi="Times New Roman" w:cs="Times New Roman"/>
          <w:b/>
          <w:sz w:val="24"/>
          <w:szCs w:val="24"/>
        </w:rPr>
        <w:t>«Здравствуй, лето!»</w:t>
      </w:r>
    </w:p>
    <w:p w:rsidR="003F63B6" w:rsidRPr="00A33084" w:rsidRDefault="003F63B6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773" w:rsidRPr="00A33084" w:rsidRDefault="00567773" w:rsidP="00A33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084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</w:p>
    <w:p w:rsidR="00567773" w:rsidRPr="00A33084" w:rsidRDefault="00567773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084">
        <w:rPr>
          <w:rFonts w:ascii="Times New Roman" w:hAnsi="Times New Roman" w:cs="Times New Roman"/>
          <w:sz w:val="24"/>
          <w:szCs w:val="24"/>
        </w:rPr>
        <w:t>Вспомнить с ребенком, какое наступает время года, назвать летние месяцы по порядку.</w:t>
      </w:r>
    </w:p>
    <w:p w:rsidR="00567773" w:rsidRPr="00A33084" w:rsidRDefault="00567773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084">
        <w:rPr>
          <w:rFonts w:ascii="Times New Roman" w:hAnsi="Times New Roman" w:cs="Times New Roman"/>
          <w:sz w:val="24"/>
          <w:szCs w:val="24"/>
        </w:rPr>
        <w:t>На прогулке понаблюдать за изменениями в живой и неживой природе (небо, земля, деревья, насекомые).</w:t>
      </w:r>
    </w:p>
    <w:p w:rsidR="00567773" w:rsidRPr="00A33084" w:rsidRDefault="00567773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084">
        <w:rPr>
          <w:rFonts w:ascii="Times New Roman" w:hAnsi="Times New Roman" w:cs="Times New Roman"/>
          <w:sz w:val="24"/>
          <w:szCs w:val="24"/>
        </w:rPr>
        <w:t>Сравнить природу весной и летом.</w:t>
      </w:r>
    </w:p>
    <w:p w:rsidR="00567773" w:rsidRDefault="00567773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084">
        <w:rPr>
          <w:rFonts w:ascii="Times New Roman" w:hAnsi="Times New Roman" w:cs="Times New Roman"/>
          <w:sz w:val="24"/>
          <w:szCs w:val="24"/>
        </w:rPr>
        <w:t>Рассказать о том, как выглядят деревьями летом, что делают звери и птицы летом.</w:t>
      </w:r>
    </w:p>
    <w:p w:rsidR="00A33084" w:rsidRP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773" w:rsidRPr="00A33084" w:rsidRDefault="00567773" w:rsidP="00A33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084">
        <w:rPr>
          <w:rFonts w:ascii="Times New Roman" w:hAnsi="Times New Roman" w:cs="Times New Roman"/>
          <w:b/>
          <w:sz w:val="24"/>
          <w:szCs w:val="24"/>
          <w:u w:val="single"/>
        </w:rPr>
        <w:t>Задание 2.</w:t>
      </w:r>
    </w:p>
    <w:p w:rsidR="00567773" w:rsidRDefault="00567773" w:rsidP="00A33084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  <w:r w:rsidRPr="00A33084">
        <w:rPr>
          <w:i/>
        </w:rPr>
        <w:t>Перечислить как можно больше признаков лета.</w:t>
      </w:r>
    </w:p>
    <w:p w:rsidR="00A33084" w:rsidRPr="00A33084" w:rsidRDefault="00A33084" w:rsidP="00A33084">
      <w:pPr>
        <w:pStyle w:val="a5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567773" w:rsidRPr="00A33084" w:rsidRDefault="00567773" w:rsidP="00A33084">
      <w:pPr>
        <w:pStyle w:val="a5"/>
        <w:shd w:val="clear" w:color="auto" w:fill="FFFFFF"/>
        <w:spacing w:before="0" w:beforeAutospacing="0" w:after="0" w:afterAutospacing="0"/>
        <w:jc w:val="both"/>
      </w:pPr>
      <w:r w:rsidRPr="00A33084">
        <w:t>- После какого времени года наступает лето?</w:t>
      </w:r>
    </w:p>
    <w:p w:rsidR="00567773" w:rsidRPr="00A33084" w:rsidRDefault="00567773" w:rsidP="00A33084">
      <w:pPr>
        <w:pStyle w:val="a5"/>
        <w:shd w:val="clear" w:color="auto" w:fill="FFFFFF"/>
        <w:spacing w:before="0" w:beforeAutospacing="0" w:after="0" w:afterAutospacing="0"/>
        <w:jc w:val="both"/>
      </w:pPr>
      <w:r w:rsidRPr="00A33084">
        <w:t>- Назовите первый летний месяц.</w:t>
      </w:r>
    </w:p>
    <w:p w:rsidR="00567773" w:rsidRPr="00A33084" w:rsidRDefault="00567773" w:rsidP="00A33084">
      <w:pPr>
        <w:pStyle w:val="a5"/>
        <w:shd w:val="clear" w:color="auto" w:fill="FFFFFF"/>
        <w:spacing w:before="0" w:beforeAutospacing="0" w:after="0" w:afterAutospacing="0"/>
        <w:jc w:val="both"/>
      </w:pPr>
      <w:r w:rsidRPr="00A33084">
        <w:t>- Назовите последний летний месяц.</w:t>
      </w:r>
    </w:p>
    <w:p w:rsidR="00567773" w:rsidRPr="00A33084" w:rsidRDefault="00567773" w:rsidP="00A33084">
      <w:pPr>
        <w:pStyle w:val="a5"/>
        <w:shd w:val="clear" w:color="auto" w:fill="FFFFFF"/>
        <w:spacing w:before="0" w:beforeAutospacing="0" w:after="0" w:afterAutospacing="0"/>
        <w:jc w:val="both"/>
      </w:pPr>
      <w:r w:rsidRPr="00A33084">
        <w:t>- Назовите месяц, который между июнем и августом.</w:t>
      </w:r>
    </w:p>
    <w:p w:rsidR="00567773" w:rsidRPr="00A33084" w:rsidRDefault="00567773" w:rsidP="00A33084">
      <w:pPr>
        <w:pStyle w:val="a5"/>
        <w:shd w:val="clear" w:color="auto" w:fill="FFFFFF"/>
        <w:spacing w:before="0" w:beforeAutospacing="0" w:after="0" w:afterAutospacing="0"/>
        <w:jc w:val="both"/>
      </w:pPr>
      <w:r w:rsidRPr="00A33084">
        <w:t>- Июнь. Какой по счёту этот месяц лета? (первый)</w:t>
      </w:r>
    </w:p>
    <w:p w:rsidR="00567773" w:rsidRPr="00A33084" w:rsidRDefault="00567773" w:rsidP="00A33084">
      <w:pPr>
        <w:pStyle w:val="a5"/>
        <w:shd w:val="clear" w:color="auto" w:fill="FFFFFF"/>
        <w:spacing w:before="0" w:beforeAutospacing="0" w:after="0" w:afterAutospacing="0"/>
        <w:jc w:val="both"/>
      </w:pPr>
      <w:r w:rsidRPr="00A33084">
        <w:t xml:space="preserve">Рассказать об основных заботах людей летом. </w:t>
      </w:r>
      <w:r w:rsidRPr="00A33084">
        <w:rPr>
          <w:shd w:val="clear" w:color="auto" w:fill="FFFFFF"/>
        </w:rPr>
        <w:t>Люди – ухаживают за огородом, пропалывают грядки, купаются в водоёмах, надевают лёгкую одежду (панамки, кепки, туфли, футболки, юбки, шорты).</w:t>
      </w:r>
    </w:p>
    <w:p w:rsidR="00567773" w:rsidRPr="00A33084" w:rsidRDefault="00567773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773" w:rsidRPr="00A33084" w:rsidRDefault="00567773" w:rsidP="00A33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084">
        <w:rPr>
          <w:rFonts w:ascii="Times New Roman" w:hAnsi="Times New Roman" w:cs="Times New Roman"/>
          <w:b/>
          <w:sz w:val="24"/>
          <w:szCs w:val="24"/>
          <w:u w:val="single"/>
        </w:rPr>
        <w:t>Задание 3.</w:t>
      </w:r>
    </w:p>
    <w:p w:rsidR="00567773" w:rsidRPr="00A33084" w:rsidRDefault="00567773" w:rsidP="00A330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3084">
        <w:rPr>
          <w:rFonts w:ascii="Times New Roman" w:hAnsi="Times New Roman" w:cs="Times New Roman"/>
          <w:i/>
          <w:sz w:val="24"/>
          <w:szCs w:val="24"/>
        </w:rPr>
        <w:t>Расширить словарный запас:</w:t>
      </w:r>
    </w:p>
    <w:p w:rsidR="00567773" w:rsidRPr="00A33084" w:rsidRDefault="00567773" w:rsidP="00A33084">
      <w:pPr>
        <w:pStyle w:val="a5"/>
        <w:shd w:val="clear" w:color="auto" w:fill="FFFFFF"/>
        <w:spacing w:before="0" w:beforeAutospacing="0" w:after="0" w:afterAutospacing="0"/>
        <w:jc w:val="both"/>
      </w:pPr>
      <w:r w:rsidRPr="00A33084">
        <w:t>лето – солнечное, жаркое, ласковое, тёплое.</w:t>
      </w:r>
    </w:p>
    <w:p w:rsidR="00567773" w:rsidRPr="00A33084" w:rsidRDefault="00567773" w:rsidP="00A33084">
      <w:pPr>
        <w:pStyle w:val="a5"/>
        <w:shd w:val="clear" w:color="auto" w:fill="FFFFFF"/>
        <w:spacing w:before="0" w:beforeAutospacing="0" w:after="0" w:afterAutospacing="0"/>
        <w:jc w:val="both"/>
      </w:pPr>
      <w:r w:rsidRPr="00A33084">
        <w:t>Небо – солнечное, облачное, ясное, пасмурное.</w:t>
      </w:r>
    </w:p>
    <w:p w:rsidR="00567773" w:rsidRPr="00A33084" w:rsidRDefault="00567773" w:rsidP="00A33084">
      <w:pPr>
        <w:pStyle w:val="a5"/>
        <w:shd w:val="clear" w:color="auto" w:fill="FFFFFF"/>
        <w:spacing w:before="0" w:beforeAutospacing="0" w:after="0" w:afterAutospacing="0"/>
        <w:jc w:val="both"/>
      </w:pPr>
      <w:r w:rsidRPr="00A33084">
        <w:t>Солнце - яркое, ласковое, тёплое.</w:t>
      </w:r>
    </w:p>
    <w:p w:rsidR="00567773" w:rsidRPr="00A33084" w:rsidRDefault="00567773" w:rsidP="00A33084">
      <w:pPr>
        <w:pStyle w:val="a5"/>
        <w:shd w:val="clear" w:color="auto" w:fill="FFFFFF"/>
        <w:spacing w:before="0" w:beforeAutospacing="0" w:after="0" w:afterAutospacing="0"/>
        <w:jc w:val="both"/>
      </w:pPr>
      <w:r w:rsidRPr="00A33084">
        <w:t>Деревья - зелёные.</w:t>
      </w:r>
    </w:p>
    <w:p w:rsidR="00567773" w:rsidRPr="00A33084" w:rsidRDefault="00567773" w:rsidP="00A33084">
      <w:pPr>
        <w:pStyle w:val="a5"/>
        <w:shd w:val="clear" w:color="auto" w:fill="FFFFFF"/>
        <w:spacing w:before="0" w:beforeAutospacing="0" w:after="0" w:afterAutospacing="0"/>
        <w:jc w:val="both"/>
      </w:pPr>
      <w:r w:rsidRPr="00A33084">
        <w:t>Трава - яркая, зелёная.</w:t>
      </w:r>
    </w:p>
    <w:p w:rsidR="00567773" w:rsidRPr="00A33084" w:rsidRDefault="00567773" w:rsidP="00A33084">
      <w:pPr>
        <w:pStyle w:val="a5"/>
        <w:shd w:val="clear" w:color="auto" w:fill="FFFFFF"/>
        <w:spacing w:before="0" w:beforeAutospacing="0" w:after="0" w:afterAutospacing="0"/>
        <w:jc w:val="both"/>
      </w:pPr>
      <w:r w:rsidRPr="00A33084">
        <w:t>Туча - серая, дождливая.</w:t>
      </w:r>
    </w:p>
    <w:p w:rsidR="00567773" w:rsidRPr="00A33084" w:rsidRDefault="00567773" w:rsidP="00A33084">
      <w:pPr>
        <w:pStyle w:val="a5"/>
        <w:shd w:val="clear" w:color="auto" w:fill="FFFFFF"/>
        <w:spacing w:before="0" w:beforeAutospacing="0" w:after="0" w:afterAutospacing="0"/>
        <w:jc w:val="both"/>
      </w:pPr>
      <w:r w:rsidRPr="00A33084">
        <w:t>Дождь - сильный, тёплый, проливной.</w:t>
      </w:r>
    </w:p>
    <w:p w:rsidR="00567773" w:rsidRPr="00A33084" w:rsidRDefault="00567773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773" w:rsidRPr="00A33084" w:rsidRDefault="00567773" w:rsidP="00A33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084">
        <w:rPr>
          <w:rFonts w:ascii="Times New Roman" w:hAnsi="Times New Roman" w:cs="Times New Roman"/>
          <w:b/>
          <w:sz w:val="24"/>
          <w:szCs w:val="24"/>
          <w:u w:val="single"/>
        </w:rPr>
        <w:t>Задание 4</w:t>
      </w:r>
    </w:p>
    <w:p w:rsidR="00567773" w:rsidRPr="00A33084" w:rsidRDefault="00567773" w:rsidP="00A330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3084">
        <w:rPr>
          <w:rFonts w:ascii="Times New Roman" w:hAnsi="Times New Roman" w:cs="Times New Roman"/>
          <w:i/>
          <w:sz w:val="24"/>
          <w:szCs w:val="24"/>
        </w:rPr>
        <w:t>Выучить стихотворение</w:t>
      </w:r>
    </w:p>
    <w:p w:rsidR="00567773" w:rsidRPr="00A33084" w:rsidRDefault="00A33084" w:rsidP="00A33084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Cs/>
        </w:rPr>
        <w:t>«</w:t>
      </w:r>
      <w:r w:rsidR="00567773" w:rsidRPr="00A33084">
        <w:rPr>
          <w:bCs/>
        </w:rPr>
        <w:t>Ромашки</w:t>
      </w:r>
      <w:r>
        <w:rPr>
          <w:bCs/>
        </w:rPr>
        <w:t>»</w:t>
      </w:r>
    </w:p>
    <w:p w:rsidR="00567773" w:rsidRPr="00A33084" w:rsidRDefault="00567773" w:rsidP="00A33084">
      <w:pPr>
        <w:pStyle w:val="a5"/>
        <w:shd w:val="clear" w:color="auto" w:fill="FFFFFF"/>
        <w:spacing w:before="0" w:beforeAutospacing="0" w:after="0" w:afterAutospacing="0"/>
        <w:jc w:val="both"/>
      </w:pPr>
      <w:r w:rsidRPr="00A33084">
        <w:t>Золотая серединка,</w:t>
      </w:r>
    </w:p>
    <w:p w:rsidR="00567773" w:rsidRPr="00A33084" w:rsidRDefault="00567773" w:rsidP="00A33084">
      <w:pPr>
        <w:pStyle w:val="a5"/>
        <w:shd w:val="clear" w:color="auto" w:fill="FFFFFF"/>
        <w:spacing w:before="0" w:beforeAutospacing="0" w:after="0" w:afterAutospacing="0"/>
        <w:jc w:val="both"/>
      </w:pPr>
      <w:r w:rsidRPr="00A33084">
        <w:t>И лучи идут кругом!-</w:t>
      </w:r>
    </w:p>
    <w:p w:rsidR="00567773" w:rsidRPr="00A33084" w:rsidRDefault="00567773" w:rsidP="00A33084">
      <w:pPr>
        <w:pStyle w:val="a5"/>
        <w:shd w:val="clear" w:color="auto" w:fill="FFFFFF"/>
        <w:spacing w:before="0" w:beforeAutospacing="0" w:after="0" w:afterAutospacing="0"/>
        <w:jc w:val="both"/>
      </w:pPr>
      <w:r w:rsidRPr="00A33084">
        <w:t>Это, может быть, картинка:</w:t>
      </w:r>
    </w:p>
    <w:p w:rsidR="00567773" w:rsidRPr="00A33084" w:rsidRDefault="00567773" w:rsidP="00A33084">
      <w:pPr>
        <w:pStyle w:val="a5"/>
        <w:shd w:val="clear" w:color="auto" w:fill="FFFFFF"/>
        <w:spacing w:before="0" w:beforeAutospacing="0" w:after="0" w:afterAutospacing="0"/>
        <w:jc w:val="both"/>
      </w:pPr>
      <w:r w:rsidRPr="00A33084">
        <w:t>Солнце в небе голубом?</w:t>
      </w:r>
    </w:p>
    <w:p w:rsidR="00567773" w:rsidRPr="00A33084" w:rsidRDefault="00567773" w:rsidP="00A33084">
      <w:pPr>
        <w:pStyle w:val="a5"/>
        <w:shd w:val="clear" w:color="auto" w:fill="FFFFFF"/>
        <w:spacing w:before="0" w:beforeAutospacing="0" w:after="0" w:afterAutospacing="0"/>
        <w:jc w:val="both"/>
      </w:pPr>
      <w:r w:rsidRPr="00A33084">
        <w:t>Нет, не солнце на бумажке, -</w:t>
      </w:r>
    </w:p>
    <w:p w:rsidR="00567773" w:rsidRPr="00A33084" w:rsidRDefault="00567773" w:rsidP="00A33084">
      <w:pPr>
        <w:pStyle w:val="a5"/>
        <w:shd w:val="clear" w:color="auto" w:fill="FFFFFF"/>
        <w:spacing w:before="0" w:beforeAutospacing="0" w:after="0" w:afterAutospacing="0"/>
        <w:jc w:val="both"/>
      </w:pPr>
      <w:r w:rsidRPr="00A33084">
        <w:t>На лугу растут ромашки.</w:t>
      </w:r>
    </w:p>
    <w:p w:rsidR="00567773" w:rsidRPr="00A33084" w:rsidRDefault="00567773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773" w:rsidRPr="00A33084" w:rsidRDefault="00567773" w:rsidP="00A33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084">
        <w:rPr>
          <w:rFonts w:ascii="Times New Roman" w:hAnsi="Times New Roman" w:cs="Times New Roman"/>
          <w:b/>
          <w:sz w:val="24"/>
          <w:szCs w:val="24"/>
          <w:u w:val="single"/>
        </w:rPr>
        <w:t>Задание 5</w:t>
      </w:r>
    </w:p>
    <w:p w:rsidR="00567773" w:rsidRPr="00A33084" w:rsidRDefault="00567773" w:rsidP="00A3308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30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Дидактическая игра</w:t>
      </w:r>
      <w:r w:rsidRPr="00A33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«Правильно - неправильно» (понимание причинно-следственных связей). </w:t>
      </w:r>
    </w:p>
    <w:p w:rsidR="00567773" w:rsidRPr="00A33084" w:rsidRDefault="00567773" w:rsidP="00A3308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3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взял зонтик, потому что пошел дождь. </w:t>
      </w:r>
    </w:p>
    <w:p w:rsidR="00567773" w:rsidRPr="00A33084" w:rsidRDefault="00567773" w:rsidP="00A3308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3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Пошел дождь, потому что я взял зонт. </w:t>
      </w:r>
    </w:p>
    <w:p w:rsidR="00567773" w:rsidRPr="00A33084" w:rsidRDefault="00567773" w:rsidP="00A3308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30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лесу растут грибы и ягоды, так как наступило лето. </w:t>
      </w:r>
    </w:p>
    <w:p w:rsidR="00567773" w:rsidRDefault="00567773" w:rsidP="00A3308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3084">
        <w:rPr>
          <w:rFonts w:ascii="Times New Roman" w:hAnsi="Times New Roman" w:cs="Times New Roman"/>
          <w:sz w:val="24"/>
          <w:szCs w:val="24"/>
          <w:shd w:val="clear" w:color="auto" w:fill="FFFFFF"/>
        </w:rPr>
        <w:t>Лето наступило, потому что в лесу растут грибы и ягоды.</w:t>
      </w:r>
    </w:p>
    <w:p w:rsidR="00A33084" w:rsidRP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7773" w:rsidRPr="00A33084" w:rsidRDefault="00567773" w:rsidP="00A33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3308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Задание 6.</w:t>
      </w:r>
    </w:p>
    <w:p w:rsidR="00567773" w:rsidRDefault="00567773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084">
        <w:rPr>
          <w:rFonts w:ascii="Times New Roman" w:hAnsi="Times New Roman" w:cs="Times New Roman"/>
          <w:i/>
          <w:sz w:val="24"/>
          <w:szCs w:val="24"/>
        </w:rPr>
        <w:t>Ниткография</w:t>
      </w:r>
      <w:proofErr w:type="spellEnd"/>
      <w:r w:rsidRPr="00A33084">
        <w:rPr>
          <w:rFonts w:ascii="Times New Roman" w:hAnsi="Times New Roman" w:cs="Times New Roman"/>
          <w:i/>
          <w:sz w:val="24"/>
          <w:szCs w:val="24"/>
        </w:rPr>
        <w:t>:</w:t>
      </w:r>
      <w:r w:rsidRPr="00A33084">
        <w:rPr>
          <w:rFonts w:ascii="Times New Roman" w:hAnsi="Times New Roman" w:cs="Times New Roman"/>
          <w:sz w:val="24"/>
          <w:szCs w:val="24"/>
        </w:rPr>
        <w:t xml:space="preserve"> «Летняя полянка». На однотонной ткани (лучше зелёного цвета) или бархатной бумаге помогите ребёнку выложить изображение цветов с помощью пуговиц (серединка цветка) и толстых ниток (лепестки цветка) контрастного с фоном цвета.</w:t>
      </w:r>
    </w:p>
    <w:p w:rsidR="00A33084" w:rsidRP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7773" w:rsidRPr="00A33084" w:rsidRDefault="00567773" w:rsidP="00A33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084">
        <w:rPr>
          <w:rFonts w:ascii="Times New Roman" w:hAnsi="Times New Roman" w:cs="Times New Roman"/>
          <w:b/>
          <w:sz w:val="24"/>
          <w:szCs w:val="24"/>
          <w:u w:val="single"/>
        </w:rPr>
        <w:t>Задание 7</w:t>
      </w:r>
    </w:p>
    <w:p w:rsidR="00567773" w:rsidRPr="00A33084" w:rsidRDefault="00567773" w:rsidP="00A33084">
      <w:pPr>
        <w:spacing w:after="0"/>
        <w:jc w:val="both"/>
        <w:rPr>
          <w:rStyle w:val="c0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proofErr w:type="spellStart"/>
      <w:r w:rsidRPr="00A33084">
        <w:rPr>
          <w:rStyle w:val="c0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Эксперементирование</w:t>
      </w:r>
      <w:proofErr w:type="spellEnd"/>
      <w:r w:rsidRPr="00A33084">
        <w:rPr>
          <w:rStyle w:val="c0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:rsidR="00567773" w:rsidRDefault="00567773" w:rsidP="00A33084">
      <w:pPr>
        <w:spacing w:after="0"/>
        <w:jc w:val="both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3084">
        <w:rPr>
          <w:rStyle w:val="c0"/>
          <w:rFonts w:ascii="Times New Roman" w:hAnsi="Times New Roman" w:cs="Times New Roman"/>
          <w:iCs/>
          <w:sz w:val="24"/>
          <w:szCs w:val="24"/>
          <w:shd w:val="clear" w:color="auto" w:fill="FFFFFF"/>
        </w:rPr>
        <w:t> «Игры с водой»</w:t>
      </w:r>
      <w:r w:rsidRPr="00A33084">
        <w:rPr>
          <w:rStyle w:val="c0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A33084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- покажите ребенку на примерах различие между глаголами «наливать, выливать, переливать, доливать, лить».</w:t>
      </w:r>
    </w:p>
    <w:p w:rsidR="00A33084" w:rsidRPr="00A33084" w:rsidRDefault="00A33084" w:rsidP="00A33084">
      <w:pPr>
        <w:spacing w:after="0"/>
        <w:jc w:val="both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7773" w:rsidRPr="00A33084" w:rsidRDefault="00567773" w:rsidP="00A33084">
      <w:pPr>
        <w:spacing w:after="0"/>
        <w:jc w:val="both"/>
        <w:rPr>
          <w:rStyle w:val="c0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33084">
        <w:rPr>
          <w:rStyle w:val="c0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Задание 8</w:t>
      </w:r>
    </w:p>
    <w:p w:rsidR="00524D2B" w:rsidRPr="00A33084" w:rsidRDefault="00524D2B" w:rsidP="00A33084">
      <w:pPr>
        <w:pStyle w:val="a5"/>
        <w:spacing w:before="0" w:beforeAutospacing="0" w:after="0" w:afterAutospacing="0"/>
        <w:jc w:val="both"/>
        <w:rPr>
          <w:b/>
          <w:i/>
        </w:rPr>
      </w:pPr>
      <w:r w:rsidRPr="00A33084">
        <w:rPr>
          <w:rStyle w:val="a6"/>
          <w:b w:val="0"/>
          <w:i/>
        </w:rPr>
        <w:t>Пальчиковые игры.</w:t>
      </w:r>
    </w:p>
    <w:p w:rsidR="00524D2B" w:rsidRPr="00A33084" w:rsidRDefault="00524D2B" w:rsidP="00A33084">
      <w:pPr>
        <w:pStyle w:val="a5"/>
        <w:spacing w:before="0" w:beforeAutospacing="0" w:after="0" w:afterAutospacing="0"/>
        <w:jc w:val="both"/>
      </w:pPr>
      <w:r w:rsidRPr="00A33084">
        <w:rPr>
          <w:rStyle w:val="a6"/>
        </w:rPr>
        <w:t> </w:t>
      </w:r>
    </w:p>
    <w:p w:rsidR="00524D2B" w:rsidRPr="00A33084" w:rsidRDefault="00524D2B" w:rsidP="00A33084">
      <w:pPr>
        <w:pStyle w:val="a5"/>
        <w:spacing w:before="0" w:beforeAutospacing="0" w:after="0" w:afterAutospacing="0"/>
        <w:jc w:val="both"/>
      </w:pPr>
      <w:r w:rsidRPr="00A33084">
        <w:t>Прилетела к нам вчера      (загибать пальцы по одному)</w:t>
      </w:r>
    </w:p>
    <w:p w:rsidR="00524D2B" w:rsidRPr="00A33084" w:rsidRDefault="00524D2B" w:rsidP="00A33084">
      <w:pPr>
        <w:pStyle w:val="a5"/>
        <w:spacing w:before="0" w:beforeAutospacing="0" w:after="0" w:afterAutospacing="0"/>
        <w:jc w:val="both"/>
      </w:pPr>
      <w:r w:rsidRPr="00A33084">
        <w:t>Полосатая пчела.</w:t>
      </w:r>
    </w:p>
    <w:p w:rsidR="00524D2B" w:rsidRPr="00A33084" w:rsidRDefault="00524D2B" w:rsidP="00A33084">
      <w:pPr>
        <w:pStyle w:val="a5"/>
        <w:spacing w:before="0" w:beforeAutospacing="0" w:after="0" w:afterAutospacing="0"/>
        <w:jc w:val="both"/>
      </w:pPr>
      <w:r w:rsidRPr="00A33084">
        <w:t>А за нею шмель-</w:t>
      </w:r>
      <w:proofErr w:type="spellStart"/>
      <w:r w:rsidRPr="00A33084">
        <w:t>шмелёк</w:t>
      </w:r>
      <w:proofErr w:type="spellEnd"/>
    </w:p>
    <w:p w:rsidR="00524D2B" w:rsidRPr="00A33084" w:rsidRDefault="00524D2B" w:rsidP="00A33084">
      <w:pPr>
        <w:pStyle w:val="a5"/>
        <w:spacing w:before="0" w:beforeAutospacing="0" w:after="0" w:afterAutospacing="0"/>
        <w:jc w:val="both"/>
      </w:pPr>
      <w:r w:rsidRPr="00A33084">
        <w:t>И веселый мотылек,</w:t>
      </w:r>
    </w:p>
    <w:p w:rsidR="00524D2B" w:rsidRPr="00A33084" w:rsidRDefault="00524D2B" w:rsidP="00A33084">
      <w:pPr>
        <w:pStyle w:val="a5"/>
        <w:spacing w:before="0" w:beforeAutospacing="0" w:after="0" w:afterAutospacing="0"/>
        <w:jc w:val="both"/>
      </w:pPr>
      <w:r w:rsidRPr="00A33084">
        <w:t>Два жука и стрекоза,</w:t>
      </w:r>
    </w:p>
    <w:p w:rsidR="00524D2B" w:rsidRPr="00A33084" w:rsidRDefault="00524D2B" w:rsidP="00A33084">
      <w:pPr>
        <w:pStyle w:val="a5"/>
        <w:spacing w:before="0" w:beforeAutospacing="0" w:after="0" w:afterAutospacing="0"/>
        <w:jc w:val="both"/>
      </w:pPr>
      <w:r w:rsidRPr="00A33084">
        <w:t>Как фонарики глаза.        (делать кольца из пальчиков, поднести к глазам)</w:t>
      </w:r>
    </w:p>
    <w:p w:rsidR="00524D2B" w:rsidRPr="00A33084" w:rsidRDefault="00524D2B" w:rsidP="00A33084">
      <w:pPr>
        <w:pStyle w:val="a5"/>
        <w:spacing w:before="0" w:beforeAutospacing="0" w:after="0" w:afterAutospacing="0"/>
        <w:jc w:val="both"/>
      </w:pPr>
      <w:r w:rsidRPr="00A33084">
        <w:t>Пожужжали, полетали,   (машут ладошками)</w:t>
      </w:r>
    </w:p>
    <w:p w:rsidR="00524D2B" w:rsidRPr="00A33084" w:rsidRDefault="00524D2B" w:rsidP="00A33084">
      <w:pPr>
        <w:pStyle w:val="a5"/>
        <w:spacing w:before="0" w:beforeAutospacing="0" w:after="0" w:afterAutospacing="0"/>
        <w:jc w:val="both"/>
      </w:pPr>
      <w:r w:rsidRPr="00A33084">
        <w:t>От усталости упали.        (уронить ладони на стол) </w:t>
      </w:r>
    </w:p>
    <w:p w:rsidR="00567773" w:rsidRPr="00A33084" w:rsidRDefault="00567773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D2B" w:rsidRPr="00A33084" w:rsidRDefault="00524D2B" w:rsidP="00A33084">
      <w:pPr>
        <w:pStyle w:val="a5"/>
        <w:spacing w:before="0" w:beforeAutospacing="0" w:after="0" w:afterAutospacing="0"/>
        <w:jc w:val="both"/>
      </w:pPr>
      <w:r w:rsidRPr="00A33084">
        <w:lastRenderedPageBreak/>
        <w:t>У тропинки под рябиной         (сжимают и разжимают пальцы)</w:t>
      </w:r>
    </w:p>
    <w:p w:rsidR="00524D2B" w:rsidRPr="00A33084" w:rsidRDefault="00524D2B" w:rsidP="00A33084">
      <w:pPr>
        <w:pStyle w:val="a5"/>
        <w:spacing w:before="0" w:beforeAutospacing="0" w:after="0" w:afterAutospacing="0"/>
        <w:jc w:val="both"/>
      </w:pPr>
      <w:r w:rsidRPr="00A33084">
        <w:t>Сеть раскинул паучок,             (стучат пальцами по столу)</w:t>
      </w:r>
    </w:p>
    <w:p w:rsidR="00524D2B" w:rsidRPr="00A33084" w:rsidRDefault="00524D2B" w:rsidP="00A33084">
      <w:pPr>
        <w:pStyle w:val="a5"/>
        <w:spacing w:before="0" w:beforeAutospacing="0" w:after="0" w:afterAutospacing="0"/>
        <w:jc w:val="both"/>
      </w:pPr>
      <w:r w:rsidRPr="00A33084">
        <w:t>Нить прозрачной паутины      (держат в пальцах воображаемую нить)</w:t>
      </w:r>
    </w:p>
    <w:p w:rsidR="00524D2B" w:rsidRDefault="00524D2B" w:rsidP="00A33084">
      <w:pPr>
        <w:pStyle w:val="a5"/>
        <w:spacing w:before="0" w:beforeAutospacing="0" w:after="0" w:afterAutospacing="0"/>
        <w:jc w:val="both"/>
      </w:pPr>
      <w:r w:rsidRPr="00A33084">
        <w:t>Намотал на кулачок.                 (наматывают воображаемую нить на кулак)</w:t>
      </w:r>
    </w:p>
    <w:p w:rsidR="00A33084" w:rsidRPr="00A33084" w:rsidRDefault="00A33084" w:rsidP="00A33084">
      <w:pPr>
        <w:pStyle w:val="a5"/>
        <w:spacing w:before="0" w:beforeAutospacing="0" w:after="0" w:afterAutospacing="0"/>
        <w:jc w:val="both"/>
      </w:pPr>
    </w:p>
    <w:p w:rsidR="00524D2B" w:rsidRPr="00A33084" w:rsidRDefault="00524D2B" w:rsidP="00A33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084">
        <w:rPr>
          <w:rFonts w:ascii="Times New Roman" w:hAnsi="Times New Roman" w:cs="Times New Roman"/>
          <w:b/>
          <w:sz w:val="24"/>
          <w:szCs w:val="24"/>
          <w:u w:val="single"/>
        </w:rPr>
        <w:t>Задание 9</w:t>
      </w:r>
    </w:p>
    <w:p w:rsidR="00524D2B" w:rsidRPr="00524D2B" w:rsidRDefault="00524D2B" w:rsidP="00A3308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Почитайте ему стихи и рассказы о лете:</w:t>
      </w:r>
      <w:r w:rsidRPr="00A330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24D2B" w:rsidRPr="00524D2B" w:rsidRDefault="00524D2B" w:rsidP="00A3308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0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Е.Трутнева</w:t>
      </w:r>
      <w:proofErr w:type="spellEnd"/>
      <w:r w:rsidRPr="00A330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«Лето», </w:t>
      </w:r>
      <w:proofErr w:type="spellStart"/>
      <w:r w:rsidRPr="00A330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Я.Аким</w:t>
      </w:r>
      <w:proofErr w:type="spellEnd"/>
      <w:r w:rsidRPr="00A330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«Родник», </w:t>
      </w:r>
      <w:proofErr w:type="spellStart"/>
      <w:r w:rsidRPr="00A330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В.Берестов</w:t>
      </w:r>
      <w:proofErr w:type="spellEnd"/>
      <w:r w:rsidRPr="00A330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«Веселое лето», </w:t>
      </w:r>
      <w:proofErr w:type="spellStart"/>
      <w:r w:rsidRPr="00A330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Т.Бокова</w:t>
      </w:r>
      <w:proofErr w:type="spellEnd"/>
      <w:r w:rsidRPr="00A330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24D2B" w:rsidRPr="00524D2B" w:rsidRDefault="00524D2B" w:rsidP="00A3308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«Лето», </w:t>
      </w:r>
      <w:proofErr w:type="spellStart"/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>И.Суриков</w:t>
      </w:r>
      <w:proofErr w:type="spellEnd"/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лугу», </w:t>
      </w:r>
      <w:proofErr w:type="spellStart"/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>А.Дитрих</w:t>
      </w:r>
      <w:proofErr w:type="spellEnd"/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«Почему цветы красивые и </w:t>
      </w:r>
    </w:p>
    <w:p w:rsidR="00524D2B" w:rsidRPr="00524D2B" w:rsidRDefault="00524D2B" w:rsidP="00A3308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душистые», </w:t>
      </w:r>
      <w:proofErr w:type="spellStart"/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>К.Ушинский</w:t>
      </w:r>
      <w:proofErr w:type="spellEnd"/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«Капустная белянка», </w:t>
      </w:r>
      <w:proofErr w:type="spellStart"/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>Н.Сладков</w:t>
      </w:r>
      <w:proofErr w:type="spellEnd"/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«Крапивница и </w:t>
      </w:r>
    </w:p>
    <w:p w:rsidR="00524D2B" w:rsidRPr="00524D2B" w:rsidRDefault="00524D2B" w:rsidP="00A3308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лимонница», </w:t>
      </w:r>
      <w:proofErr w:type="spellStart"/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>Н.Романова</w:t>
      </w:r>
      <w:proofErr w:type="spellEnd"/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«Где дом?», </w:t>
      </w:r>
      <w:proofErr w:type="spellStart"/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>В.Песков</w:t>
      </w:r>
      <w:proofErr w:type="spellEnd"/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«Лечебница под сосной», </w:t>
      </w:r>
    </w:p>
    <w:p w:rsidR="00524D2B" w:rsidRPr="00524D2B" w:rsidRDefault="00524D2B" w:rsidP="00A3308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>В.Хмельницкий</w:t>
      </w:r>
      <w:proofErr w:type="spellEnd"/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«Кому охота», </w:t>
      </w:r>
      <w:proofErr w:type="spellStart"/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>И.Соколов</w:t>
      </w:r>
      <w:proofErr w:type="spellEnd"/>
      <w:r w:rsidRPr="00A330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Микитов «Берёза»</w:t>
      </w:r>
    </w:p>
    <w:p w:rsidR="00524D2B" w:rsidRPr="00524D2B" w:rsidRDefault="00524D2B" w:rsidP="00A3308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Почитайте ему стихи и рассказы о лете:</w:t>
      </w:r>
      <w:r w:rsidRPr="00A330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24D2B" w:rsidRPr="00524D2B" w:rsidRDefault="00524D2B" w:rsidP="00A3308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0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Е.Трутнева</w:t>
      </w:r>
      <w:proofErr w:type="spellEnd"/>
      <w:r w:rsidRPr="00A330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«Лето», </w:t>
      </w:r>
      <w:proofErr w:type="spellStart"/>
      <w:r w:rsidRPr="00A330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Я.Аким</w:t>
      </w:r>
      <w:proofErr w:type="spellEnd"/>
      <w:r w:rsidRPr="00A330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«Родник», </w:t>
      </w:r>
      <w:proofErr w:type="spellStart"/>
      <w:r w:rsidRPr="00A330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В.Берестов</w:t>
      </w:r>
      <w:proofErr w:type="spellEnd"/>
      <w:r w:rsidRPr="00A330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«Веселое лето», </w:t>
      </w:r>
      <w:proofErr w:type="spellStart"/>
      <w:r w:rsidRPr="00A330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Т.Бокова</w:t>
      </w:r>
      <w:proofErr w:type="spellEnd"/>
      <w:r w:rsidRPr="00A330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24D2B" w:rsidRPr="00524D2B" w:rsidRDefault="00524D2B" w:rsidP="00A3308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«Лето», </w:t>
      </w:r>
      <w:proofErr w:type="spellStart"/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>И.Суриков</w:t>
      </w:r>
      <w:proofErr w:type="spellEnd"/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лугу», </w:t>
      </w:r>
      <w:proofErr w:type="spellStart"/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>А.Дитрих</w:t>
      </w:r>
      <w:proofErr w:type="spellEnd"/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«Почему цветы красивые и </w:t>
      </w:r>
    </w:p>
    <w:p w:rsidR="00524D2B" w:rsidRPr="00524D2B" w:rsidRDefault="00524D2B" w:rsidP="00A3308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душистые», </w:t>
      </w:r>
      <w:proofErr w:type="spellStart"/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>К.Ушинский</w:t>
      </w:r>
      <w:proofErr w:type="spellEnd"/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«Капустная белянка», </w:t>
      </w:r>
      <w:proofErr w:type="spellStart"/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>Н.Сладков</w:t>
      </w:r>
      <w:proofErr w:type="spellEnd"/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«Крапивница и </w:t>
      </w:r>
    </w:p>
    <w:p w:rsidR="00524D2B" w:rsidRPr="00524D2B" w:rsidRDefault="00524D2B" w:rsidP="00A3308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лимонница», </w:t>
      </w:r>
      <w:proofErr w:type="spellStart"/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>Н.Романова</w:t>
      </w:r>
      <w:proofErr w:type="spellEnd"/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«Где дом?», </w:t>
      </w:r>
      <w:proofErr w:type="spellStart"/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>В.Песков</w:t>
      </w:r>
      <w:proofErr w:type="spellEnd"/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«Лечебница под сосной», </w:t>
      </w:r>
    </w:p>
    <w:p w:rsidR="00524D2B" w:rsidRPr="00524D2B" w:rsidRDefault="00524D2B" w:rsidP="00A3308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>В.Хмельницкий</w:t>
      </w:r>
      <w:proofErr w:type="spellEnd"/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«Кому охота», </w:t>
      </w:r>
      <w:proofErr w:type="spellStart"/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>И.Соколов</w:t>
      </w:r>
      <w:proofErr w:type="spellEnd"/>
      <w:r w:rsidRPr="00A330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Микитов «Берёза»</w:t>
      </w:r>
    </w:p>
    <w:p w:rsidR="00524D2B" w:rsidRPr="00524D2B" w:rsidRDefault="00524D2B" w:rsidP="00A3308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Почитайте ему стихи и рассказы о лете:</w:t>
      </w:r>
      <w:r w:rsidRPr="00A330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24D2B" w:rsidRPr="00524D2B" w:rsidRDefault="00524D2B" w:rsidP="00A3308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0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Е.Трутнева</w:t>
      </w:r>
      <w:proofErr w:type="spellEnd"/>
      <w:r w:rsidRPr="00A330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«Лето», </w:t>
      </w:r>
      <w:proofErr w:type="spellStart"/>
      <w:r w:rsidRPr="00A330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Я.Аким</w:t>
      </w:r>
      <w:proofErr w:type="spellEnd"/>
      <w:r w:rsidRPr="00A330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«Родник», </w:t>
      </w:r>
      <w:proofErr w:type="spellStart"/>
      <w:r w:rsidRPr="00A330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В.Берестов</w:t>
      </w:r>
      <w:proofErr w:type="spellEnd"/>
      <w:r w:rsidRPr="00A330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«Веселое лето», </w:t>
      </w:r>
      <w:proofErr w:type="spellStart"/>
      <w:r w:rsidRPr="00A330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Т.Бокова</w:t>
      </w:r>
      <w:proofErr w:type="spellEnd"/>
      <w:r w:rsidRPr="00A330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24D2B" w:rsidRPr="00524D2B" w:rsidRDefault="00524D2B" w:rsidP="00A3308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«Лето», </w:t>
      </w:r>
      <w:proofErr w:type="spellStart"/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>И.Суриков</w:t>
      </w:r>
      <w:proofErr w:type="spellEnd"/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 лугу», </w:t>
      </w:r>
      <w:proofErr w:type="spellStart"/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>А.Дитрих</w:t>
      </w:r>
      <w:proofErr w:type="spellEnd"/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«Почему цветы красивые и </w:t>
      </w:r>
    </w:p>
    <w:p w:rsidR="00524D2B" w:rsidRPr="00524D2B" w:rsidRDefault="00524D2B" w:rsidP="00A3308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душистые», </w:t>
      </w:r>
      <w:proofErr w:type="spellStart"/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>К.Ушинский</w:t>
      </w:r>
      <w:proofErr w:type="spellEnd"/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«Капустная белянка», </w:t>
      </w:r>
      <w:proofErr w:type="spellStart"/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>Н.Сладков</w:t>
      </w:r>
      <w:proofErr w:type="spellEnd"/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«Крапивница и </w:t>
      </w:r>
    </w:p>
    <w:p w:rsidR="00524D2B" w:rsidRPr="00524D2B" w:rsidRDefault="00524D2B" w:rsidP="00A3308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лимонница», </w:t>
      </w:r>
      <w:proofErr w:type="spellStart"/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>Н.Романова</w:t>
      </w:r>
      <w:proofErr w:type="spellEnd"/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«Где дом?», </w:t>
      </w:r>
      <w:proofErr w:type="spellStart"/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>В.Песков</w:t>
      </w:r>
      <w:proofErr w:type="spellEnd"/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«Лечебница под сосной», </w:t>
      </w:r>
    </w:p>
    <w:p w:rsidR="00524D2B" w:rsidRPr="00524D2B" w:rsidRDefault="00524D2B" w:rsidP="00A3308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>В.Хмельницкий</w:t>
      </w:r>
      <w:proofErr w:type="spellEnd"/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«Кому охота», </w:t>
      </w:r>
      <w:proofErr w:type="spellStart"/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>И.Соколов</w:t>
      </w:r>
      <w:proofErr w:type="spellEnd"/>
      <w:r w:rsidRPr="00A330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524D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Микитов «Берёза»</w:t>
      </w:r>
    </w:p>
    <w:p w:rsidR="00524D2B" w:rsidRDefault="00524D2B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084">
        <w:rPr>
          <w:rFonts w:ascii="Times New Roman" w:hAnsi="Times New Roman" w:cs="Times New Roman"/>
          <w:i/>
          <w:sz w:val="24"/>
          <w:szCs w:val="24"/>
        </w:rPr>
        <w:t>Аппликация</w:t>
      </w:r>
      <w:r w:rsidRPr="00A33084">
        <w:rPr>
          <w:rFonts w:ascii="Times New Roman" w:hAnsi="Times New Roman" w:cs="Times New Roman"/>
          <w:sz w:val="24"/>
          <w:szCs w:val="24"/>
        </w:rPr>
        <w:t xml:space="preserve"> «Цветок и Божья коровка». См Приложение</w:t>
      </w:r>
      <w:r w:rsidR="00A3308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33084" w:rsidRP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D2B" w:rsidRPr="00A33084" w:rsidRDefault="00A33084" w:rsidP="00A33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084">
        <w:rPr>
          <w:rFonts w:ascii="Times New Roman" w:hAnsi="Times New Roman" w:cs="Times New Roman"/>
          <w:b/>
          <w:sz w:val="24"/>
          <w:szCs w:val="24"/>
          <w:u w:val="single"/>
        </w:rPr>
        <w:t>Задание 10</w:t>
      </w: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084">
        <w:rPr>
          <w:rFonts w:ascii="Times New Roman" w:hAnsi="Times New Roman" w:cs="Times New Roman"/>
          <w:i/>
          <w:sz w:val="24"/>
          <w:szCs w:val="24"/>
        </w:rPr>
        <w:t>Лепка</w:t>
      </w:r>
      <w:r w:rsidRPr="00A33084">
        <w:rPr>
          <w:rFonts w:ascii="Times New Roman" w:hAnsi="Times New Roman" w:cs="Times New Roman"/>
          <w:sz w:val="24"/>
          <w:szCs w:val="24"/>
        </w:rPr>
        <w:t xml:space="preserve"> «Вишня». См 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Pr="00A33084" w:rsidRDefault="00A33084" w:rsidP="00A33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084">
        <w:rPr>
          <w:rFonts w:ascii="Times New Roman" w:hAnsi="Times New Roman" w:cs="Times New Roman"/>
          <w:b/>
          <w:sz w:val="24"/>
          <w:szCs w:val="24"/>
          <w:u w:val="single"/>
        </w:rPr>
        <w:t>Задание 11</w:t>
      </w:r>
    </w:p>
    <w:p w:rsidR="00A33084" w:rsidRPr="00A33084" w:rsidRDefault="00A33084" w:rsidP="00A3308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084">
        <w:rPr>
          <w:rFonts w:ascii="Times New Roman" w:hAnsi="Times New Roman" w:cs="Times New Roman"/>
          <w:i/>
          <w:sz w:val="24"/>
          <w:szCs w:val="24"/>
        </w:rPr>
        <w:t>Прочитать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084">
        <w:rPr>
          <w:rFonts w:ascii="Times New Roman" w:hAnsi="Times New Roman" w:cs="Times New Roman"/>
          <w:bCs/>
          <w:sz w:val="24"/>
          <w:szCs w:val="24"/>
        </w:rPr>
        <w:t>Словацкая народная сказка "У солнышка в гостях"</w:t>
      </w:r>
      <w:r>
        <w:rPr>
          <w:rFonts w:ascii="Times New Roman" w:hAnsi="Times New Roman" w:cs="Times New Roman"/>
          <w:bCs/>
          <w:sz w:val="24"/>
          <w:szCs w:val="24"/>
        </w:rPr>
        <w:t>. См. Приложение 3</w:t>
      </w: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A33084" w:rsidRPr="00A33084" w:rsidRDefault="00A33084" w:rsidP="00A33084">
      <w:pPr>
        <w:pStyle w:val="2"/>
        <w:shd w:val="clear" w:color="auto" w:fill="FFFFFF"/>
        <w:spacing w:before="0" w:line="240" w:lineRule="atLeast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A33084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t>Аппликация</w:t>
      </w:r>
    </w:p>
    <w:p w:rsidR="00A33084" w:rsidRPr="00A33084" w:rsidRDefault="00A33084" w:rsidP="00A3308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нам необходимо приобрести следующие </w:t>
      </w:r>
      <w:r w:rsidRPr="00A330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материалы:</w:t>
      </w:r>
    </w:p>
    <w:p w:rsidR="00A33084" w:rsidRPr="00A33084" w:rsidRDefault="00A33084" w:rsidP="00A3308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08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 белого, желтого, красного, зеленого и синего цвета</w:t>
      </w:r>
    </w:p>
    <w:p w:rsidR="00A33084" w:rsidRPr="00A33084" w:rsidRDefault="00A33084" w:rsidP="00A3308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картон</w:t>
      </w:r>
    </w:p>
    <w:p w:rsidR="00A33084" w:rsidRPr="00A33084" w:rsidRDefault="00A33084" w:rsidP="00A3308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Клей (ПВА или карандаш)</w:t>
      </w:r>
    </w:p>
    <w:p w:rsidR="00A33084" w:rsidRPr="00A33084" w:rsidRDefault="00A33084" w:rsidP="00A3308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</w:t>
      </w:r>
    </w:p>
    <w:p w:rsidR="00A33084" w:rsidRPr="00A33084" w:rsidRDefault="00A33084" w:rsidP="00A33084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0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 и зеленый фломастеры</w:t>
      </w:r>
    </w:p>
    <w:p w:rsidR="00A33084" w:rsidRPr="00A33084" w:rsidRDefault="00A33084" w:rsidP="00A33084">
      <w:pPr>
        <w:shd w:val="clear" w:color="auto" w:fill="FFFFFF"/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42C7CBE" wp14:editId="39BA4430">
            <wp:simplePos x="0" y="0"/>
            <wp:positionH relativeFrom="column">
              <wp:posOffset>-3810</wp:posOffset>
            </wp:positionH>
            <wp:positionV relativeFrom="paragraph">
              <wp:posOffset>1146175</wp:posOffset>
            </wp:positionV>
            <wp:extent cx="5619750" cy="4914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ikatsii-pro-leto-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подготовить некоторые элементы аппликации. На картинке у нас будет трава, цветок, облака и божья коровка. С помощью такой аппликации можно обсудить с ребенком самые простые признаки лета, а также разобрать основные цвета. Советуем делать фигуры такого размера, чтобы ребенку удобно было держать и приклеивать.</w:t>
      </w: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Pr="00A33084" w:rsidRDefault="00A33084" w:rsidP="00A33084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A33084">
        <w:rPr>
          <w:rStyle w:val="c2"/>
          <w:bCs/>
          <w:color w:val="000000"/>
        </w:rPr>
        <w:t xml:space="preserve">Лепка. </w:t>
      </w:r>
    </w:p>
    <w:p w:rsidR="00A33084" w:rsidRPr="00A33084" w:rsidRDefault="00A33084" w:rsidP="00A33084">
      <w:pPr>
        <w:pStyle w:val="c16"/>
        <w:shd w:val="clear" w:color="auto" w:fill="FFFFFF"/>
        <w:spacing w:before="0" w:beforeAutospacing="0" w:after="0" w:afterAutospacing="0"/>
        <w:rPr>
          <w:color w:val="000000"/>
        </w:rPr>
      </w:pPr>
      <w:r w:rsidRPr="00A33084">
        <w:rPr>
          <w:rStyle w:val="c2"/>
          <w:bCs/>
          <w:color w:val="000000"/>
        </w:rPr>
        <w:t>Тема: «</w:t>
      </w:r>
      <w:r>
        <w:rPr>
          <w:rStyle w:val="c2"/>
          <w:bCs/>
          <w:color w:val="000000"/>
        </w:rPr>
        <w:t>Вишня</w:t>
      </w:r>
      <w:r w:rsidRPr="00A33084">
        <w:rPr>
          <w:rStyle w:val="c2"/>
          <w:bCs/>
          <w:color w:val="000000"/>
        </w:rPr>
        <w:t>.»</w:t>
      </w:r>
    </w:p>
    <w:p w:rsidR="00A33084" w:rsidRDefault="00A33084" w:rsidP="00A33084">
      <w:pPr>
        <w:pStyle w:val="c1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A33084">
        <w:rPr>
          <w:rStyle w:val="c7"/>
          <w:bCs/>
          <w:color w:val="000000"/>
        </w:rPr>
        <w:t>Задачи: </w:t>
      </w:r>
      <w:r w:rsidRPr="00A33084">
        <w:rPr>
          <w:rStyle w:val="c0"/>
          <w:color w:val="000000"/>
        </w:rPr>
        <w:t>Закрепить у детей навык скатывания шариков из пластилина способами: круговыми движениями ладоней, пальцев. </w:t>
      </w:r>
    </w:p>
    <w:p w:rsidR="002F3995" w:rsidRDefault="002F3995" w:rsidP="00A33084">
      <w:pPr>
        <w:pStyle w:val="c1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2F3995" w:rsidRPr="00A33084" w:rsidRDefault="002F3995" w:rsidP="00A33084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357FF0E2" wp14:editId="0848CDF2">
            <wp:simplePos x="0" y="0"/>
            <wp:positionH relativeFrom="column">
              <wp:posOffset>43815</wp:posOffset>
            </wp:positionH>
            <wp:positionV relativeFrom="paragraph">
              <wp:posOffset>192405</wp:posOffset>
            </wp:positionV>
            <wp:extent cx="5172075" cy="4219575"/>
            <wp:effectExtent l="0" t="0" r="9525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шенки-для-компот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995" w:rsidRDefault="002F3995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95" w:rsidRDefault="002F3995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084" w:rsidRDefault="00A33084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95" w:rsidRDefault="002F3995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95" w:rsidRDefault="002F3995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95" w:rsidRDefault="002F3995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95" w:rsidRDefault="002F3995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95" w:rsidRDefault="002F3995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95" w:rsidRDefault="002F3995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95" w:rsidRDefault="002F3995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95" w:rsidRDefault="002F3995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95" w:rsidRDefault="002F3995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95" w:rsidRDefault="002F3995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95" w:rsidRDefault="002F3995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95" w:rsidRDefault="002F3995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95" w:rsidRDefault="002F3995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95" w:rsidRDefault="002F3995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95" w:rsidRDefault="002F3995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95" w:rsidRDefault="002F3995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95" w:rsidRDefault="002F3995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995" w:rsidRDefault="002F3995" w:rsidP="00A33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3.</w:t>
      </w:r>
    </w:p>
    <w:p w:rsidR="002F3995" w:rsidRDefault="002F3995" w:rsidP="002F3995">
      <w:pPr>
        <w:pStyle w:val="1"/>
        <w:shd w:val="clear" w:color="auto" w:fill="FFFFFF"/>
        <w:spacing w:before="225" w:after="15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Словацкая народная сказка "У солнышка в гостях"</w:t>
      </w:r>
    </w:p>
    <w:p w:rsidR="002F3995" w:rsidRPr="002F3995" w:rsidRDefault="002F3995" w:rsidP="002F3995">
      <w:r>
        <w:rPr>
          <w:noProof/>
          <w:lang w:eastAsia="ru-RU"/>
        </w:rPr>
        <w:drawing>
          <wp:inline distT="0" distB="0" distL="0" distR="0">
            <wp:extent cx="2428875" cy="26860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zka_pro_leto_15-255x28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995" w:rsidRDefault="002F3995" w:rsidP="002F3995">
      <w:pPr>
        <w:pStyle w:val="a5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                                               </w:t>
      </w:r>
    </w:p>
    <w:p w:rsidR="002F3995" w:rsidRPr="002F3995" w:rsidRDefault="002F3995" w:rsidP="002F3995">
      <w:pPr>
        <w:pStyle w:val="a5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2F3995">
        <w:rPr>
          <w:color w:val="111111"/>
        </w:rPr>
        <w:t>Однажды большая туча занавесила небо. Солнце три дня не показывалось.</w:t>
      </w:r>
    </w:p>
    <w:p w:rsidR="002F3995" w:rsidRPr="002F3995" w:rsidRDefault="002F3995" w:rsidP="002F3995">
      <w:pPr>
        <w:pStyle w:val="a5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2F3995">
        <w:rPr>
          <w:color w:val="111111"/>
        </w:rPr>
        <w:t>Заскучали цыплята без солнечного света.</w:t>
      </w:r>
      <w:r w:rsidRPr="002F3995">
        <w:rPr>
          <w:color w:val="111111"/>
        </w:rPr>
        <w:br/>
        <w:t>— Куда это солнышко девалось? — говорят. — Нужно его поскорее на небо вернуть.</w:t>
      </w:r>
      <w:r w:rsidRPr="002F3995">
        <w:rPr>
          <w:color w:val="111111"/>
        </w:rPr>
        <w:br/>
        <w:t>— Где же вы его найдете? — закудахтала наседка. — Разве вы знаете, где оно живет?</w:t>
      </w:r>
      <w:r w:rsidRPr="002F3995">
        <w:rPr>
          <w:color w:val="111111"/>
        </w:rPr>
        <w:br/>
        <w:t>— Знать-то мы не знаем, а кого встретим, того спросим, — ответили цыплята.</w:t>
      </w:r>
    </w:p>
    <w:p w:rsidR="002F3995" w:rsidRPr="002F3995" w:rsidRDefault="002F3995" w:rsidP="002F3995">
      <w:pPr>
        <w:pStyle w:val="a5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2F3995">
        <w:rPr>
          <w:color w:val="111111"/>
        </w:rPr>
        <w:t xml:space="preserve">Собрала их наседка в дорогу. Дала мешочек и сумочку. В мешочке — зернышко, в сумочке — </w:t>
      </w:r>
      <w:proofErr w:type="spellStart"/>
      <w:r w:rsidRPr="002F3995">
        <w:rPr>
          <w:color w:val="111111"/>
        </w:rPr>
        <w:t>маковинка</w:t>
      </w:r>
      <w:proofErr w:type="spellEnd"/>
      <w:r w:rsidRPr="002F3995">
        <w:rPr>
          <w:color w:val="111111"/>
        </w:rPr>
        <w:t>.</w:t>
      </w:r>
    </w:p>
    <w:p w:rsidR="002F3995" w:rsidRPr="002F3995" w:rsidRDefault="002F3995" w:rsidP="002F3995">
      <w:pPr>
        <w:pStyle w:val="a5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2F3995">
        <w:rPr>
          <w:color w:val="111111"/>
        </w:rPr>
        <w:t>Отправились цыплята. Шли-шли – и видят: в огороде, за кочаном капусты, сидит улитка. Сама большая, рогатая, а на спине хатка стоит.</w:t>
      </w:r>
    </w:p>
    <w:p w:rsidR="002F3995" w:rsidRPr="002F3995" w:rsidRDefault="002F3995" w:rsidP="002F3995">
      <w:pPr>
        <w:pStyle w:val="a5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2F3995">
        <w:rPr>
          <w:color w:val="111111"/>
        </w:rPr>
        <w:t>Остановились цыплята и спрашивают:</w:t>
      </w:r>
      <w:r w:rsidRPr="002F3995">
        <w:rPr>
          <w:color w:val="111111"/>
        </w:rPr>
        <w:br/>
        <w:t>— Улитка, улитка, не знаешь ли, где солнышко живет?</w:t>
      </w:r>
      <w:r w:rsidRPr="002F3995">
        <w:rPr>
          <w:color w:val="111111"/>
        </w:rPr>
        <w:br/>
        <w:t>— Не знаю. Вон на плетне сорока сидит — может, она знает.</w:t>
      </w:r>
    </w:p>
    <w:p w:rsidR="002F3995" w:rsidRPr="002F3995" w:rsidRDefault="002F3995" w:rsidP="002F3995">
      <w:pPr>
        <w:pStyle w:val="a5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2F3995">
        <w:rPr>
          <w:color w:val="111111"/>
        </w:rPr>
        <w:t xml:space="preserve">А сорока ждать не стала, пока к ней цыплята подойдут. Подлетела к ним, затараторила, </w:t>
      </w:r>
      <w:proofErr w:type="gramStart"/>
      <w:r w:rsidRPr="002F3995">
        <w:rPr>
          <w:color w:val="111111"/>
        </w:rPr>
        <w:t>затрещала:</w:t>
      </w:r>
      <w:r w:rsidRPr="002F3995">
        <w:rPr>
          <w:color w:val="111111"/>
        </w:rPr>
        <w:br/>
        <w:t>—</w:t>
      </w:r>
      <w:proofErr w:type="gramEnd"/>
      <w:r w:rsidRPr="002F3995">
        <w:rPr>
          <w:color w:val="111111"/>
        </w:rPr>
        <w:t xml:space="preserve"> Цыплята, куда вы идете, куда? Куда вы, цыплята, цыплята, идете, куда?</w:t>
      </w:r>
      <w:r w:rsidRPr="002F3995">
        <w:rPr>
          <w:color w:val="111111"/>
        </w:rPr>
        <w:br/>
        <w:t>Отвечают цыплята:</w:t>
      </w:r>
      <w:r w:rsidRPr="002F3995">
        <w:rPr>
          <w:color w:val="111111"/>
        </w:rPr>
        <w:br/>
        <w:t>— Да вот солнышко скрылось. Три дня его на небе не было. Идем его искать.</w:t>
      </w:r>
      <w:r w:rsidRPr="002F3995">
        <w:rPr>
          <w:color w:val="111111"/>
        </w:rPr>
        <w:br/>
        <w:t xml:space="preserve">— И я пойду с вами! И я пойду с вами! И я пойду с </w:t>
      </w:r>
      <w:proofErr w:type="gramStart"/>
      <w:r w:rsidRPr="002F3995">
        <w:rPr>
          <w:color w:val="111111"/>
        </w:rPr>
        <w:t>вами!</w:t>
      </w:r>
      <w:r w:rsidRPr="002F3995">
        <w:rPr>
          <w:color w:val="111111"/>
        </w:rPr>
        <w:br/>
        <w:t>—</w:t>
      </w:r>
      <w:proofErr w:type="gramEnd"/>
      <w:r w:rsidRPr="002F3995">
        <w:rPr>
          <w:color w:val="111111"/>
        </w:rPr>
        <w:t xml:space="preserve"> А ты знаешь, где солнышко живет?</w:t>
      </w:r>
      <w:r w:rsidRPr="002F3995">
        <w:rPr>
          <w:color w:val="111111"/>
        </w:rPr>
        <w:br/>
        <w:t>— Я-то не знаю, а заяц, может знает: он по соседству, за межой, живет! — затрещала сорока!</w:t>
      </w:r>
    </w:p>
    <w:p w:rsidR="002F3995" w:rsidRPr="002F3995" w:rsidRDefault="002F3995" w:rsidP="002F3995">
      <w:pPr>
        <w:pStyle w:val="a5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2F3995">
        <w:rPr>
          <w:color w:val="111111"/>
        </w:rPr>
        <w:t xml:space="preserve">Увидел заяц, что к нему гости идут, поправил шапку, вытер усы и </w:t>
      </w:r>
      <w:proofErr w:type="spellStart"/>
      <w:r w:rsidRPr="002F3995">
        <w:rPr>
          <w:color w:val="111111"/>
        </w:rPr>
        <w:t>пошире</w:t>
      </w:r>
      <w:proofErr w:type="spellEnd"/>
      <w:r w:rsidRPr="002F3995">
        <w:rPr>
          <w:color w:val="111111"/>
        </w:rPr>
        <w:t xml:space="preserve"> ворота </w:t>
      </w:r>
      <w:proofErr w:type="gramStart"/>
      <w:r w:rsidRPr="002F3995">
        <w:rPr>
          <w:color w:val="111111"/>
        </w:rPr>
        <w:t>распахнул.</w:t>
      </w:r>
      <w:r w:rsidRPr="002F3995">
        <w:rPr>
          <w:color w:val="111111"/>
        </w:rPr>
        <w:br/>
        <w:t>—</w:t>
      </w:r>
      <w:proofErr w:type="gramEnd"/>
      <w:r w:rsidRPr="002F3995">
        <w:rPr>
          <w:color w:val="111111"/>
        </w:rPr>
        <w:t xml:space="preserve"> Заяц, заяц, — запищали цыплята, затараторила сорока, — не знаешь ли, где солнышко живет? Мы его ищем.</w:t>
      </w:r>
      <w:r w:rsidRPr="002F3995">
        <w:rPr>
          <w:color w:val="111111"/>
        </w:rPr>
        <w:br/>
        <w:t>— Я-то не знаю, а вот моя соседка утка, — та, наверно, знает; она около ручья в камышах, живет.</w:t>
      </w:r>
    </w:p>
    <w:p w:rsidR="002F3995" w:rsidRPr="002F3995" w:rsidRDefault="002F3995" w:rsidP="002F3995">
      <w:pPr>
        <w:pStyle w:val="a5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2F3995">
        <w:rPr>
          <w:color w:val="111111"/>
        </w:rPr>
        <w:t xml:space="preserve">Повел заяц всех к ручью. А возле ручья утиный дом стоит и челнок рядом </w:t>
      </w:r>
      <w:proofErr w:type="gramStart"/>
      <w:r w:rsidRPr="002F3995">
        <w:rPr>
          <w:color w:val="111111"/>
        </w:rPr>
        <w:t>привязан.</w:t>
      </w:r>
      <w:r w:rsidRPr="002F3995">
        <w:rPr>
          <w:color w:val="111111"/>
        </w:rPr>
        <w:br/>
        <w:t>—</w:t>
      </w:r>
      <w:proofErr w:type="gramEnd"/>
      <w:r w:rsidRPr="002F3995">
        <w:rPr>
          <w:color w:val="111111"/>
        </w:rPr>
        <w:t xml:space="preserve"> Эй, соседка, ты дома или нет? — крикнул заяц.</w:t>
      </w:r>
      <w:r w:rsidRPr="002F3995">
        <w:rPr>
          <w:color w:val="111111"/>
        </w:rPr>
        <w:br/>
        <w:t xml:space="preserve">— Дома, дома! — закрякала утка. — Все никак не могу просохнуть — солнца-то три дня </w:t>
      </w:r>
      <w:r w:rsidRPr="002F3995">
        <w:rPr>
          <w:color w:val="111111"/>
        </w:rPr>
        <w:lastRenderedPageBreak/>
        <w:t>не было.</w:t>
      </w:r>
      <w:r w:rsidRPr="002F3995">
        <w:rPr>
          <w:color w:val="111111"/>
        </w:rPr>
        <w:br/>
        <w:t>— А мы как раз солнышко идем искать! — закричали ей в ответ цыплята, сорока и заяц. — Не знаешь ли, где оно живет?</w:t>
      </w:r>
      <w:r w:rsidRPr="002F3995">
        <w:rPr>
          <w:color w:val="111111"/>
        </w:rPr>
        <w:br/>
        <w:t>— Я-то не знаю, а вот за ручьем, под дуплистым буком, еж живет — он знает.</w:t>
      </w:r>
    </w:p>
    <w:p w:rsidR="002F3995" w:rsidRPr="002F3995" w:rsidRDefault="002F3995" w:rsidP="002F3995">
      <w:pPr>
        <w:pStyle w:val="a5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2F3995">
        <w:rPr>
          <w:color w:val="111111"/>
        </w:rPr>
        <w:t>Переправились они на челноке через ручей и пошли ежа искать. А еж сидел под буком и дремал:</w:t>
      </w:r>
      <w:r w:rsidRPr="002F3995">
        <w:rPr>
          <w:color w:val="111111"/>
        </w:rPr>
        <w:br/>
        <w:t>— Ежик, ежик, — хором закричали цыплята, сорока, заяц и утка, — ты не знаешь, где солнышко живет? Три дня его не было на небе, уж не захворало ли?</w:t>
      </w:r>
      <w:r w:rsidRPr="002F3995">
        <w:rPr>
          <w:color w:val="111111"/>
        </w:rPr>
        <w:br/>
        <w:t>Подумал еж и говорит:</w:t>
      </w:r>
      <w:r w:rsidRPr="002F3995">
        <w:rPr>
          <w:color w:val="111111"/>
        </w:rPr>
        <w:br/>
        <w:t>— Как не знать! Знаю, где солнышко живет. За буком — большая гора. На горе — большое облако. Над облаком — серебристый месяц, а там и до солнца рукой подать!</w:t>
      </w:r>
    </w:p>
    <w:p w:rsidR="002F3995" w:rsidRPr="002F3995" w:rsidRDefault="002F3995" w:rsidP="002F3995">
      <w:pPr>
        <w:pStyle w:val="a5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2F3995">
        <w:rPr>
          <w:color w:val="111111"/>
        </w:rPr>
        <w:t>Взял еж палку, нахлобучил шапку и зашагал впереди всех дорогу показывать.</w:t>
      </w:r>
    </w:p>
    <w:p w:rsidR="002F3995" w:rsidRPr="002F3995" w:rsidRDefault="002F3995" w:rsidP="002F3995">
      <w:pPr>
        <w:pStyle w:val="a5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2F3995">
        <w:rPr>
          <w:color w:val="111111"/>
        </w:rPr>
        <w:t>Вот пришли они на макушку высокой горы. А там облако за вершину уцепилось и лежит-полеживает.</w:t>
      </w:r>
    </w:p>
    <w:p w:rsidR="002F3995" w:rsidRPr="002F3995" w:rsidRDefault="002F3995" w:rsidP="002F3995">
      <w:pPr>
        <w:pStyle w:val="a5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2F3995">
        <w:rPr>
          <w:color w:val="111111"/>
        </w:rPr>
        <w:t>Залезли на облако цыплята, сорока, заяц, утка и еж, уселись покрепче, и полетело облако прямехонько к месяцу в гости. А месяц увидел их и поскорее засветил свой серебряный рожок.</w:t>
      </w:r>
    </w:p>
    <w:p w:rsidR="002F3995" w:rsidRPr="002F3995" w:rsidRDefault="002F3995" w:rsidP="002F3995">
      <w:pPr>
        <w:pStyle w:val="a5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2F3995">
        <w:rPr>
          <w:color w:val="111111"/>
        </w:rPr>
        <w:t>— Месяц, месяц, — закричали ему цыплята, сорока, заяц, утка да еж, — покажи нам, где солнышко живет! Три дня его не было на небе, соскучились мы без него.</w:t>
      </w:r>
    </w:p>
    <w:p w:rsidR="002F3995" w:rsidRPr="002F3995" w:rsidRDefault="002F3995" w:rsidP="002F3995">
      <w:pPr>
        <w:pStyle w:val="a5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2F3995">
        <w:rPr>
          <w:color w:val="111111"/>
        </w:rPr>
        <w:t xml:space="preserve">Привел их месяц прямо к воротам </w:t>
      </w:r>
      <w:proofErr w:type="spellStart"/>
      <w:r w:rsidRPr="002F3995">
        <w:rPr>
          <w:color w:val="111111"/>
        </w:rPr>
        <w:t>солнцева</w:t>
      </w:r>
      <w:proofErr w:type="spellEnd"/>
      <w:r w:rsidRPr="002F3995">
        <w:rPr>
          <w:color w:val="111111"/>
        </w:rPr>
        <w:t xml:space="preserve"> дома, а в доме темно, света нет: заспалось, видно, солнышко и просыпаться не хочет.</w:t>
      </w:r>
    </w:p>
    <w:p w:rsidR="002F3995" w:rsidRPr="002F3995" w:rsidRDefault="002F3995" w:rsidP="002F3995">
      <w:pPr>
        <w:pStyle w:val="a5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2F3995">
        <w:rPr>
          <w:color w:val="111111"/>
        </w:rPr>
        <w:t>Тут сорока затрещала, цыплята запищали, утка закрякала, заяц ушами захлопал, а еж палочкой застучал:</w:t>
      </w:r>
      <w:r w:rsidRPr="002F3995">
        <w:rPr>
          <w:color w:val="111111"/>
        </w:rPr>
        <w:br/>
        <w:t>— Солнышко-ведрышко, выгляни, высвети!</w:t>
      </w:r>
      <w:r w:rsidRPr="002F3995">
        <w:rPr>
          <w:color w:val="111111"/>
        </w:rPr>
        <w:br/>
        <w:t>— Кто под окошком кричит? — спросило солнышко. — Кто мне спать мешает?</w:t>
      </w:r>
      <w:r w:rsidRPr="002F3995">
        <w:rPr>
          <w:color w:val="111111"/>
        </w:rPr>
        <w:br/>
        <w:t xml:space="preserve">— Это мы — цыплята, да сорока, да заяц, да утка, да еж. Пришли тебя будить: утро </w:t>
      </w:r>
      <w:proofErr w:type="gramStart"/>
      <w:r w:rsidRPr="002F3995">
        <w:rPr>
          <w:color w:val="111111"/>
        </w:rPr>
        <w:t>настало.</w:t>
      </w:r>
      <w:r w:rsidRPr="002F3995">
        <w:rPr>
          <w:color w:val="111111"/>
        </w:rPr>
        <w:br/>
        <w:t>—</w:t>
      </w:r>
      <w:proofErr w:type="gramEnd"/>
      <w:r w:rsidRPr="002F3995">
        <w:rPr>
          <w:color w:val="111111"/>
        </w:rPr>
        <w:t xml:space="preserve"> Ох, ох!.. — застонало солнышко. — Да как мне на небо выглянуть? Три дня меня тучи прятали, три дня собой заслоняли, я теперь и заблестеть не смогу…</w:t>
      </w:r>
    </w:p>
    <w:p w:rsidR="002F3995" w:rsidRPr="002F3995" w:rsidRDefault="002F3995" w:rsidP="002F3995">
      <w:pPr>
        <w:pStyle w:val="a5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2F3995">
        <w:rPr>
          <w:color w:val="111111"/>
        </w:rPr>
        <w:t>Услыхал про это заяц — схватил ведро и давай воду таскать. Услыхала про это утка — давай солнце водой умывать. А сорока — полотенцем вытирать. А еж давай колючей щетиной начищать. А цыплята — те стали с солнышка соринки смахивать.</w:t>
      </w:r>
    </w:p>
    <w:p w:rsidR="002F3995" w:rsidRPr="002F3995" w:rsidRDefault="002F3995" w:rsidP="002F3995">
      <w:pPr>
        <w:pStyle w:val="a5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2F3995">
        <w:rPr>
          <w:color w:val="111111"/>
        </w:rPr>
        <w:t>Выглянуло солнце на небо, чистое, ясное да золотое. И всюду стало светло и тепло.</w:t>
      </w:r>
    </w:p>
    <w:p w:rsidR="002F3995" w:rsidRPr="002F3995" w:rsidRDefault="002F3995" w:rsidP="002F3995">
      <w:pPr>
        <w:pStyle w:val="a5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  <w:r w:rsidRPr="002F3995">
        <w:rPr>
          <w:color w:val="111111"/>
        </w:rPr>
        <w:t>Вышла погреться на солнышке и курица. Вышла, закудахтала, цыплят к себе подзывает. А цыплята тут как тут. По двору бегают, зерна ищут, на солнышке греются.</w:t>
      </w:r>
    </w:p>
    <w:p w:rsidR="002F3995" w:rsidRDefault="002F3995" w:rsidP="002F3995">
      <w:pPr>
        <w:pStyle w:val="a5"/>
        <w:shd w:val="clear" w:color="auto" w:fill="FFFFFF"/>
        <w:spacing w:before="150" w:beforeAutospacing="0" w:after="180" w:afterAutospacing="0"/>
        <w:rPr>
          <w:color w:val="111111"/>
        </w:rPr>
      </w:pPr>
      <w:r w:rsidRPr="002F3995">
        <w:rPr>
          <w:color w:val="111111"/>
        </w:rPr>
        <w:t>Кто не верит, пусть посмотрит: бегаю по двору цыплята или нет?</w:t>
      </w:r>
    </w:p>
    <w:p w:rsidR="002F3995" w:rsidRPr="002F3995" w:rsidRDefault="002F3995" w:rsidP="002F3995">
      <w:pPr>
        <w:pStyle w:val="a5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</w:rPr>
      </w:pPr>
    </w:p>
    <w:p w:rsidR="002F3995" w:rsidRPr="002F3995" w:rsidRDefault="002F3995" w:rsidP="002F399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F3995" w:rsidRPr="002F3995" w:rsidSect="00A3308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E3332"/>
    <w:multiLevelType w:val="multilevel"/>
    <w:tmpl w:val="9B769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E3"/>
    <w:rsid w:val="002F3995"/>
    <w:rsid w:val="003F63B6"/>
    <w:rsid w:val="00524D2B"/>
    <w:rsid w:val="00567773"/>
    <w:rsid w:val="006A77E3"/>
    <w:rsid w:val="00A33084"/>
    <w:rsid w:val="00CC05FB"/>
    <w:rsid w:val="00E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A794F-0CE3-4F75-B308-EAB25CC8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30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0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3B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67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7773"/>
  </w:style>
  <w:style w:type="character" w:styleId="a6">
    <w:name w:val="Strong"/>
    <w:basedOn w:val="a0"/>
    <w:uiPriority w:val="22"/>
    <w:qFormat/>
    <w:rsid w:val="00524D2B"/>
    <w:rPr>
      <w:b/>
      <w:bCs/>
    </w:rPr>
  </w:style>
  <w:style w:type="character" w:customStyle="1" w:styleId="ff2">
    <w:name w:val="ff2"/>
    <w:basedOn w:val="a0"/>
    <w:rsid w:val="00524D2B"/>
  </w:style>
  <w:style w:type="character" w:customStyle="1" w:styleId="ff1">
    <w:name w:val="ff1"/>
    <w:basedOn w:val="a0"/>
    <w:rsid w:val="00524D2B"/>
  </w:style>
  <w:style w:type="character" w:customStyle="1" w:styleId="10">
    <w:name w:val="Заголовок 1 Знак"/>
    <w:basedOn w:val="a0"/>
    <w:link w:val="1"/>
    <w:uiPriority w:val="9"/>
    <w:rsid w:val="00A33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3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6">
    <w:name w:val="c16"/>
    <w:basedOn w:val="a"/>
    <w:rsid w:val="00A3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33084"/>
  </w:style>
  <w:style w:type="paragraph" w:customStyle="1" w:styleId="c13">
    <w:name w:val="c13"/>
    <w:basedOn w:val="a"/>
    <w:rsid w:val="00A33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33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2020-05-15T19:20:00Z</dcterms:created>
  <dcterms:modified xsi:type="dcterms:W3CDTF">2020-05-15T19:20:00Z</dcterms:modified>
</cp:coreProperties>
</file>