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0F" w:rsidRPr="00C2790F" w:rsidRDefault="00C2790F" w:rsidP="00C2790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790F">
        <w:rPr>
          <w:rFonts w:ascii="Times New Roman" w:hAnsi="Times New Roman" w:cs="Times New Roman"/>
          <w:b/>
          <w:i/>
          <w:iCs/>
          <w:sz w:val="24"/>
          <w:szCs w:val="24"/>
        </w:rPr>
        <w:t>Продолжаем путешествие по сказкам о школе, и следующий цикл СКАЗКИ ОБ ОТНОШЕНИИ УЧЕНИКОВ К ВЕЩАМ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i/>
          <w:iCs/>
          <w:sz w:val="24"/>
          <w:szCs w:val="24"/>
        </w:rPr>
        <w:t>В школе дети встречаются с новым миром предметов, которые имеют отношение к значимой для них деятельности — учебной. Для некоторых детей школьные атрибуты являются дополнительным мотивирующим фактором для успешной учебы. Научить первоклассников правильно обращаться с этими предметами, адекватно относиться к ним, проявлять аккуратность и самостоятельность помогут предлагаемые сказки: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«Как собрать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портфель»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«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Белочкин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сон»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«Госпожа Аккуратность»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«Жадность»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«Волшебное яблоко (воровство)»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«Подарки в день рождения»</w:t>
      </w:r>
    </w:p>
    <w:p w:rsidR="00C2790F" w:rsidRPr="00C2790F" w:rsidRDefault="00C2790F" w:rsidP="00C27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ADEA6C" wp14:editId="657148B6">
            <wp:extent cx="3971925" cy="2910724"/>
            <wp:effectExtent l="0" t="0" r="0" b="4445"/>
            <wp:docPr id="2" name="Рисунок 2" descr="Владимирцев просят помочь собрать школьный портфель детям и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ладимирцев просят помочь собрать школьный портфель детям из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86" cy="29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90F">
        <w:rPr>
          <w:noProof/>
          <w:lang w:eastAsia="ru-RU"/>
        </w:rPr>
        <w:t xml:space="preserve"> </w:t>
      </w:r>
    </w:p>
    <w:p w:rsidR="00C2790F" w:rsidRPr="00C2790F" w:rsidRDefault="00C2790F" w:rsidP="00C2790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790F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Как собрать портфель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После школы все ученики добросовестно выполняли домашнее задание, сочиняли стихи-правила. Белочка решила нарисовать свои правила питания в альбомчике. Рисунок получился удачным: цветными карандашами был изображен чистенький первоклассник за столом: он правильно держал ложку, не клал локти на стол, пользовался салфеткой, его ротик выглядел закрытым. Белочка немного полюбовалась своей работой. Потом, довольная, она убрала альбом в портфель и побежала играть с друзьями в лесу...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В школе учитель проверял домашнее задание. Ребята порадовали учителя своими ответами. Только Белочка не показала свой рисунок. Она не смогла найти альбом в своем портфельчике.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Может быть, ты расскажешь свое правило, Белочка? — предложил Еж.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Но мне без рисунка трудно будет вспомнить стишок! Сейчас найду! Я ведь точно клала альбом в портфель! — чуть не плача произнесла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Хорошо, давайте поможем Белочке! — обратился к ребятам учитель.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lastRenderedPageBreak/>
        <w:t>Заяц и Волчонок стали помогать ей вытаскивать все содержимое портфеля на парту, чтобы быстрее найти пропажу. Чего только не было в портфеле у Белочки. Кроме школьных предметов на парте лежали орешки, веточки, бантики, цветочки, фантики от конфет и даже сухие грибы. Еж и ученики с интересом смотрели на все эти разности.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Ой, вот он, мой альбомчик! — обрадовалась находке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Ну что же, покажи всем, Белочка, свой рисунок, — улыбаясь, произнес учитель.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Белочка похвасталась своим произведением, прочитала стишок, но вместо ожидаемого восторга почему-то увидела удивленных друзей. Они продолжали рассматривать «раскопки».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Что вы так смотрите? — обратилась к товарищам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Как же у тебя все это поместилось в школьном портфельчике? — спросил Медвежонок.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мне мама пришила к портфелю много кармашков, вот поэтому все и влезло! — продолжала хвастаться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Да, твоя мама потрудилась на славу, чтобы дочке удобно было раскладывать </w:t>
      </w:r>
      <w:r w:rsidRPr="00C2790F">
        <w:rPr>
          <w:rFonts w:ascii="Times New Roman" w:hAnsi="Times New Roman" w:cs="Times New Roman"/>
          <w:b/>
          <w:bCs/>
          <w:sz w:val="24"/>
          <w:szCs w:val="24"/>
        </w:rPr>
        <w:t>школьные</w:t>
      </w:r>
      <w:r w:rsidRPr="00C2790F">
        <w:rPr>
          <w:rFonts w:ascii="Times New Roman" w:hAnsi="Times New Roman" w:cs="Times New Roman"/>
          <w:sz w:val="24"/>
          <w:szCs w:val="24"/>
        </w:rPr>
        <w:t> предметы по отделениям, по назначениям: ручки в один кармашек, тетрадки в другой, книжки в третий... — пытался объяснить ученице Еж.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зачем их так раскладывать? Можно ведь и по-другому: школьные вещи в один кармашек, орешки в другой, конфетки в третий... — продолжала настаивать на своем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Конечно, можно раскладывать и так, но сколько времени мы потратили на поиск твоего альбома?! — убеждал учитель.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Белочка немного задумалась. А Еж обратился ко всему классу: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Ребята, а как вы собираете свой портфель, чтобы было удобно готовиться к урокам?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Я тетрадки и учебники убираю вместе, — поделился своим опытом Волчонок.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когда ты их кладешь в портфель или вытаскиваешь, тетрадочки, наверное, сминаются? — предположил учитель.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Да, сминаются, — подтвердил Волчонок.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я раскладываю все по порядку, по кармашкам, чтобы тетрадочки лежали отдельно, учебники отдельно, карандаши и ручки в другом кармашке, — рассказывал Заяц.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Это правильно, — похвалил его учитель. — Ведь нам школьные предметы пригодятся на долгое время, поэтому, чтобы их сохранить такими же красивыми, о них приходиться заботиться.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 xml:space="preserve">— Как это заботиться? Что они – живые, что </w:t>
      </w:r>
      <w:proofErr w:type="gramStart"/>
      <w:r w:rsidRPr="00C2790F">
        <w:rPr>
          <w:rFonts w:ascii="Times New Roman" w:hAnsi="Times New Roman" w:cs="Times New Roman"/>
          <w:sz w:val="24"/>
          <w:szCs w:val="24"/>
        </w:rPr>
        <w:t>ли?—</w:t>
      </w:r>
      <w:proofErr w:type="gramEnd"/>
      <w:r w:rsidRPr="00C2790F">
        <w:rPr>
          <w:rFonts w:ascii="Times New Roman" w:hAnsi="Times New Roman" w:cs="Times New Roman"/>
          <w:sz w:val="24"/>
          <w:szCs w:val="24"/>
        </w:rPr>
        <w:t xml:space="preserve"> поинтересовалась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 xml:space="preserve">— Правильно раскладывать, надевать на них </w:t>
      </w:r>
      <w:proofErr w:type="spellStart"/>
      <w:r w:rsidRPr="00C2790F">
        <w:rPr>
          <w:rFonts w:ascii="Times New Roman" w:hAnsi="Times New Roman" w:cs="Times New Roman"/>
          <w:sz w:val="24"/>
          <w:szCs w:val="24"/>
        </w:rPr>
        <w:t>обложечки</w:t>
      </w:r>
      <w:proofErr w:type="spellEnd"/>
      <w:r w:rsidRPr="00C2790F">
        <w:rPr>
          <w:rFonts w:ascii="Times New Roman" w:hAnsi="Times New Roman" w:cs="Times New Roman"/>
          <w:sz w:val="24"/>
          <w:szCs w:val="24"/>
        </w:rPr>
        <w:t>, вовремя ремонтировать, лечить. Заботиться, ухаживать за вещами необходимо так же, как за живыми существами, тогда они будут верно нам служить. А если мы будем к ним равнодушны, то они будут теряться или убегать, как в сказке «</w:t>
      </w:r>
      <w:proofErr w:type="spellStart"/>
      <w:r w:rsidRPr="00C2790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2790F">
        <w:rPr>
          <w:rFonts w:ascii="Times New Roman" w:hAnsi="Times New Roman" w:cs="Times New Roman"/>
          <w:sz w:val="24"/>
          <w:szCs w:val="24"/>
        </w:rPr>
        <w:t xml:space="preserve"> горе».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Ребята засмеялись, но потом с грустью посмотрели в свои портфели.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lastRenderedPageBreak/>
        <w:t>— Я не хочу, чтобы мой портфельчик убежал! — произнес Лисенок.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И я не хочу! — прошептал каждый.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Тогда будем ухаживать, заботиться, не обременять их лишними вещами, — завершил разговор учитель.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На перемене каждый ученик проверил свои вещи в портфеле, разгладил смятые листочки в тетрадках, поточил карандашики, распределил все по отделениям.</w:t>
      </w:r>
    </w:p>
    <w:p w:rsidR="00C2790F" w:rsidRPr="00C2790F" w:rsidRDefault="00C2790F" w:rsidP="00C27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A7D7DF" wp14:editId="21CFB926">
            <wp:extent cx="4233333" cy="2381250"/>
            <wp:effectExtent l="0" t="0" r="0" b="0"/>
            <wp:docPr id="7" name="Рисунок 7" descr="Колыбельная для Малышей: Музыка для Детей, Спокойная Музыка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ыбельная для Малышей: Музыка для Детей, Спокойная Музыка дл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52" cy="23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90F">
        <w:rPr>
          <w:noProof/>
          <w:lang w:eastAsia="ru-RU"/>
        </w:rPr>
        <w:t xml:space="preserve"> </w:t>
      </w:r>
    </w:p>
    <w:p w:rsidR="00C2790F" w:rsidRPr="00C2790F" w:rsidRDefault="00C2790F" w:rsidP="00C2790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C2790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Белочкин</w:t>
      </w:r>
      <w:proofErr w:type="spellEnd"/>
      <w:r w:rsidRPr="00C2790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сон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Белочка целый вечер делала уборку. Она перебирала школьные предметы и распределяла их в портфеле по отделениям. Когда из портфеля ей удавалось извлекать игрушки или что-нибудь веселенькое, то Белочка забывала о своем серьезном деле и увлекалась игрой. Потом она вновь возвращалась к скучному занятию, но скоро ей это надоело, она с раздражением бросила портфель и воскликнула: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Все, не хочу больше такого порядка! Пусть все будет как было! Мне так больше нравится!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Повеселевшая от принятого решения, Белочка еще немного поиграла, полистала книжку с яркими картинками и легла спать.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И снится нашей Белочке сон...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Тихо и осторожно вылезает из портфеля карандаш и чихает: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Чхи, чхи, чхи! Ну надо же было меня так далеко засунуть, что я чуть не задохнулся! На самое дно запрятала!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Это еще что? У меня один листочек в учебнике математики лежит, а другой — в русском языке! — пожаловалась тетрадка.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Ха, удивили! — воскликнул ластик, — Посмотрите на меня! Я весь липкий и грязный, мною с платья конфетку стирали!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ведь портфель — это дом для </w:t>
      </w:r>
      <w:r w:rsidRPr="00C2790F">
        <w:rPr>
          <w:rFonts w:ascii="Times New Roman" w:hAnsi="Times New Roman" w:cs="Times New Roman"/>
          <w:b/>
          <w:bCs/>
          <w:sz w:val="24"/>
          <w:szCs w:val="24"/>
        </w:rPr>
        <w:t>школьных</w:t>
      </w:r>
      <w:r w:rsidRPr="00C2790F">
        <w:rPr>
          <w:rFonts w:ascii="Times New Roman" w:hAnsi="Times New Roman" w:cs="Times New Roman"/>
          <w:sz w:val="24"/>
          <w:szCs w:val="24"/>
        </w:rPr>
        <w:t> предметов, — проворчали учебники.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Не ожидала, что буду рядом с такими соседями, как грибы и прочие безделушки! — простонала шариковая ручка.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lastRenderedPageBreak/>
        <w:t>— Ничего! Терпите! Тоже мне школьные предметы! — ответил крупный сушеный гриб.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Мы красивее и веселее вас, хоть и «безделушки», — с обидой пропищали бантики.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Нас хозяйка больше любит! — продолжали орешки.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Ах, это правда! — в один голос произнесли школьные предметы. — Если бы она нас любила, то по-другому бы к нам относилась.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Так, может быть, уйдем искать другую школьницу или школьника, которые будут заботиться о нас? — предложил портфель.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Наверное, это правильное решение! Собираемся в дорогу, — предложили учебники.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Стойте! Возьмите и меня с собой! — взмолилось платье. — Когда меня только купили, я Белочке нравилось, а сейчас...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И нас возьмите, пожалуйста! — попросили игрушки. — Нас она тоже не любит, мы сломаны и разбросаны.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В путь!!! — скомандовал портфель. — Если мы не нужны Белочке...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Нужны! Нужны! — закричала Белочка, вскакивая с кровати. — Прошу вас, останьтесь! Я буду заботиться о вас, любить вас! Простите меня, пожалуйста!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В комнате было тихо. Все вещи были разбросаны по углам, портфель лежал на боку, из него вывалились тетрадки, учебники.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Неужели мне это приснилось? — подумала Белочка. — Или все произошло на самом деле?!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Белочка растерянно оглядывала свои вещи, а потом осторожно, нежно стала их убирать на свои места, шепча и приговаривая: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Милые мои, хорошие, останьтесь, я буду вас убирать, ухаживать. Мне без вас будет очень, очень плохо...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Закончив уборку, Белочка вернулась в кровать.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Утром, когда мама Белочки вошла в детскую комнату, она очень удивилась: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Что произошло? Такого порядка я у тебя, доченька, никогда не видела!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Мамочка! Я поняла, что вещи надо тоже любить! — улыбаясь, произнесла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И ей показалось, что вместе с ней улыбался портфель со школьными предметами.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 </w:t>
      </w:r>
    </w:p>
    <w:p w:rsidR="006235FB" w:rsidRDefault="000B15BD" w:rsidP="00C2790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91BEA5" wp14:editId="6E0A5471">
            <wp:extent cx="2771775" cy="2791434"/>
            <wp:effectExtent l="0" t="0" r="0" b="9525"/>
            <wp:docPr id="3" name="Рисунок 3" descr="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72" cy="280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0F" w:rsidRPr="00C2790F" w:rsidRDefault="00C2790F" w:rsidP="00C2790F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2790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Госпожа Аккуратность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В школе Белочка рассказала друзьям свой сон. Первоклассники весь день ходили под впечатлением от этого рассказа.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я думаю, — предположил Заяц, — что это Белочке не приснилось, а все было на самом деле.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Наверное, когда она крикнула, то все вещи остановились, притворились неживыми, не говорящими, — рассуждал Лисенок.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На всякий случай я буду более внимательным к своим вещам, — с опасением проговорил Медвежонок.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Уж лучше лишний раз убрать, чем потом остаться без портфеля и школьных предметов, — подтвердил Волчонок.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В этот день учитель похвалил всех учеников за </w:t>
      </w:r>
      <w:r w:rsidRPr="00C2790F">
        <w:rPr>
          <w:rFonts w:ascii="Times New Roman" w:hAnsi="Times New Roman" w:cs="Times New Roman"/>
          <w:b/>
          <w:bCs/>
          <w:sz w:val="24"/>
          <w:szCs w:val="24"/>
        </w:rPr>
        <w:t>аккуратность</w:t>
      </w:r>
      <w:r w:rsidRPr="00C2790F">
        <w:rPr>
          <w:rFonts w:ascii="Times New Roman" w:hAnsi="Times New Roman" w:cs="Times New Roman"/>
          <w:sz w:val="24"/>
          <w:szCs w:val="24"/>
        </w:rPr>
        <w:t>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Молодцы, ребята! И в тетрадях, и на парте, и в портфеле у вас полный порядок! Пора поиграть в госпожу Аккуратность.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кто она такая? — спросила Белочка.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Послушайте историю про госпожу Аккуратность.</w:t>
      </w:r>
    </w:p>
    <w:p w:rsidR="00C2790F" w:rsidRPr="00C2790F" w:rsidRDefault="00C2790F" w:rsidP="00DC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i/>
          <w:iCs/>
          <w:sz w:val="24"/>
          <w:szCs w:val="24"/>
        </w:rPr>
        <w:t>Давным-давно в старинном замке жила-была самая аккуратная женщина на свете. Из разных мест к ней спешили родители со своими мальчиками и девочками. Только этой госпоже удавалось научить их аккуратности во всем. Блестели от чистоты и порядка школьные предметы, одежда, игрушки, прически и прочее, прочее, прочее. Ее называли госпожой Аккуратностью, предполагали, что она была волшебницей и умела превращать всех в чистюль.</w:t>
      </w:r>
    </w:p>
    <w:p w:rsidR="00C2790F" w:rsidRPr="00C2790F" w:rsidRDefault="00C2790F" w:rsidP="00DC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i/>
          <w:iCs/>
          <w:sz w:val="24"/>
          <w:szCs w:val="24"/>
        </w:rPr>
        <w:t xml:space="preserve">Однажды к госпоже Аккуратности обратилась злая колдунья </w:t>
      </w:r>
      <w:proofErr w:type="gramStart"/>
      <w:r w:rsidRPr="00C2790F">
        <w:rPr>
          <w:rFonts w:ascii="Times New Roman" w:hAnsi="Times New Roman" w:cs="Times New Roman"/>
          <w:i/>
          <w:iCs/>
          <w:sz w:val="24"/>
          <w:szCs w:val="24"/>
        </w:rPr>
        <w:t>Лень</w:t>
      </w:r>
      <w:proofErr w:type="gramEnd"/>
      <w:r w:rsidRPr="00C2790F">
        <w:rPr>
          <w:rFonts w:ascii="Times New Roman" w:hAnsi="Times New Roman" w:cs="Times New Roman"/>
          <w:i/>
          <w:iCs/>
          <w:sz w:val="24"/>
          <w:szCs w:val="24"/>
        </w:rPr>
        <w:t xml:space="preserve"> с просьбой раскрыть ей свой секрет. Колдунья хотела помешать доброму делу: «Пусть все люди станут грязнулями, будут радовать только меня!» — рассуждала Лень. Но госпожа Аккуратность улыбнулась и ответила: «Все свои секреты я уже рассказала мальчикам и девочкам, они помнят и хранят их, передают своим детям». Тогда колдунья Лень решила заколдовать всех людей, чтобы они забыли секреты аккуратности. И люди стали </w:t>
      </w:r>
      <w:r w:rsidRPr="00C2790F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лениться. Но все же каждый мальчик или девочка помнили один из секретов госпожи и могли научить своих друзей и знакомых. С той поры люди играют в игру «Госпожа Аккуратность», и я вам сейчас расскажу, как в нее играть.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Еж продолжал: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В коробочке лежат маленькие листочки бумаги с секретными вопросами. Вы по очереди будете отвечать на вопросы, и мы сможем найти помощников госпожи Аккуратности среди вас. Вы готовы?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Конечно, готовы! — ответили школьники.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Первый секрет «Чистого тела». Кто знает, как умываться, мыть руки и чистить зубы? — прочитал записку учитель.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Я знаю и смогу научить других! — воскликнула Белочка и рассказала, как это нужно делать.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Будешь нашей помощницей, — объявил всему классу Еж. — А вот другой вопрос из коробочки: кто знает секрет «Чистых вещей»?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Это мой секрет! — обрадовался Медвежонок. — Я много раз помогал маме чистить, стирать, гладить и убирать вещи в шкафчик. Могу это делать сам и научить других.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Хорошо, и ты будешь нашим помощником, Медвежонок! А вот других помощников, хранителей секретов «Чистой тетради», «Чистой парты» и «Чистого портфеля», позвольте объявить мне. И я предлагаю полюбоваться тетрадочкой Зайчонка, портфелем Лисенка и партой Волчонка. Вы согласны стать нашими помощниками?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Мы будем рады! — согласились ученики.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Тогда слушайте и запоминайте! Все помощники в школе называются дежурными. Они помогают учителю и ученикам, стараются быть внимательными и вежливыми. А самое главное, замечания своим товарищам и советы произносят шепотом.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Конечно, чтобы не услышала колдунья Лень! — догадался Лисенок.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Учитель улыбнулся и продолжил: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Наши помощники — дежурные всю неделю трудятся, делятся с другими своими секретами. А в конце недели, в пятницу, назначают новых дежурных, новых хранителей секретов госпожи Аккуратности.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А как же мы сможем узнать, кто стал новым помощником? — спросил Лисенок.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— Правильно, Лисенок, поэтому у помощников будут значки. И сейчас я их достану из коробочки и приколю к одежде каждого дежурного.</w:t>
      </w:r>
    </w:p>
    <w:p w:rsidR="00C2790F" w:rsidRPr="00C2790F" w:rsidRDefault="00C2790F" w:rsidP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Все школьники приготовились к этому торжественному моменту. В классе зазвучала музыка, и учитель прикрепил помощникам значки.</w:t>
      </w:r>
    </w:p>
    <w:p w:rsidR="007E2813" w:rsidRPr="00C2790F" w:rsidRDefault="00C2790F">
      <w:pPr>
        <w:rPr>
          <w:rFonts w:ascii="Times New Roman" w:hAnsi="Times New Roman" w:cs="Times New Roman"/>
          <w:sz w:val="24"/>
          <w:szCs w:val="24"/>
        </w:rPr>
      </w:pPr>
      <w:r w:rsidRPr="00C2790F">
        <w:rPr>
          <w:rFonts w:ascii="Times New Roman" w:hAnsi="Times New Roman" w:cs="Times New Roman"/>
          <w:sz w:val="24"/>
          <w:szCs w:val="24"/>
        </w:rPr>
        <w:t>Гордые, радостные школьники всю перемену разглядывали на значках рисунки. Оказалось, что все они были разными. На одном значке была нарисована щетка с курточкой; на другом — мыло с полотенцем; на третьем — тетрадочка; на четвертом — парта; на пятом — портфель. Ребята-зверята, конечно, догадались, что за секреты скрывались за этими рисунками, какому по</w:t>
      </w:r>
      <w:bookmarkStart w:id="0" w:name="_GoBack"/>
      <w:bookmarkEnd w:id="0"/>
      <w:r w:rsidRPr="00C2790F">
        <w:rPr>
          <w:rFonts w:ascii="Times New Roman" w:hAnsi="Times New Roman" w:cs="Times New Roman"/>
          <w:sz w:val="24"/>
          <w:szCs w:val="24"/>
        </w:rPr>
        <w:t>мощнику они принадлежали.</w:t>
      </w:r>
    </w:p>
    <w:sectPr w:rsidR="007E2813" w:rsidRPr="00C2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3"/>
    <w:rsid w:val="000B15BD"/>
    <w:rsid w:val="006235FB"/>
    <w:rsid w:val="007E2813"/>
    <w:rsid w:val="00B13953"/>
    <w:rsid w:val="00C2790F"/>
    <w:rsid w:val="00D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26EA-38E8-4C4F-8DBB-7FC1CA6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2020-05-21T18:06:00Z</dcterms:created>
  <dcterms:modified xsi:type="dcterms:W3CDTF">2020-05-21T18:40:00Z</dcterms:modified>
</cp:coreProperties>
</file>