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09F" w:rsidRPr="005758B7" w:rsidRDefault="003C2B0A" w:rsidP="005758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758B7">
        <w:rPr>
          <w:rFonts w:ascii="Times New Roman" w:hAnsi="Times New Roman" w:cs="Times New Roman"/>
          <w:b/>
          <w:sz w:val="24"/>
          <w:szCs w:val="24"/>
          <w:u w:val="single"/>
        </w:rPr>
        <w:t>«Цветущая планета»</w:t>
      </w:r>
    </w:p>
    <w:p w:rsidR="003C2B0A" w:rsidRPr="005758B7" w:rsidRDefault="003C2B0A" w:rsidP="005758B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5758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C11765E" wp14:editId="44F6EF8E">
            <wp:simplePos x="0" y="0"/>
            <wp:positionH relativeFrom="column">
              <wp:posOffset>-673100</wp:posOffset>
            </wp:positionH>
            <wp:positionV relativeFrom="paragraph">
              <wp:posOffset>471170</wp:posOffset>
            </wp:positionV>
            <wp:extent cx="6810375" cy="473138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rovaya-programma-vesna-prishla-nam-vesele-prinesl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58B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Расскажите о том, как ведут себя лесные звери и птицы весной, какие изменения происходят с деревьями, растениями луга и сада, в одежде людей</w:t>
      </w:r>
      <w:r w:rsidRPr="005758B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3C2B0A" w:rsidRPr="005758B7" w:rsidRDefault="000A1AC4" w:rsidP="005758B7">
      <w:pPr>
        <w:spacing w:after="0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5758B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Задание</w:t>
      </w:r>
      <w:proofErr w:type="gramStart"/>
      <w:r w:rsidRPr="005758B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2</w:t>
      </w:r>
      <w:proofErr w:type="gramEnd"/>
      <w:r w:rsidRPr="005758B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</w:t>
      </w:r>
    </w:p>
    <w:p w:rsidR="000A1AC4" w:rsidRDefault="000A1AC4" w:rsidP="005758B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5758B7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Дидактическая игра</w:t>
      </w:r>
      <w:r w:rsidRPr="005758B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«Одеваемся на прогулку». См Приложение</w:t>
      </w:r>
      <w:proofErr w:type="gramStart"/>
      <w:r w:rsidRPr="005758B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1</w:t>
      </w:r>
      <w:proofErr w:type="gramEnd"/>
    </w:p>
    <w:p w:rsidR="005758B7" w:rsidRPr="005758B7" w:rsidRDefault="005758B7" w:rsidP="005758B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0A1AC4" w:rsidRPr="005758B7" w:rsidRDefault="000A1AC4" w:rsidP="005758B7">
      <w:pPr>
        <w:spacing w:after="0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5758B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З</w:t>
      </w:r>
      <w:r w:rsidRPr="005758B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адание3</w:t>
      </w:r>
    </w:p>
    <w:p w:rsidR="005758B7" w:rsidRDefault="000A1AC4" w:rsidP="005758B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5758B7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Прочитайте стихи и рассказы</w:t>
      </w:r>
      <w:r w:rsidRPr="005758B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о весне, обсудите их: </w:t>
      </w:r>
    </w:p>
    <w:p w:rsidR="005758B7" w:rsidRDefault="000A1AC4" w:rsidP="005758B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5758B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А. Плещеев «Весна», «Травка зеленеет», </w:t>
      </w:r>
    </w:p>
    <w:p w:rsidR="005758B7" w:rsidRDefault="000A1AC4" w:rsidP="005758B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5758B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С. Маршак «Снег уже не тот», </w:t>
      </w:r>
    </w:p>
    <w:p w:rsidR="000A1AC4" w:rsidRDefault="000A1AC4" w:rsidP="005758B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5758B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А. Леонтьев «Кап-кап-кап».</w:t>
      </w:r>
    </w:p>
    <w:p w:rsidR="005758B7" w:rsidRPr="005758B7" w:rsidRDefault="005758B7" w:rsidP="005758B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0A1AC4" w:rsidRPr="005758B7" w:rsidRDefault="000A1AC4" w:rsidP="005758B7">
      <w:pPr>
        <w:spacing w:after="0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5758B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З</w:t>
      </w:r>
      <w:r w:rsidRPr="005758B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адание</w:t>
      </w:r>
      <w:proofErr w:type="gramStart"/>
      <w:r w:rsidRPr="005758B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4</w:t>
      </w:r>
      <w:proofErr w:type="gramEnd"/>
    </w:p>
    <w:p w:rsidR="000A1AC4" w:rsidRPr="005758B7" w:rsidRDefault="000A1AC4" w:rsidP="005758B7">
      <w:pPr>
        <w:spacing w:after="0"/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</w:pPr>
      <w:r w:rsidRPr="005758B7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 xml:space="preserve">Выучите стихотворение </w:t>
      </w:r>
    </w:p>
    <w:p w:rsidR="000A1AC4" w:rsidRPr="005758B7" w:rsidRDefault="000A1AC4" w:rsidP="005758B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5758B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И. </w:t>
      </w:r>
      <w:proofErr w:type="spellStart"/>
      <w:r w:rsidRPr="005758B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Токмакова</w:t>
      </w:r>
      <w:proofErr w:type="spellEnd"/>
      <w:r w:rsidRPr="005758B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«К нам весна шагает»</w:t>
      </w:r>
    </w:p>
    <w:p w:rsidR="000A1AC4" w:rsidRPr="005758B7" w:rsidRDefault="000A1AC4" w:rsidP="005758B7">
      <w:pPr>
        <w:spacing w:after="0"/>
        <w:rPr>
          <w:rFonts w:ascii="Times New Roman" w:hAnsi="Times New Roman" w:cs="Times New Roman"/>
          <w:color w:val="3C3C3C"/>
          <w:sz w:val="24"/>
          <w:szCs w:val="24"/>
        </w:rPr>
      </w:pPr>
      <w:r w:rsidRPr="005758B7">
        <w:rPr>
          <w:rFonts w:ascii="Times New Roman" w:hAnsi="Times New Roman" w:cs="Times New Roman"/>
          <w:color w:val="3C3C3C"/>
          <w:sz w:val="24"/>
          <w:szCs w:val="24"/>
        </w:rPr>
        <w:t>К нам весна шагает</w:t>
      </w:r>
      <w:r w:rsidRPr="005758B7">
        <w:rPr>
          <w:rFonts w:ascii="Times New Roman" w:hAnsi="Times New Roman" w:cs="Times New Roman"/>
          <w:color w:val="3C3C3C"/>
          <w:sz w:val="24"/>
          <w:szCs w:val="24"/>
        </w:rPr>
        <w:br/>
        <w:t>Быстрыми шагами,</w:t>
      </w:r>
      <w:r w:rsidRPr="005758B7">
        <w:rPr>
          <w:rFonts w:ascii="Times New Roman" w:hAnsi="Times New Roman" w:cs="Times New Roman"/>
          <w:color w:val="3C3C3C"/>
          <w:sz w:val="24"/>
          <w:szCs w:val="24"/>
        </w:rPr>
        <w:br/>
        <w:t>И сугробы тают</w:t>
      </w:r>
      <w:proofErr w:type="gramStart"/>
      <w:r w:rsidRPr="005758B7">
        <w:rPr>
          <w:rFonts w:ascii="Times New Roman" w:hAnsi="Times New Roman" w:cs="Times New Roman"/>
          <w:color w:val="3C3C3C"/>
          <w:sz w:val="24"/>
          <w:szCs w:val="24"/>
        </w:rPr>
        <w:br/>
        <w:t>П</w:t>
      </w:r>
      <w:proofErr w:type="gramEnd"/>
      <w:r w:rsidRPr="005758B7">
        <w:rPr>
          <w:rFonts w:ascii="Times New Roman" w:hAnsi="Times New Roman" w:cs="Times New Roman"/>
          <w:color w:val="3C3C3C"/>
          <w:sz w:val="24"/>
          <w:szCs w:val="24"/>
        </w:rPr>
        <w:t>од её ногами.</w:t>
      </w:r>
      <w:r w:rsidRPr="005758B7">
        <w:rPr>
          <w:rFonts w:ascii="Times New Roman" w:hAnsi="Times New Roman" w:cs="Times New Roman"/>
          <w:color w:val="3C3C3C"/>
          <w:sz w:val="24"/>
          <w:szCs w:val="24"/>
        </w:rPr>
        <w:br/>
        <w:t>Чёрные проталины</w:t>
      </w:r>
      <w:proofErr w:type="gramStart"/>
      <w:r w:rsidRPr="005758B7">
        <w:rPr>
          <w:rFonts w:ascii="Times New Roman" w:hAnsi="Times New Roman" w:cs="Times New Roman"/>
          <w:color w:val="3C3C3C"/>
          <w:sz w:val="24"/>
          <w:szCs w:val="24"/>
        </w:rPr>
        <w:br/>
        <w:t>Н</w:t>
      </w:r>
      <w:proofErr w:type="gramEnd"/>
      <w:r w:rsidRPr="005758B7">
        <w:rPr>
          <w:rFonts w:ascii="Times New Roman" w:hAnsi="Times New Roman" w:cs="Times New Roman"/>
          <w:color w:val="3C3C3C"/>
          <w:sz w:val="24"/>
          <w:szCs w:val="24"/>
        </w:rPr>
        <w:t>а полях видны.</w:t>
      </w:r>
      <w:r w:rsidRPr="005758B7">
        <w:rPr>
          <w:rFonts w:ascii="Times New Roman" w:hAnsi="Times New Roman" w:cs="Times New Roman"/>
          <w:color w:val="3C3C3C"/>
          <w:sz w:val="24"/>
          <w:szCs w:val="24"/>
        </w:rPr>
        <w:br/>
        <w:t>Видно очень тёплые</w:t>
      </w:r>
      <w:r w:rsidRPr="005758B7">
        <w:rPr>
          <w:rFonts w:ascii="Times New Roman" w:hAnsi="Times New Roman" w:cs="Times New Roman"/>
          <w:color w:val="3C3C3C"/>
          <w:sz w:val="24"/>
          <w:szCs w:val="24"/>
        </w:rPr>
        <w:br/>
        <w:t>Ноги у весны.</w:t>
      </w:r>
    </w:p>
    <w:p w:rsidR="000A1AC4" w:rsidRPr="005758B7" w:rsidRDefault="000A1AC4" w:rsidP="005758B7">
      <w:pPr>
        <w:spacing w:after="0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5758B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lastRenderedPageBreak/>
        <w:t>Задание</w:t>
      </w:r>
      <w:r w:rsidR="005758B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</w:t>
      </w:r>
      <w:r w:rsidRPr="005758B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4</w:t>
      </w:r>
    </w:p>
    <w:p w:rsidR="000A1AC4" w:rsidRPr="005758B7" w:rsidRDefault="000A1AC4" w:rsidP="005758B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proofErr w:type="spellStart"/>
      <w:r w:rsidRPr="005758B7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Дидактическа</w:t>
      </w:r>
      <w:proofErr w:type="spellEnd"/>
      <w:r w:rsidRPr="005758B7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 xml:space="preserve"> игра</w:t>
      </w:r>
      <w:r w:rsidRPr="005758B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: </w:t>
      </w:r>
      <w:r w:rsidRPr="005758B7">
        <w:rPr>
          <w:rStyle w:val="c4"/>
          <w:rFonts w:ascii="Times New Roman" w:hAnsi="Times New Roman" w:cs="Times New Roman"/>
          <w:i/>
          <w:iCs/>
          <w:color w:val="111111"/>
          <w:sz w:val="24"/>
          <w:szCs w:val="24"/>
        </w:rPr>
        <w:t>«Почемучка?»</w:t>
      </w:r>
      <w:r w:rsidRPr="005758B7">
        <w:rPr>
          <w:rStyle w:val="c1"/>
          <w:rFonts w:ascii="Times New Roman" w:hAnsi="Times New Roman" w:cs="Times New Roman"/>
          <w:color w:val="111111"/>
          <w:sz w:val="24"/>
          <w:szCs w:val="24"/>
        </w:rPr>
        <w:t xml:space="preserve"> (установление элементарных </w:t>
      </w:r>
      <w:proofErr w:type="spellStart"/>
      <w:r w:rsidRPr="005758B7">
        <w:rPr>
          <w:rStyle w:val="c1"/>
          <w:rFonts w:ascii="Times New Roman" w:hAnsi="Times New Roman" w:cs="Times New Roman"/>
          <w:color w:val="111111"/>
          <w:sz w:val="24"/>
          <w:szCs w:val="24"/>
        </w:rPr>
        <w:t>причинно</w:t>
      </w:r>
      <w:proofErr w:type="spellEnd"/>
      <w:r w:rsidRPr="005758B7">
        <w:rPr>
          <w:rStyle w:val="c1"/>
          <w:rFonts w:ascii="Times New Roman" w:hAnsi="Times New Roman" w:cs="Times New Roman"/>
          <w:color w:val="111111"/>
          <w:sz w:val="24"/>
          <w:szCs w:val="24"/>
        </w:rPr>
        <w:t xml:space="preserve"> – следственных связей)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1"/>
          <w:color w:val="111111"/>
        </w:rPr>
        <w:t>Почему весной тает снег? (Снег тает, потому что пригревает солнышко)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1"/>
          <w:color w:val="111111"/>
        </w:rPr>
        <w:t>Почему бегут ручьи?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1"/>
          <w:color w:val="111111"/>
        </w:rPr>
        <w:t>Почему тает лед?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1"/>
          <w:color w:val="111111"/>
        </w:rPr>
        <w:t>Почему набухают почки?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1"/>
          <w:color w:val="111111"/>
        </w:rPr>
        <w:t>Почему прилетают птицы?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1"/>
          <w:color w:val="111111"/>
        </w:rPr>
        <w:t>Почему радуются люди?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</w:rPr>
      </w:pPr>
      <w:r w:rsidRPr="005758B7">
        <w:rPr>
          <w:rStyle w:val="c1"/>
          <w:color w:val="111111"/>
        </w:rPr>
        <w:t>Почему люди одеваются легче, чем зимой?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</w:rPr>
      </w:pP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:rsidR="000A1AC4" w:rsidRPr="005758B7" w:rsidRDefault="000A1AC4" w:rsidP="005758B7">
      <w:pPr>
        <w:spacing w:after="0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5758B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З</w:t>
      </w:r>
      <w:r w:rsidRPr="005758B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адание5</w:t>
      </w:r>
    </w:p>
    <w:p w:rsidR="000A1AC4" w:rsidRPr="005758B7" w:rsidRDefault="000A1AC4" w:rsidP="005758B7">
      <w:pPr>
        <w:pStyle w:val="c0"/>
        <w:shd w:val="clear" w:color="auto" w:fill="FFFFFF"/>
        <w:spacing w:before="0" w:beforeAutospacing="0" w:after="0" w:afterAutospacing="0"/>
        <w:ind w:firstLine="360"/>
        <w:rPr>
          <w:i/>
          <w:color w:val="000000"/>
        </w:rPr>
      </w:pPr>
      <w:r w:rsidRPr="005758B7">
        <w:rPr>
          <w:rStyle w:val="c5"/>
          <w:bCs/>
          <w:i/>
          <w:color w:val="111111"/>
        </w:rPr>
        <w:t>Поиграйте в пальчиковые игры:</w:t>
      </w:r>
    </w:p>
    <w:p w:rsidR="000A1AC4" w:rsidRPr="005758B7" w:rsidRDefault="000A1AC4" w:rsidP="005758B7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4"/>
          <w:i/>
          <w:iCs/>
          <w:color w:val="111111"/>
        </w:rPr>
        <w:t>«Росточек»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1"/>
          <w:color w:val="111111"/>
        </w:rPr>
        <w:t>Из земли торчит росточек (правая рука ладонью вверх, пальцы собраны в щепотку).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1"/>
          <w:color w:val="111111"/>
        </w:rPr>
        <w:t>Это - будущий цветочек.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1"/>
          <w:color w:val="111111"/>
        </w:rPr>
        <w:t>Дождик, дождик, поливай!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proofErr w:type="gramStart"/>
      <w:r w:rsidRPr="005758B7">
        <w:rPr>
          <w:rStyle w:val="c1"/>
          <w:color w:val="111111"/>
        </w:rPr>
        <w:t>(левая рука поднята, кисть опущена, пальцы расслаблены.</w:t>
      </w:r>
      <w:proofErr w:type="gramEnd"/>
      <w:r w:rsidRPr="005758B7">
        <w:rPr>
          <w:rStyle w:val="c1"/>
          <w:color w:val="111111"/>
        </w:rPr>
        <w:t xml:space="preserve"> Пальцы быстро шевелятся (идет дождь)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1"/>
          <w:color w:val="111111"/>
        </w:rPr>
        <w:t>Эй, цветочек, подрастай! (правая рука медленно поднимается вверх).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1"/>
          <w:color w:val="111111"/>
        </w:rPr>
        <w:t>Вверх тянись, старайся! Солнцу открывайся.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</w:rPr>
      </w:pPr>
      <w:r w:rsidRPr="005758B7">
        <w:rPr>
          <w:rStyle w:val="c1"/>
          <w:color w:val="111111"/>
        </w:rPr>
        <w:t>(</w:t>
      </w:r>
      <w:proofErr w:type="gramStart"/>
      <w:r w:rsidRPr="005758B7">
        <w:rPr>
          <w:rStyle w:val="c1"/>
          <w:color w:val="111111"/>
        </w:rPr>
        <w:t>м</w:t>
      </w:r>
      <w:proofErr w:type="gramEnd"/>
      <w:r w:rsidRPr="005758B7">
        <w:rPr>
          <w:rStyle w:val="c1"/>
          <w:color w:val="111111"/>
        </w:rPr>
        <w:t>едленно развести пальцы правой руки (распустился цветок)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</w:p>
    <w:p w:rsidR="000A1AC4" w:rsidRPr="005758B7" w:rsidRDefault="000A1AC4" w:rsidP="005758B7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4"/>
          <w:i/>
          <w:iCs/>
          <w:color w:val="111111"/>
        </w:rPr>
        <w:t>«Кораблик»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1"/>
          <w:color w:val="111111"/>
        </w:rPr>
        <w:t>Раз – плывем на корабле,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1"/>
          <w:color w:val="111111"/>
        </w:rPr>
        <w:t>Два – купаемся в реке,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1"/>
          <w:color w:val="111111"/>
        </w:rPr>
        <w:t>Три – плывем на лодке,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1"/>
          <w:color w:val="111111"/>
        </w:rPr>
        <w:t>На четыре и на пять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1"/>
          <w:color w:val="111111"/>
        </w:rPr>
        <w:t>Мы купаемся опять.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</w:rPr>
      </w:pPr>
      <w:r w:rsidRPr="005758B7">
        <w:rPr>
          <w:rStyle w:val="c1"/>
          <w:color w:val="111111"/>
        </w:rPr>
        <w:t>(Загибать на счет по одному пальчику на каждой руке.)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</w:p>
    <w:p w:rsidR="000A1AC4" w:rsidRPr="005758B7" w:rsidRDefault="000A1AC4" w:rsidP="005758B7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4"/>
          <w:i/>
          <w:iCs/>
          <w:color w:val="111111"/>
        </w:rPr>
        <w:t>«Кораблик»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1"/>
          <w:color w:val="111111"/>
        </w:rPr>
        <w:t>По реке плывет кораблик, (ладони соединить лодочкой)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1"/>
          <w:color w:val="111111"/>
        </w:rPr>
        <w:t>Он плывет издалека</w:t>
      </w:r>
      <w:proofErr w:type="gramStart"/>
      <w:r w:rsidRPr="005758B7">
        <w:rPr>
          <w:rStyle w:val="c1"/>
          <w:color w:val="111111"/>
        </w:rPr>
        <w:t>.</w:t>
      </w:r>
      <w:proofErr w:type="gramEnd"/>
      <w:r w:rsidRPr="005758B7">
        <w:rPr>
          <w:rStyle w:val="c1"/>
          <w:color w:val="111111"/>
        </w:rPr>
        <w:t xml:space="preserve"> (</w:t>
      </w:r>
      <w:proofErr w:type="gramStart"/>
      <w:r w:rsidRPr="005758B7">
        <w:rPr>
          <w:rStyle w:val="c1"/>
          <w:color w:val="111111"/>
        </w:rPr>
        <w:t>в</w:t>
      </w:r>
      <w:proofErr w:type="gramEnd"/>
      <w:r w:rsidRPr="005758B7">
        <w:rPr>
          <w:rStyle w:val="c1"/>
          <w:color w:val="111111"/>
        </w:rPr>
        <w:t>ыполнять волнообразные движения руками)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1"/>
          <w:color w:val="111111"/>
        </w:rPr>
        <w:t>На кораблике четыре Очень храбрых моряка</w:t>
      </w:r>
      <w:proofErr w:type="gramStart"/>
      <w:r w:rsidRPr="005758B7">
        <w:rPr>
          <w:rStyle w:val="c1"/>
          <w:color w:val="111111"/>
        </w:rPr>
        <w:t>.</w:t>
      </w:r>
      <w:proofErr w:type="gramEnd"/>
      <w:r w:rsidRPr="005758B7">
        <w:rPr>
          <w:rStyle w:val="c1"/>
          <w:color w:val="111111"/>
        </w:rPr>
        <w:t xml:space="preserve"> (</w:t>
      </w:r>
      <w:proofErr w:type="gramStart"/>
      <w:r w:rsidRPr="005758B7">
        <w:rPr>
          <w:rStyle w:val="c1"/>
          <w:color w:val="111111"/>
        </w:rPr>
        <w:t>п</w:t>
      </w:r>
      <w:proofErr w:type="gramEnd"/>
      <w:r w:rsidRPr="005758B7">
        <w:rPr>
          <w:rStyle w:val="c1"/>
          <w:color w:val="111111"/>
        </w:rPr>
        <w:t>оказать одновременно по 4 - ре пальца на каждой руке)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1"/>
          <w:color w:val="111111"/>
        </w:rPr>
        <w:t>У них ушки на макушке (сложить обе ладони к макушке)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1"/>
          <w:color w:val="111111"/>
        </w:rPr>
        <w:t>У них длинные хвосты</w:t>
      </w:r>
      <w:proofErr w:type="gramStart"/>
      <w:r w:rsidRPr="005758B7">
        <w:rPr>
          <w:rStyle w:val="c1"/>
          <w:color w:val="111111"/>
        </w:rPr>
        <w:t>.</w:t>
      </w:r>
      <w:proofErr w:type="gramEnd"/>
      <w:r w:rsidRPr="005758B7">
        <w:rPr>
          <w:rStyle w:val="c1"/>
          <w:color w:val="111111"/>
        </w:rPr>
        <w:t xml:space="preserve"> (</w:t>
      </w:r>
      <w:proofErr w:type="gramStart"/>
      <w:r w:rsidRPr="005758B7">
        <w:rPr>
          <w:rStyle w:val="c1"/>
          <w:color w:val="111111"/>
        </w:rPr>
        <w:t>п</w:t>
      </w:r>
      <w:proofErr w:type="gramEnd"/>
      <w:r w:rsidRPr="005758B7">
        <w:rPr>
          <w:rStyle w:val="c1"/>
          <w:color w:val="111111"/>
        </w:rPr>
        <w:t>альцы рук сложить в щепотку и развести в стороны)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</w:rPr>
      </w:pPr>
      <w:r w:rsidRPr="005758B7">
        <w:rPr>
          <w:rStyle w:val="c1"/>
          <w:color w:val="111111"/>
        </w:rPr>
        <w:t>И страшны им только кошки, Только кошки и коты</w:t>
      </w:r>
      <w:proofErr w:type="gramStart"/>
      <w:r w:rsidRPr="005758B7">
        <w:rPr>
          <w:rStyle w:val="c1"/>
          <w:color w:val="111111"/>
        </w:rPr>
        <w:t>.</w:t>
      </w:r>
      <w:proofErr w:type="gramEnd"/>
      <w:r w:rsidRPr="005758B7">
        <w:rPr>
          <w:rStyle w:val="c1"/>
          <w:color w:val="111111"/>
        </w:rPr>
        <w:t xml:space="preserve"> (</w:t>
      </w:r>
      <w:proofErr w:type="gramStart"/>
      <w:r w:rsidRPr="005758B7">
        <w:rPr>
          <w:rStyle w:val="c1"/>
          <w:color w:val="111111"/>
        </w:rPr>
        <w:t>р</w:t>
      </w:r>
      <w:proofErr w:type="gramEnd"/>
      <w:r w:rsidRPr="005758B7">
        <w:rPr>
          <w:rStyle w:val="c1"/>
          <w:color w:val="111111"/>
        </w:rPr>
        <w:t>астопыренными пальцами обеих рук совершать царапающие движения)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</w:rPr>
      </w:pPr>
    </w:p>
    <w:p w:rsidR="000A1AC4" w:rsidRPr="005758B7" w:rsidRDefault="000A1AC4" w:rsidP="005758B7">
      <w:pPr>
        <w:spacing w:after="0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5758B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З</w:t>
      </w:r>
      <w:r w:rsidRPr="005758B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адание</w:t>
      </w:r>
      <w:proofErr w:type="gramStart"/>
      <w:r w:rsidRPr="005758B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6</w:t>
      </w:r>
      <w:proofErr w:type="gramEnd"/>
    </w:p>
    <w:p w:rsidR="000A1AC4" w:rsidRPr="005758B7" w:rsidRDefault="000A1AC4" w:rsidP="005758B7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5758B7">
        <w:rPr>
          <w:rStyle w:val="c5"/>
          <w:bCs/>
          <w:i/>
          <w:color w:val="111111"/>
        </w:rPr>
        <w:t>Голосовые упражнения:</w:t>
      </w:r>
    </w:p>
    <w:p w:rsidR="000A1AC4" w:rsidRPr="005758B7" w:rsidRDefault="000A1AC4" w:rsidP="005758B7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4"/>
          <w:i/>
          <w:iCs/>
          <w:color w:val="111111"/>
        </w:rPr>
        <w:t>«Кукушка»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1"/>
          <w:color w:val="111111"/>
        </w:rPr>
        <w:t>Кто спрятался в лесок?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1"/>
          <w:color w:val="111111"/>
        </w:rPr>
        <w:t>Подаёт голосок: «Ку-ку, ку-ку! Сижу на суку!»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1"/>
          <w:color w:val="111111"/>
        </w:rPr>
        <w:t xml:space="preserve">Так </w:t>
      </w:r>
      <w:proofErr w:type="spellStart"/>
      <w:r w:rsidRPr="005758B7">
        <w:rPr>
          <w:rStyle w:val="c1"/>
          <w:color w:val="111111"/>
        </w:rPr>
        <w:t>кукушечка</w:t>
      </w:r>
      <w:proofErr w:type="spellEnd"/>
      <w:r w:rsidRPr="005758B7">
        <w:rPr>
          <w:rStyle w:val="c1"/>
          <w:color w:val="111111"/>
        </w:rPr>
        <w:t xml:space="preserve"> поёт, Весну зовёт: «Ку-ку, ку-ку, ку-ку!»</w:t>
      </w:r>
    </w:p>
    <w:p w:rsidR="000A1AC4" w:rsidRPr="005758B7" w:rsidRDefault="000A1AC4" w:rsidP="005758B7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4"/>
          <w:i/>
          <w:iCs/>
          <w:color w:val="111111"/>
        </w:rPr>
        <w:t>«Капель»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1"/>
          <w:color w:val="111111"/>
        </w:rPr>
        <w:t>произносить слоговой ряд «кап-кап-кап» с разной интонацией, в разном темпе и с различной силой голоса.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1"/>
          <w:color w:val="111111"/>
        </w:rPr>
        <w:t>Большие капли капают: КАП! КАП! КАП! Маленькие капельки: кап-кап-кап-кап-…</w:t>
      </w:r>
    </w:p>
    <w:p w:rsidR="000A1AC4" w:rsidRPr="005758B7" w:rsidRDefault="000A1AC4" w:rsidP="005758B7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4"/>
          <w:i/>
          <w:iCs/>
          <w:color w:val="111111"/>
        </w:rPr>
        <w:t>«Весной на опушке»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1"/>
          <w:color w:val="111111"/>
        </w:rPr>
        <w:lastRenderedPageBreak/>
        <w:t>Весной на опушке</w:t>
      </w:r>
      <w:proofErr w:type="gramStart"/>
      <w:r w:rsidRPr="005758B7">
        <w:rPr>
          <w:rStyle w:val="c1"/>
          <w:color w:val="111111"/>
        </w:rPr>
        <w:t xml:space="preserve"> В</w:t>
      </w:r>
      <w:proofErr w:type="gramEnd"/>
      <w:r w:rsidRPr="005758B7">
        <w:rPr>
          <w:rStyle w:val="c1"/>
          <w:color w:val="111111"/>
        </w:rPr>
        <w:t>стретились две подружки: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1"/>
          <w:color w:val="111111"/>
        </w:rPr>
        <w:t>Лягушка и кукушка.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1"/>
          <w:color w:val="111111"/>
        </w:rPr>
        <w:t>Решили рассказать кое-что друг дружке.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1"/>
          <w:color w:val="111111"/>
        </w:rPr>
        <w:t>Ква-ква! – кричит квакушка. Ку-ку! - кричит кукушка.</w:t>
      </w:r>
    </w:p>
    <w:p w:rsidR="000A1AC4" w:rsidRPr="005758B7" w:rsidRDefault="000A1AC4" w:rsidP="005758B7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5758B7">
        <w:rPr>
          <w:rStyle w:val="c1"/>
          <w:color w:val="111111"/>
        </w:rPr>
        <w:t>Целый день по леску: Ква-ква! Ку-ку! Ква-ква! Ку-ку!</w:t>
      </w:r>
    </w:p>
    <w:p w:rsidR="000A1AC4" w:rsidRPr="005758B7" w:rsidRDefault="000A1AC4" w:rsidP="005758B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758B7" w:rsidRPr="005758B7" w:rsidRDefault="005758B7" w:rsidP="005758B7">
      <w:pPr>
        <w:spacing w:after="0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5758B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З</w:t>
      </w:r>
      <w:r w:rsidRPr="005758B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адание 7</w:t>
      </w:r>
    </w:p>
    <w:p w:rsidR="005758B7" w:rsidRDefault="005758B7" w:rsidP="005758B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Расскрасить</w:t>
      </w:r>
      <w:proofErr w:type="spell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весенние картинки. См Приложение</w:t>
      </w:r>
      <w:proofErr w:type="gramStart"/>
      <w:r w:rsidR="00F22F7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2</w:t>
      </w:r>
      <w:proofErr w:type="gramEnd"/>
    </w:p>
    <w:p w:rsidR="005758B7" w:rsidRDefault="005758B7" w:rsidP="005758B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758B7" w:rsidRPr="005758B7" w:rsidRDefault="005758B7" w:rsidP="005758B7">
      <w:pPr>
        <w:spacing w:after="0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5758B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Задание </w:t>
      </w:r>
      <w:r w:rsidRPr="005758B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8</w:t>
      </w:r>
    </w:p>
    <w:p w:rsidR="005758B7" w:rsidRDefault="005758B7" w:rsidP="005758B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5758B7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Поиграйте с детьми в игру</w:t>
      </w:r>
      <w:r w:rsidRPr="005758B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 </w:t>
      </w:r>
    </w:p>
    <w:p w:rsidR="005758B7" w:rsidRPr="005758B7" w:rsidRDefault="005758B7" w:rsidP="005758B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5758B7">
        <w:rPr>
          <w:rFonts w:ascii="Times New Roman" w:hAnsi="Times New Roman" w:cs="Times New Roman"/>
          <w:i/>
          <w:iCs/>
          <w:color w:val="111111"/>
          <w:sz w:val="24"/>
          <w:szCs w:val="24"/>
          <w:shd w:val="clear" w:color="auto" w:fill="FFFFFF"/>
        </w:rPr>
        <w:t>«Весенняя поляна»</w:t>
      </w:r>
    </w:p>
    <w:p w:rsidR="005758B7" w:rsidRPr="005758B7" w:rsidRDefault="005758B7" w:rsidP="005758B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5758B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Предложите детям представить, что они находятся на весенней поляне, где все весеннее.</w:t>
      </w:r>
    </w:p>
    <w:p w:rsidR="005758B7" w:rsidRPr="005758B7" w:rsidRDefault="005758B7" w:rsidP="005758B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5758B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Вы будете бросать </w:t>
      </w:r>
      <w:proofErr w:type="gramStart"/>
      <w:r w:rsidRPr="005758B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мяч</w:t>
      </w:r>
      <w:proofErr w:type="gramEnd"/>
      <w:r w:rsidRPr="005758B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 называть слово, а ребенок ловит мяч и повторяет это же слово, но ставит перед ним нужную форму слова </w:t>
      </w:r>
      <w:r w:rsidRPr="005758B7">
        <w:rPr>
          <w:rFonts w:ascii="Times New Roman" w:hAnsi="Times New Roman" w:cs="Times New Roman"/>
          <w:i/>
          <w:iCs/>
          <w:color w:val="111111"/>
          <w:sz w:val="24"/>
          <w:szCs w:val="24"/>
          <w:shd w:val="clear" w:color="auto" w:fill="FFFFFF"/>
        </w:rPr>
        <w:t>«весенний»</w:t>
      </w:r>
      <w:r w:rsidRPr="005758B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5758B7" w:rsidRDefault="005758B7" w:rsidP="005758B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Наприме</w:t>
      </w:r>
      <w:r w:rsidRPr="005758B7"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>р</w:t>
      </w:r>
      <w:r w:rsidRPr="005758B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 день - весенний день</w:t>
      </w:r>
      <w:proofErr w:type="gramStart"/>
      <w:r w:rsidRPr="005758B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  <w:proofErr w:type="gramEnd"/>
      <w:r w:rsidRPr="005758B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(</w:t>
      </w:r>
      <w:proofErr w:type="gramStart"/>
      <w:r w:rsidRPr="005758B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</w:t>
      </w:r>
      <w:proofErr w:type="gramEnd"/>
      <w:r w:rsidRPr="005758B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олнце, погода, лес, трава, небо, </w:t>
      </w:r>
      <w:r w:rsidRPr="005758B7">
        <w:rPr>
          <w:rFonts w:ascii="Times New Roman" w:hAnsi="Times New Roman" w:cs="Times New Roman"/>
          <w:bCs/>
          <w:color w:val="111111"/>
          <w:sz w:val="24"/>
          <w:szCs w:val="24"/>
          <w:shd w:val="clear" w:color="auto" w:fill="FFFFFF"/>
        </w:rPr>
        <w:t>цветы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месяцы, гроза).</w:t>
      </w:r>
    </w:p>
    <w:p w:rsidR="005758B7" w:rsidRDefault="005758B7" w:rsidP="005758B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758B7" w:rsidRDefault="005758B7" w:rsidP="005758B7">
      <w:pPr>
        <w:spacing w:after="0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5758B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Задание 9</w:t>
      </w:r>
    </w:p>
    <w:p w:rsidR="00F22F71" w:rsidRDefault="00F22F71" w:rsidP="005758B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F22F71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Аппликация «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Скворечник» </w:t>
      </w:r>
    </w:p>
    <w:p w:rsidR="00F22F71" w:rsidRDefault="00F22F71" w:rsidP="005758B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Цель: </w:t>
      </w:r>
      <w:r w:rsidRPr="00F22F7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Формировать умение изображать в </w:t>
      </w:r>
      <w:r w:rsidRPr="00F22F71">
        <w:rPr>
          <w:rFonts w:ascii="Times New Roman" w:hAnsi="Times New Roman" w:cs="Times New Roman"/>
          <w:bCs/>
          <w:color w:val="111111"/>
          <w:sz w:val="24"/>
          <w:szCs w:val="24"/>
          <w:shd w:val="clear" w:color="auto" w:fill="FFFFFF"/>
        </w:rPr>
        <w:t xml:space="preserve">аппликации </w:t>
      </w:r>
      <w:proofErr w:type="spellStart"/>
      <w:r w:rsidRPr="00F22F71">
        <w:rPr>
          <w:rFonts w:ascii="Times New Roman" w:hAnsi="Times New Roman" w:cs="Times New Roman"/>
          <w:bCs/>
          <w:color w:val="111111"/>
          <w:sz w:val="24"/>
          <w:szCs w:val="24"/>
          <w:shd w:val="clear" w:color="auto" w:fill="FFFFFF"/>
        </w:rPr>
        <w:t>предметы</w:t>
      </w:r>
      <w:proofErr w:type="gramStart"/>
      <w:r w:rsidRPr="00F22F7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,с</w:t>
      </w:r>
      <w:proofErr w:type="gramEnd"/>
      <w:r w:rsidRPr="00F22F7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остоящие</w:t>
      </w:r>
      <w:proofErr w:type="spellEnd"/>
      <w:r w:rsidRPr="00F22F7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из нескольких частей: определять форму частей </w:t>
      </w:r>
      <w:r w:rsidRPr="00F22F71">
        <w:rPr>
          <w:rFonts w:ascii="Times New Roman" w:hAnsi="Times New Roman" w:cs="Times New Roman"/>
          <w:i/>
          <w:iCs/>
          <w:color w:val="111111"/>
          <w:sz w:val="24"/>
          <w:szCs w:val="24"/>
          <w:shd w:val="clear" w:color="auto" w:fill="FFFFFF"/>
        </w:rPr>
        <w:t>(прямоугольная, круглая)</w:t>
      </w:r>
      <w:r w:rsidRPr="00F22F7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Закреплять знание цветов.</w:t>
      </w:r>
    </w:p>
    <w:p w:rsidR="005758B7" w:rsidRDefault="00F22F71" w:rsidP="005758B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См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Приложение 3</w:t>
      </w:r>
    </w:p>
    <w:p w:rsidR="00F22F71" w:rsidRDefault="00F22F71" w:rsidP="005758B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F22F71" w:rsidRDefault="00F22F71" w:rsidP="00F22F71">
      <w:pPr>
        <w:spacing w:after="0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5758B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Задание </w:t>
      </w:r>
      <w:r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10</w:t>
      </w:r>
    </w:p>
    <w:p w:rsidR="00F22F71" w:rsidRDefault="00F22F71" w:rsidP="005758B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F22F71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Лепка «Мишка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»</w:t>
      </w:r>
    </w:p>
    <w:p w:rsidR="00F22F71" w:rsidRP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  <w:shd w:val="clear" w:color="auto" w:fill="F4F4F4"/>
        </w:rPr>
      </w:pPr>
      <w:r w:rsidRPr="00F22F71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Цель: </w:t>
      </w:r>
      <w:r w:rsidRPr="00F22F71">
        <w:rPr>
          <w:rFonts w:ascii="Times New Roman" w:hAnsi="Times New Roman" w:cs="Times New Roman"/>
          <w:sz w:val="24"/>
          <w:szCs w:val="24"/>
          <w:shd w:val="clear" w:color="auto" w:fill="F4F4F4"/>
        </w:rPr>
        <w:t>Продолжать учить детей скатывать шар, сплющивать его в ладонях.</w:t>
      </w:r>
      <w:r w:rsidRPr="00F22F71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 </w:t>
      </w:r>
    </w:p>
    <w:p w:rsidR="00F22F71" w:rsidRP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F22F71">
        <w:rPr>
          <w:rFonts w:ascii="Times New Roman" w:hAnsi="Times New Roman" w:cs="Times New Roman"/>
          <w:sz w:val="24"/>
          <w:szCs w:val="24"/>
          <w:shd w:val="clear" w:color="auto" w:fill="F4F4F4"/>
        </w:rPr>
        <w:t>См</w:t>
      </w:r>
      <w:proofErr w:type="gramEnd"/>
      <w:r w:rsidRPr="00F22F71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 Приложение </w:t>
      </w:r>
      <w:r>
        <w:rPr>
          <w:rFonts w:ascii="Times New Roman" w:hAnsi="Times New Roman" w:cs="Times New Roman"/>
          <w:sz w:val="24"/>
          <w:szCs w:val="24"/>
          <w:shd w:val="clear" w:color="auto" w:fill="F4F4F4"/>
        </w:rPr>
        <w:t>4</w:t>
      </w:r>
    </w:p>
    <w:p w:rsidR="005758B7" w:rsidRPr="005758B7" w:rsidRDefault="005758B7" w:rsidP="005758B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758B7" w:rsidRDefault="005758B7" w:rsidP="005758B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758B7" w:rsidRPr="005758B7" w:rsidRDefault="005758B7" w:rsidP="005758B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758B7" w:rsidRPr="005758B7" w:rsidRDefault="005758B7" w:rsidP="005758B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758B7" w:rsidRPr="005758B7" w:rsidRDefault="005758B7" w:rsidP="005758B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0A1AC4" w:rsidRPr="005758B7" w:rsidRDefault="000A1AC4" w:rsidP="005758B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3C2B0A" w:rsidRPr="005758B7" w:rsidRDefault="003C2B0A" w:rsidP="005758B7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C2B0A" w:rsidRDefault="003C2B0A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AC4718B" wp14:editId="5D44D75B">
            <wp:simplePos x="0" y="0"/>
            <wp:positionH relativeFrom="column">
              <wp:posOffset>-624840</wp:posOffset>
            </wp:positionH>
            <wp:positionV relativeFrom="paragraph">
              <wp:posOffset>199390</wp:posOffset>
            </wp:positionV>
            <wp:extent cx="6724015" cy="4410075"/>
            <wp:effectExtent l="0" t="0" r="63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700dc2f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8540" r="-1" b="672"/>
                    <a:stretch/>
                  </pic:blipFill>
                  <pic:spPr bwMode="auto">
                    <a:xfrm>
                      <a:off x="0" y="0"/>
                      <a:ext cx="6724015" cy="441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F71" w:rsidRDefault="00F22F71" w:rsidP="005758B7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130A913" wp14:editId="22D3169F">
            <wp:simplePos x="0" y="0"/>
            <wp:positionH relativeFrom="column">
              <wp:posOffset>-659130</wp:posOffset>
            </wp:positionH>
            <wp:positionV relativeFrom="paragraph">
              <wp:posOffset>203835</wp:posOffset>
            </wp:positionV>
            <wp:extent cx="6592570" cy="89154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38-tyulpany-i-pchelk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57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7031B24" wp14:editId="7D351508">
            <wp:simplePos x="0" y="0"/>
            <wp:positionH relativeFrom="column">
              <wp:posOffset>-3810</wp:posOffset>
            </wp:positionH>
            <wp:positionV relativeFrom="paragraph">
              <wp:posOffset>203835</wp:posOffset>
            </wp:positionV>
            <wp:extent cx="5772150" cy="7727315"/>
            <wp:effectExtent l="0" t="0" r="0" b="6985"/>
            <wp:wrapTight wrapText="bothSides">
              <wp:wrapPolygon edited="0">
                <wp:start x="0" y="0"/>
                <wp:lineTo x="0" y="21566"/>
                <wp:lineTo x="21529" y="21566"/>
                <wp:lineTo x="2152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72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F22F71" w:rsidRDefault="00F22F71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3707" w:rsidRDefault="00F13707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3707" w:rsidRDefault="00F13707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3707" w:rsidRDefault="00F13707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3707" w:rsidRDefault="00F13707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3707" w:rsidRDefault="00F13707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3707" w:rsidRDefault="00F13707" w:rsidP="005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3707" w:rsidRDefault="00F13707" w:rsidP="005758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F13707" w:rsidRPr="005758B7" w:rsidRDefault="00F13707" w:rsidP="005758B7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3707" w:rsidRPr="005758B7" w:rsidSect="005758B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B0A"/>
    <w:rsid w:val="000A1AC4"/>
    <w:rsid w:val="0032709F"/>
    <w:rsid w:val="003C2B0A"/>
    <w:rsid w:val="005758B7"/>
    <w:rsid w:val="00F13707"/>
    <w:rsid w:val="00F22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B0A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0A1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A1AC4"/>
  </w:style>
  <w:style w:type="character" w:customStyle="1" w:styleId="c1">
    <w:name w:val="c1"/>
    <w:basedOn w:val="a0"/>
    <w:rsid w:val="000A1AC4"/>
  </w:style>
  <w:style w:type="paragraph" w:customStyle="1" w:styleId="c2">
    <w:name w:val="c2"/>
    <w:basedOn w:val="a"/>
    <w:rsid w:val="000A1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A1A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B0A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0A1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A1AC4"/>
  </w:style>
  <w:style w:type="character" w:customStyle="1" w:styleId="c1">
    <w:name w:val="c1"/>
    <w:basedOn w:val="a0"/>
    <w:rsid w:val="000A1AC4"/>
  </w:style>
  <w:style w:type="paragraph" w:customStyle="1" w:styleId="c2">
    <w:name w:val="c2"/>
    <w:basedOn w:val="a"/>
    <w:rsid w:val="000A1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A1A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2020-05-19T19:14:00Z</dcterms:created>
  <dcterms:modified xsi:type="dcterms:W3CDTF">2020-05-19T20:03:00Z</dcterms:modified>
</cp:coreProperties>
</file>