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6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Тема недели: «Россия – Родина моя!»</w:t>
      </w:r>
    </w:p>
    <w:p w:rsidR="00521FC9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12 июня День России – это праздник мира и свободы, он обращает нас к незыблемым ценностям патриотизма и справедливости, наполняет гордостью и любовью к нашему великому отечеству.</w:t>
      </w:r>
    </w:p>
    <w:p w:rsidR="00906AEB" w:rsidRPr="008D1BC7" w:rsidRDefault="00906AEB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64637"/>
            <wp:effectExtent l="0" t="0" r="3175" b="0"/>
            <wp:docPr id="1" name="Рисунок 1" descr="C:\Users\1\Documents\8группа\нар твор\я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8группа\нар твор\я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 xml:space="preserve">Побеседуйте с ребенком о нашей Родине и предложите ответить на следующие вопросы: 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Как называется наша Родина (Наша Родина называется Россия или Российская Федерация).</w:t>
      </w:r>
    </w:p>
    <w:p w:rsidR="00521FC9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 xml:space="preserve"> Как называется главный город нашей страны? 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>( Главный город нашей страны – Москва.</w:t>
      </w:r>
      <w:proofErr w:type="gramEnd"/>
      <w:r w:rsidRPr="008D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>Это столица нашей Родины)</w:t>
      </w:r>
      <w:r w:rsidR="008E593F" w:rsidRPr="008D1BC7">
        <w:rPr>
          <w:rFonts w:ascii="Times New Roman" w:hAnsi="Times New Roman" w:cs="Times New Roman"/>
          <w:sz w:val="24"/>
          <w:szCs w:val="24"/>
        </w:rPr>
        <w:t xml:space="preserve">  Мультфильм про Москву </w:t>
      </w:r>
      <w:hyperlink r:id="rId6" w:history="1">
        <w:r w:rsidR="008D1BC7" w:rsidRPr="000521D2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https://yandex.ru/video/preview/?filmId=7615543506098854036&amp;parent-reqid=1591729713896350-1184624052829720761600843-production-app-host-sas-web-yp-129&amp;path=wizard&amp;text=мультфильмы+про+россию+для+детей</w:t>
        </w:r>
      </w:hyperlink>
      <w:proofErr w:type="gramEnd"/>
    </w:p>
    <w:p w:rsidR="008D1BC7" w:rsidRPr="008D1BC7" w:rsidRDefault="008D1BC7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1. «Чего много?» (родительный падеж множественного числа)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В нашей стране много (чего?) полей.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BC7">
        <w:rPr>
          <w:rFonts w:ascii="Times New Roman" w:hAnsi="Times New Roman" w:cs="Times New Roman"/>
          <w:sz w:val="24"/>
          <w:szCs w:val="24"/>
        </w:rPr>
        <w:t>еки, озера, народ, моря, города, дороги, леса, горы,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равнины, поселки, деревни, луга)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>«Полюбуйся!» (употребление творительного падежа множественного числа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существительных)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Мы любуемся (чем?) полем, полями.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BC7">
        <w:rPr>
          <w:rFonts w:ascii="Times New Roman" w:hAnsi="Times New Roman" w:cs="Times New Roman"/>
          <w:sz w:val="24"/>
          <w:szCs w:val="24"/>
        </w:rPr>
        <w:t>(река, озеро, площадь, улица, поляна, луг, гора, салют, лес, равнина, море, сад)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 xml:space="preserve">«Назови ласково» (образование существительных в </w:t>
      </w:r>
      <w:proofErr w:type="spellStart"/>
      <w:r w:rsidRPr="008D1BC7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8D1BC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ласкательной форме)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Лес - лесок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BC7">
        <w:rPr>
          <w:rFonts w:ascii="Times New Roman" w:hAnsi="Times New Roman" w:cs="Times New Roman"/>
          <w:sz w:val="24"/>
          <w:szCs w:val="24"/>
        </w:rPr>
        <w:t>(ручей, дерево, озеро, пруд, река, гора, луг, поляна, город, дорога, завод, дом,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салют)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1BC7">
        <w:rPr>
          <w:rFonts w:ascii="Times New Roman" w:hAnsi="Times New Roman" w:cs="Times New Roman"/>
          <w:sz w:val="24"/>
          <w:szCs w:val="24"/>
        </w:rPr>
        <w:t>«Сколько их?» (согласование числительных с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существительными в роде, числе и падеже):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Одна река, две реки, пять рек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BC7">
        <w:rPr>
          <w:rFonts w:ascii="Times New Roman" w:hAnsi="Times New Roman" w:cs="Times New Roman"/>
          <w:sz w:val="24"/>
          <w:szCs w:val="24"/>
        </w:rPr>
        <w:t>(пруд, гора, город, столица, флаг, поле, дорога,</w:t>
      </w:r>
      <w:proofErr w:type="gramEnd"/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здание, государство, памятник, фонтан, дом)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21FC9" w:rsidRPr="008D1BC7" w:rsidRDefault="008D1BC7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1FC9" w:rsidRPr="008D1BC7">
        <w:rPr>
          <w:rFonts w:ascii="Times New Roman" w:hAnsi="Times New Roman" w:cs="Times New Roman"/>
          <w:sz w:val="24"/>
          <w:szCs w:val="24"/>
        </w:rPr>
        <w:t>ыучить наизусть стихотворение</w:t>
      </w:r>
    </w:p>
    <w:p w:rsidR="00521FC9" w:rsidRPr="008D1BC7" w:rsidRDefault="00521FC9" w:rsidP="008D1B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BC7">
        <w:rPr>
          <w:bCs/>
          <w:color w:val="222222"/>
        </w:rPr>
        <w:t>Родина.</w:t>
      </w:r>
    </w:p>
    <w:p w:rsidR="008D1BC7" w:rsidRPr="008D1BC7" w:rsidRDefault="008D1BC7" w:rsidP="008D1BC7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</w:pPr>
      <w:r w:rsidRPr="008D1BC7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  <w:t xml:space="preserve">Что мы родиной зовём </w:t>
      </w:r>
    </w:p>
    <w:p w:rsidR="008D1BC7" w:rsidRPr="008D1BC7" w:rsidRDefault="008D1BC7" w:rsidP="008D1BC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мы Родиной зовём?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Дом, где мы с тобой живём,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березки, вдоль которых</w:t>
      </w:r>
      <w:proofErr w:type="gramStart"/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ядом с мамой мы идём.</w:t>
      </w:r>
    </w:p>
    <w:p w:rsidR="008D1BC7" w:rsidRPr="008D1BC7" w:rsidRDefault="008D1BC7" w:rsidP="008D1BC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мы Родиной зовем?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Поле с тонким колоском,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Наши праздники и песни,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Тёплый вечер за окном.</w:t>
      </w:r>
    </w:p>
    <w:p w:rsidR="008D1BC7" w:rsidRDefault="008D1BC7" w:rsidP="008D1BC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мы Родиной зовём?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Всё, что в сердце бережём,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под небом синим-синим</w:t>
      </w:r>
      <w:r w:rsidRPr="008D1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Флаг России над Кремлём.</w:t>
      </w:r>
    </w:p>
    <w:p w:rsidR="008D1BC7" w:rsidRPr="008D1BC7" w:rsidRDefault="008D1BC7" w:rsidP="008D1BC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C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7" w:history="1">
        <w:r w:rsidRPr="008D1BC7">
          <w:rPr>
            <w:rStyle w:val="a4"/>
            <w:caps/>
            <w:color w:val="auto"/>
            <w:shd w:val="clear" w:color="auto" w:fill="FFFFFF"/>
          </w:rPr>
          <w:t xml:space="preserve">СТЕПАНОВ </w:t>
        </w:r>
        <w:proofErr w:type="gramStart"/>
        <w:r w:rsidRPr="008D1BC7">
          <w:rPr>
            <w:rStyle w:val="a4"/>
            <w:caps/>
            <w:color w:val="auto"/>
            <w:shd w:val="clear" w:color="auto" w:fill="FFFFFF"/>
          </w:rPr>
          <w:t>В</w:t>
        </w:r>
        <w:proofErr w:type="gramEnd"/>
      </w:hyperlink>
      <w:r w:rsidRPr="008D1BC7">
        <w:t>)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i/>
          <w:iCs/>
          <w:sz w:val="24"/>
          <w:szCs w:val="24"/>
        </w:rPr>
        <w:t>Рисование «Флаг России»</w:t>
      </w:r>
      <w:r w:rsidR="00906A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06AEB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906AEB">
        <w:rPr>
          <w:rFonts w:ascii="Times New Roman" w:hAnsi="Times New Roman" w:cs="Times New Roman"/>
          <w:i/>
          <w:sz w:val="24"/>
          <w:szCs w:val="24"/>
        </w:rPr>
        <w:t xml:space="preserve"> Приложение 1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Цель: Закрепление знаний о Государственном символе России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Задачи: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Учить рисовать предметы прямоугольной формы</w:t>
      </w: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Создавать простейший вид изображения (белый, голубой, красный)</w:t>
      </w:r>
    </w:p>
    <w:p w:rsidR="00521FC9" w:rsidRDefault="00521FC9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Упражнять в умении закрашивать рисунок, используя прием растягивания краски слева направо.</w:t>
      </w:r>
    </w:p>
    <w:p w:rsidR="008D1BC7" w:rsidRPr="008D1BC7" w:rsidRDefault="008D1BC7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C9" w:rsidRPr="008D1BC7" w:rsidRDefault="00521FC9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521FC9" w:rsidRPr="008D1BC7" w:rsidRDefault="008E593F" w:rsidP="008D1B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C7">
        <w:rPr>
          <w:rFonts w:ascii="Times New Roman" w:hAnsi="Times New Roman" w:cs="Times New Roman"/>
          <w:i/>
          <w:sz w:val="24"/>
          <w:szCs w:val="24"/>
        </w:rPr>
        <w:t>Отгадать загадки</w:t>
      </w:r>
    </w:p>
    <w:p w:rsidR="008E593F" w:rsidRPr="008D1BC7" w:rsidRDefault="008E593F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lastRenderedPageBreak/>
        <w:t>Край, где ты родился,</w:t>
      </w:r>
    </w:p>
    <w:p w:rsidR="008E593F" w:rsidRPr="008D1BC7" w:rsidRDefault="008E593F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Где ходить учился,</w:t>
      </w:r>
    </w:p>
    <w:p w:rsidR="008E593F" w:rsidRPr="008D1BC7" w:rsidRDefault="008E593F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Где стоит твой дом родной,</w:t>
      </w:r>
    </w:p>
    <w:p w:rsidR="008E593F" w:rsidRPr="008D1BC7" w:rsidRDefault="008E593F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Как его мы назовём?</w:t>
      </w:r>
    </w:p>
    <w:p w:rsidR="008E593F" w:rsidRDefault="008E593F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BC7">
        <w:rPr>
          <w:rFonts w:ascii="Times New Roman" w:hAnsi="Times New Roman" w:cs="Times New Roman"/>
          <w:sz w:val="24"/>
          <w:szCs w:val="24"/>
        </w:rPr>
        <w:t>(Родина)</w:t>
      </w:r>
    </w:p>
    <w:p w:rsidR="008D1BC7" w:rsidRPr="008D1BC7" w:rsidRDefault="008D1BC7" w:rsidP="008D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слышу слово это</w:t>
      </w: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Зимою, осенью, весной иль летом,</w:t>
      </w: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представляю дом родной,</w:t>
      </w: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 своей живу семьёй,</w:t>
      </w: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свой город, родной весь край.</w:t>
      </w:r>
    </w:p>
    <w:p w:rsidR="008E593F" w:rsidRPr="008E593F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слово? Угадай!</w:t>
      </w:r>
    </w:p>
    <w:p w:rsidR="008E593F" w:rsidRPr="008D1BC7" w:rsidRDefault="008E593F" w:rsidP="008D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8D1B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593F" w:rsidRPr="008D1BC7" w:rsidRDefault="008E593F" w:rsidP="008D1BC7">
      <w:pPr>
        <w:spacing w:before="180"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1B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6</w:t>
      </w:r>
    </w:p>
    <w:p w:rsidR="008E593F" w:rsidRPr="00906AEB" w:rsidRDefault="008E593F" w:rsidP="008D1BC7">
      <w:pPr>
        <w:spacing w:before="180"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06AE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Непосредственно образовательная деятельность по лепке</w:t>
      </w:r>
      <w:r w:rsidR="00906AE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6AEB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906AEB">
        <w:rPr>
          <w:rFonts w:ascii="Times New Roman" w:hAnsi="Times New Roman" w:cs="Times New Roman"/>
          <w:i/>
          <w:sz w:val="24"/>
          <w:szCs w:val="24"/>
        </w:rPr>
        <w:t xml:space="preserve"> Приложение 2</w:t>
      </w:r>
    </w:p>
    <w:p w:rsidR="008E593F" w:rsidRPr="008D1BC7" w:rsidRDefault="008E593F" w:rsidP="008D1BC7">
      <w:pPr>
        <w:spacing w:before="180"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8D1BC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изображение на темном фоне салюта с помощью размазывания пластилиновых шариков разных цветов.</w:t>
      </w:r>
    </w:p>
    <w:p w:rsidR="008E593F" w:rsidRPr="008D1BC7" w:rsidRDefault="008E593F" w:rsidP="008D1BC7">
      <w:pPr>
        <w:spacing w:before="180" w:after="0" w:line="24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BC7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7</w:t>
      </w:r>
    </w:p>
    <w:p w:rsidR="008D1BC7" w:rsidRPr="00906AEB" w:rsidRDefault="008D1BC7" w:rsidP="008D1BC7">
      <w:pPr>
        <w:pStyle w:val="c1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06AEB">
        <w:rPr>
          <w:i/>
        </w:rPr>
        <w:t xml:space="preserve">Провести </w:t>
      </w:r>
      <w:r w:rsidRPr="00906AEB">
        <w:rPr>
          <w:rStyle w:val="c9"/>
          <w:bCs/>
          <w:i/>
          <w:color w:val="000000"/>
        </w:rPr>
        <w:t>о</w:t>
      </w:r>
      <w:r w:rsidRPr="00906AEB">
        <w:rPr>
          <w:rStyle w:val="c9"/>
          <w:bCs/>
          <w:i/>
          <w:color w:val="000000"/>
        </w:rPr>
        <w:t>пыт «Солнечные зайчики»</w:t>
      </w:r>
    </w:p>
    <w:p w:rsidR="008D1BC7" w:rsidRPr="008D1BC7" w:rsidRDefault="008D1BC7" w:rsidP="008D1BC7">
      <w:pPr>
        <w:pStyle w:val="c13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8D1BC7">
        <w:rPr>
          <w:rStyle w:val="c18"/>
          <w:bCs/>
          <w:color w:val="000000"/>
        </w:rPr>
        <w:t>Цель:</w:t>
      </w:r>
      <w:r w:rsidRPr="008D1BC7">
        <w:rPr>
          <w:rStyle w:val="c4"/>
          <w:color w:val="000000"/>
        </w:rPr>
        <w:t> дать представление, что «солнечный зайчик» - это луч солнца, отражающий в зеркале.</w:t>
      </w:r>
    </w:p>
    <w:p w:rsidR="008D1BC7" w:rsidRPr="008D1BC7" w:rsidRDefault="008D1BC7" w:rsidP="008D1BC7">
      <w:pPr>
        <w:pStyle w:val="c13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8D1BC7">
        <w:rPr>
          <w:rStyle w:val="c18"/>
          <w:bCs/>
          <w:color w:val="000000"/>
        </w:rPr>
        <w:t>Выполнение эксперимента:</w:t>
      </w:r>
      <w:r w:rsidRPr="008D1BC7">
        <w:rPr>
          <w:rStyle w:val="c4"/>
          <w:color w:val="000000"/>
        </w:rPr>
        <w:t> воспитатель демонстрирует появление солнечного «зайчика», сопровождая свои действия словами. Зеркало отражает луч света, и само зеркало становится источником света. Пускать солнечные «зайчики» можно только в освещенном помещении. Воспитатель показывает детям, как пускают солнечных «зайчиков». Поймать зеркалом луч света и направить его в нужном направлении. Дети пробуют пускать солнечных «зайчиков». Затем воспитатель показывает, как спрятать «зайчика» (прикрыть зеркало ладошкой).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(даже от небольшого движения зеркала солнечный «зайчик» перемещается на стене на большое расстояние)</w:t>
      </w:r>
      <w:proofErr w:type="gramStart"/>
      <w:r w:rsidRPr="008D1BC7">
        <w:rPr>
          <w:rStyle w:val="c4"/>
          <w:color w:val="000000"/>
        </w:rPr>
        <w:t xml:space="preserve"> .</w:t>
      </w:r>
      <w:proofErr w:type="gramEnd"/>
    </w:p>
    <w:p w:rsidR="008D1BC7" w:rsidRPr="008D1BC7" w:rsidRDefault="008D1BC7" w:rsidP="008D1BC7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8D1BC7">
        <w:rPr>
          <w:rStyle w:val="c4"/>
          <w:color w:val="000000"/>
        </w:rPr>
        <w:t>Воспитатель предлагает детям пустить «зайчиков» в помещении, где нет яркого солнечного света.</w:t>
      </w:r>
    </w:p>
    <w:p w:rsidR="008D1BC7" w:rsidRPr="008D1BC7" w:rsidRDefault="008D1BC7" w:rsidP="008D1BC7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8D1BC7">
        <w:rPr>
          <w:rStyle w:val="c4"/>
          <w:color w:val="000000"/>
        </w:rPr>
        <w:t>- Почему солнечные «зайчики» не появляются? (Нет яркого света)</w:t>
      </w:r>
      <w:proofErr w:type="gramStart"/>
      <w:r w:rsidRPr="008D1BC7">
        <w:rPr>
          <w:rStyle w:val="c4"/>
          <w:color w:val="000000"/>
        </w:rPr>
        <w:t xml:space="preserve"> .</w:t>
      </w:r>
      <w:proofErr w:type="gramEnd"/>
    </w:p>
    <w:p w:rsidR="008D1BC7" w:rsidRPr="008D1BC7" w:rsidRDefault="008D1BC7" w:rsidP="008D1BC7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4"/>
          <w:color w:val="000000"/>
        </w:rPr>
      </w:pPr>
      <w:r w:rsidRPr="008D1BC7">
        <w:rPr>
          <w:rStyle w:val="c4"/>
          <w:color w:val="000000"/>
        </w:rPr>
        <w:t>Вывод: Солнечный «зайчик» появляется путем отражения света от блестящих поверхностей.</w:t>
      </w:r>
    </w:p>
    <w:p w:rsidR="008D1BC7" w:rsidRPr="008D1BC7" w:rsidRDefault="008D1BC7" w:rsidP="008D1BC7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521FC9" w:rsidRPr="008D1BC7" w:rsidRDefault="008D1BC7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 xml:space="preserve">  Задание 8</w:t>
      </w:r>
    </w:p>
    <w:p w:rsidR="008D1BC7" w:rsidRPr="00906AEB" w:rsidRDefault="008D1BC7" w:rsidP="008D1B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AEB">
        <w:rPr>
          <w:rFonts w:ascii="Times New Roman" w:hAnsi="Times New Roman" w:cs="Times New Roman"/>
          <w:i/>
          <w:sz w:val="24"/>
          <w:szCs w:val="24"/>
        </w:rPr>
        <w:t>Аппликация  «Береза»</w:t>
      </w:r>
      <w:r w:rsidR="00906A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06AEB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906AEB">
        <w:rPr>
          <w:rFonts w:ascii="Times New Roman" w:hAnsi="Times New Roman" w:cs="Times New Roman"/>
          <w:i/>
          <w:sz w:val="24"/>
          <w:szCs w:val="24"/>
        </w:rPr>
        <w:t xml:space="preserve"> Приложение 3</w:t>
      </w:r>
    </w:p>
    <w:p w:rsidR="008D1BC7" w:rsidRDefault="008D1BC7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D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работать с кистью, закреплять знания о цвете, вызвать интерес к </w:t>
      </w:r>
      <w:r w:rsidR="00906AEB" w:rsidRPr="008D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аппликации</w:t>
      </w:r>
      <w:r w:rsidRPr="008D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 помощью ориг</w:t>
      </w:r>
      <w:r w:rsidR="00906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</w:t>
      </w:r>
      <w:r w:rsidRPr="008D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льного  видения листочков.</w:t>
      </w: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1\Documents\8группа\нар твор\germany-flag-coloring-page_28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8группа\нар твор\germany-flag-coloring-page_287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BA5CAA" wp14:editId="7481D28D">
            <wp:simplePos x="0" y="0"/>
            <wp:positionH relativeFrom="column">
              <wp:posOffset>-641985</wp:posOffset>
            </wp:positionH>
            <wp:positionV relativeFrom="paragraph">
              <wp:posOffset>365760</wp:posOffset>
            </wp:positionV>
            <wp:extent cx="6259195" cy="46863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be9982c45398655cdd4f894cfef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EB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bookmarkStart w:id="0" w:name="_GoBack"/>
      <w:bookmarkEnd w:id="0"/>
    </w:p>
    <w:p w:rsidR="00906AEB" w:rsidRPr="008D1BC7" w:rsidRDefault="00906AEB" w:rsidP="008D1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059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52492-14649672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AEB" w:rsidRPr="008D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B"/>
    <w:rsid w:val="00521FC9"/>
    <w:rsid w:val="008D1BC7"/>
    <w:rsid w:val="008E593F"/>
    <w:rsid w:val="00906AEB"/>
    <w:rsid w:val="00A37326"/>
    <w:rsid w:val="00B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93F"/>
  </w:style>
  <w:style w:type="character" w:customStyle="1" w:styleId="c3">
    <w:name w:val="c3"/>
    <w:basedOn w:val="a0"/>
    <w:rsid w:val="008E593F"/>
  </w:style>
  <w:style w:type="paragraph" w:customStyle="1" w:styleId="c14">
    <w:name w:val="c14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593F"/>
  </w:style>
  <w:style w:type="paragraph" w:customStyle="1" w:styleId="c13">
    <w:name w:val="c13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593F"/>
  </w:style>
  <w:style w:type="character" w:customStyle="1" w:styleId="c4">
    <w:name w:val="c4"/>
    <w:basedOn w:val="a0"/>
    <w:rsid w:val="008E593F"/>
  </w:style>
  <w:style w:type="paragraph" w:customStyle="1" w:styleId="c1">
    <w:name w:val="c1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B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93F"/>
  </w:style>
  <w:style w:type="character" w:customStyle="1" w:styleId="c3">
    <w:name w:val="c3"/>
    <w:basedOn w:val="a0"/>
    <w:rsid w:val="008E593F"/>
  </w:style>
  <w:style w:type="paragraph" w:customStyle="1" w:styleId="c14">
    <w:name w:val="c14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593F"/>
  </w:style>
  <w:style w:type="paragraph" w:customStyle="1" w:styleId="c13">
    <w:name w:val="c13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593F"/>
  </w:style>
  <w:style w:type="character" w:customStyle="1" w:styleId="c4">
    <w:name w:val="c4"/>
    <w:basedOn w:val="a0"/>
    <w:rsid w:val="008E593F"/>
  </w:style>
  <w:style w:type="paragraph" w:customStyle="1" w:styleId="c1">
    <w:name w:val="c1"/>
    <w:basedOn w:val="a"/>
    <w:rsid w:val="008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B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hkolnaiapora.ru/literaturnoe-chtenie/stepanov-vladimir-aleksandrovi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615543506098854036&amp;parent-reqid=1591729713896350-1184624052829720761600843-production-app-host-sas-web-yp-129&amp;path=wizard&amp;text=&#1084;&#1091;&#1083;&#1100;&#1090;&#1092;&#1080;&#1083;&#1100;&#1084;&#1099;+&#1087;&#1088;&#1086;+&#1088;&#1086;&#1089;&#1089;&#1080;&#1102;+&#1076;&#1083;&#1103;+&#1076;&#1077;&#1090;&#1077;&#1081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2020-06-09T19:38:00Z</dcterms:created>
  <dcterms:modified xsi:type="dcterms:W3CDTF">2020-06-09T19:38:00Z</dcterms:modified>
</cp:coreProperties>
</file>