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65" w:rsidRDefault="007E2B66" w:rsidP="00811565">
      <w:pPr>
        <w:jc w:val="center"/>
        <w:rPr>
          <w:b/>
        </w:rPr>
      </w:pPr>
      <w:r>
        <w:rPr>
          <w:b/>
        </w:rPr>
        <w:t>План работы группы № 6  (06</w:t>
      </w:r>
      <w:bookmarkStart w:id="0" w:name="_GoBack"/>
      <w:bookmarkEnd w:id="0"/>
      <w:r w:rsidR="000B3CCB">
        <w:rPr>
          <w:b/>
        </w:rPr>
        <w:t>.07 – 10.07.2020)</w:t>
      </w:r>
    </w:p>
    <w:p w:rsidR="00811565" w:rsidRDefault="00811565" w:rsidP="00811565">
      <w:pPr>
        <w:jc w:val="center"/>
        <w:rPr>
          <w:b/>
        </w:rPr>
      </w:pPr>
      <w:r w:rsidRPr="00173682">
        <w:rPr>
          <w:b/>
        </w:rPr>
        <w:t>«</w:t>
      </w:r>
      <w:r w:rsidR="00D15EA1" w:rsidRPr="0026389B">
        <w:rPr>
          <w:b/>
        </w:rPr>
        <w:t>В гостях у сказки</w:t>
      </w:r>
      <w:r w:rsidRPr="00173682">
        <w:rPr>
          <w:b/>
        </w:rPr>
        <w:t>»</w:t>
      </w:r>
    </w:p>
    <w:p w:rsidR="00C96191" w:rsidRPr="0059403E" w:rsidRDefault="00C96191" w:rsidP="00C96191">
      <w:pPr>
        <w:jc w:val="center"/>
        <w:rPr>
          <w:b/>
        </w:rPr>
      </w:pPr>
    </w:p>
    <w:tbl>
      <w:tblPr>
        <w:tblW w:w="1006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811565" w:rsidRPr="00112F64" w:rsidTr="00811565">
        <w:tc>
          <w:tcPr>
            <w:tcW w:w="1844" w:type="dxa"/>
            <w:shd w:val="clear" w:color="auto" w:fill="auto"/>
          </w:tcPr>
          <w:p w:rsidR="00811565" w:rsidRPr="00112F64" w:rsidRDefault="00811565" w:rsidP="00FC2ECB">
            <w:pPr>
              <w:jc w:val="center"/>
            </w:pPr>
            <w:r w:rsidRPr="00112F64">
              <w:t>Дни недели</w:t>
            </w:r>
          </w:p>
        </w:tc>
        <w:tc>
          <w:tcPr>
            <w:tcW w:w="8221" w:type="dxa"/>
            <w:shd w:val="clear" w:color="auto" w:fill="auto"/>
          </w:tcPr>
          <w:p w:rsidR="00811565" w:rsidRPr="00112F64" w:rsidRDefault="00811565" w:rsidP="00FC2ECB">
            <w:pPr>
              <w:jc w:val="center"/>
            </w:pPr>
            <w:r w:rsidRPr="00112F64">
              <w:t>Мероприятия</w:t>
            </w:r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811565" w:rsidRDefault="00811565" w:rsidP="00E86626">
            <w:r w:rsidRPr="00112F64">
              <w:t xml:space="preserve">Понедельник </w:t>
            </w:r>
            <w:r w:rsidR="00D15EA1" w:rsidRPr="00112F64">
              <w:t>06.07.2020</w:t>
            </w:r>
          </w:p>
          <w:p w:rsidR="00112F64" w:rsidRDefault="00112F64" w:rsidP="00E86626">
            <w:pPr>
              <w:rPr>
                <w:b/>
                <w:i/>
              </w:rPr>
            </w:pPr>
          </w:p>
          <w:p w:rsidR="00112F64" w:rsidRPr="00112F64" w:rsidRDefault="00112F64" w:rsidP="00E86626">
            <w:pPr>
              <w:rPr>
                <w:b/>
                <w:i/>
              </w:rPr>
            </w:pPr>
            <w:r w:rsidRPr="00112F64">
              <w:rPr>
                <w:b/>
                <w:i/>
              </w:rPr>
              <w:t>День детских писателей</w:t>
            </w:r>
          </w:p>
          <w:p w:rsidR="00811565" w:rsidRPr="00112F64" w:rsidRDefault="00811565" w:rsidP="00E86626"/>
          <w:p w:rsidR="00811565" w:rsidRPr="00112F64" w:rsidRDefault="00811565" w:rsidP="00E86626">
            <w:pPr>
              <w:rPr>
                <w:b/>
                <w:i/>
              </w:rPr>
            </w:pPr>
          </w:p>
        </w:tc>
        <w:tc>
          <w:tcPr>
            <w:tcW w:w="8221" w:type="dxa"/>
            <w:shd w:val="clear" w:color="auto" w:fill="auto"/>
          </w:tcPr>
          <w:p w:rsidR="00112F64" w:rsidRDefault="00112F64" w:rsidP="00112F64">
            <w:pPr>
              <w:autoSpaceDE w:val="0"/>
              <w:autoSpaceDN w:val="0"/>
              <w:adjustRightInd w:val="0"/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Рассматривание портретов писателей (К.Чуковский, С. Маршак, С. Михалков, А.Барто);</w:t>
            </w:r>
          </w:p>
          <w:p w:rsidR="00112F64" w:rsidRDefault="00112F64" w:rsidP="00112F64">
            <w:pPr>
              <w:autoSpaceDE w:val="0"/>
              <w:autoSpaceDN w:val="0"/>
              <w:adjustRightInd w:val="0"/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Рассматривание иллюстраций к произведениям</w:t>
            </w:r>
            <w:r w:rsidR="000B42E5">
              <w:t xml:space="preserve"> К.Чуковского, С. Маршака, С. Михалкова, А.Барто (по выбору)</w:t>
            </w:r>
            <w:r>
              <w:t>;</w:t>
            </w:r>
          </w:p>
          <w:p w:rsidR="00A91F26" w:rsidRDefault="00112F64" w:rsidP="00112F64">
            <w:pPr>
              <w:autoSpaceDE w:val="0"/>
              <w:autoSpaceDN w:val="0"/>
              <w:adjustRightInd w:val="0"/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Рисование по мотивам произведений</w:t>
            </w:r>
            <w:r w:rsidR="000B42E5">
              <w:t xml:space="preserve"> (по выбору);</w:t>
            </w:r>
          </w:p>
          <w:p w:rsidR="000B42E5" w:rsidRDefault="000B42E5" w:rsidP="000B42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</w:pPr>
            <w:r>
              <w:t>Просмотр мультфильма на выбор</w:t>
            </w:r>
          </w:p>
          <w:p w:rsidR="000B42E5" w:rsidRDefault="000B42E5" w:rsidP="000B42E5">
            <w:pPr>
              <w:autoSpaceDE w:val="0"/>
              <w:autoSpaceDN w:val="0"/>
              <w:adjustRightInd w:val="0"/>
              <w:ind w:left="459"/>
            </w:pPr>
            <w:r>
              <w:t xml:space="preserve">«Мойдодыр» </w:t>
            </w:r>
            <w:hyperlink r:id="rId7" w:history="1">
              <w:r>
                <w:rPr>
                  <w:rStyle w:val="a7"/>
                </w:rPr>
                <w:t>https://www.youtube.com/watch?v=Huu4c6DoZ_4</w:t>
              </w:r>
            </w:hyperlink>
          </w:p>
          <w:p w:rsidR="000B42E5" w:rsidRDefault="000B42E5" w:rsidP="000B42E5">
            <w:pPr>
              <w:autoSpaceDE w:val="0"/>
              <w:autoSpaceDN w:val="0"/>
              <w:adjustRightInd w:val="0"/>
              <w:ind w:left="459"/>
            </w:pPr>
            <w:r>
              <w:t xml:space="preserve">«Кошкин дом» </w:t>
            </w:r>
            <w:hyperlink r:id="rId8" w:history="1">
              <w:r>
                <w:rPr>
                  <w:rStyle w:val="a7"/>
                </w:rPr>
                <w:t>https://www.youtube.com/watch?v=uqGw8avTBVA</w:t>
              </w:r>
            </w:hyperlink>
          </w:p>
          <w:p w:rsidR="000B42E5" w:rsidRDefault="000B42E5" w:rsidP="000B42E5">
            <w:pPr>
              <w:autoSpaceDE w:val="0"/>
              <w:autoSpaceDN w:val="0"/>
              <w:adjustRightInd w:val="0"/>
              <w:ind w:left="459"/>
            </w:pPr>
            <w:r>
              <w:t xml:space="preserve">«Дядя Стёпа» </w:t>
            </w:r>
            <w:hyperlink r:id="rId9" w:history="1">
              <w:r>
                <w:rPr>
                  <w:rStyle w:val="a7"/>
                </w:rPr>
                <w:t>https://www.youtube.com/watch?v=0xnLnh9rTxs</w:t>
              </w:r>
            </w:hyperlink>
          </w:p>
          <w:p w:rsidR="000B42E5" w:rsidRPr="00112F64" w:rsidRDefault="000B42E5" w:rsidP="000B42E5">
            <w:pPr>
              <w:autoSpaceDE w:val="0"/>
              <w:autoSpaceDN w:val="0"/>
              <w:adjustRightInd w:val="0"/>
              <w:ind w:left="459"/>
            </w:pPr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811565" w:rsidRPr="00112F64" w:rsidRDefault="00811565" w:rsidP="00E86626">
            <w:r w:rsidRPr="00112F64">
              <w:t xml:space="preserve">Вторник </w:t>
            </w:r>
            <w:r w:rsidR="00D15EA1" w:rsidRPr="00112F64">
              <w:t>07.07.2020</w:t>
            </w:r>
          </w:p>
          <w:p w:rsidR="00811565" w:rsidRPr="00112F64" w:rsidRDefault="00811565" w:rsidP="00E86626"/>
          <w:p w:rsidR="00EC74D3" w:rsidRPr="00112F64" w:rsidRDefault="00EC74D3" w:rsidP="00EC74D3">
            <w:pPr>
              <w:rPr>
                <w:b/>
                <w:i/>
              </w:rPr>
            </w:pPr>
            <w:r w:rsidRPr="00112F64">
              <w:rPr>
                <w:b/>
                <w:i/>
              </w:rPr>
              <w:t xml:space="preserve">День </w:t>
            </w:r>
            <w:r>
              <w:rPr>
                <w:b/>
                <w:i/>
              </w:rPr>
              <w:t>русских народных сказок</w:t>
            </w:r>
            <w:r w:rsidR="007C6F4B">
              <w:rPr>
                <w:b/>
                <w:i/>
              </w:rPr>
              <w:t xml:space="preserve"> о животных</w:t>
            </w:r>
          </w:p>
          <w:p w:rsidR="00811565" w:rsidRPr="00112F64" w:rsidRDefault="00811565" w:rsidP="00E86626">
            <w:pPr>
              <w:rPr>
                <w:b/>
                <w:i/>
              </w:rPr>
            </w:pPr>
          </w:p>
        </w:tc>
        <w:tc>
          <w:tcPr>
            <w:tcW w:w="8221" w:type="dxa"/>
            <w:shd w:val="clear" w:color="auto" w:fill="auto"/>
          </w:tcPr>
          <w:p w:rsidR="00435DE4" w:rsidRDefault="00435DE4" w:rsidP="00435DE4">
            <w:pPr>
              <w:rPr>
                <w:color w:val="000000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 w:rsidRPr="00382C6B">
              <w:t>Рассматривание иллюстраций к сказкам разных художнико</w:t>
            </w:r>
            <w:r>
              <w:t xml:space="preserve">в (по выбору: </w:t>
            </w:r>
            <w:r>
              <w:rPr>
                <w:color w:val="000000"/>
              </w:rPr>
              <w:t>«Теремок», «Бобовое зернышко», «Вол</w:t>
            </w:r>
            <w:r w:rsidR="00B55479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и семеро козлят», «Заюшкина избушка», «Зимовье зверей», «Кот, петух и лиса»</w:t>
            </w:r>
            <w:r w:rsidR="00A43F6C">
              <w:rPr>
                <w:color w:val="000000"/>
              </w:rPr>
              <w:t xml:space="preserve"> и др.</w:t>
            </w:r>
            <w:r>
              <w:rPr>
                <w:color w:val="000000"/>
              </w:rPr>
              <w:t xml:space="preserve">); </w:t>
            </w:r>
          </w:p>
          <w:p w:rsidR="00435DE4" w:rsidRDefault="00435DE4" w:rsidP="00435DE4">
            <w:pPr>
              <w:rPr>
                <w:color w:val="000000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Образы животных-героев в русских народных сказках (Лиса, заяц, волк и др.);</w:t>
            </w:r>
          </w:p>
          <w:p w:rsidR="00435DE4" w:rsidRDefault="00435DE4" w:rsidP="00435DE4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Рисование «Любимый сказочный герой»</w:t>
            </w:r>
          </w:p>
          <w:p w:rsidR="00435DE4" w:rsidRDefault="00435DE4" w:rsidP="00435DE4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</w:pPr>
            <w:r>
              <w:t>Просмотр мультфильма на выбор</w:t>
            </w:r>
          </w:p>
          <w:p w:rsidR="00435DE4" w:rsidRDefault="00435DE4" w:rsidP="00435DE4">
            <w:pPr>
              <w:shd w:val="clear" w:color="auto" w:fill="FFFFFF"/>
              <w:autoSpaceDE w:val="0"/>
              <w:autoSpaceDN w:val="0"/>
              <w:adjustRightInd w:val="0"/>
              <w:ind w:left="459"/>
            </w:pPr>
            <w:r>
              <w:t xml:space="preserve">«Теремок» </w:t>
            </w:r>
            <w:hyperlink r:id="rId10" w:history="1">
              <w:r>
                <w:rPr>
                  <w:rStyle w:val="a7"/>
                </w:rPr>
                <w:t>https://www.youtube.com/watch?v=h7JsxUDrB-w</w:t>
              </w:r>
            </w:hyperlink>
          </w:p>
          <w:p w:rsidR="00435DE4" w:rsidRDefault="00435DE4" w:rsidP="00435DE4">
            <w:pPr>
              <w:shd w:val="clear" w:color="auto" w:fill="FFFFFF"/>
              <w:autoSpaceDE w:val="0"/>
              <w:autoSpaceDN w:val="0"/>
              <w:adjustRightInd w:val="0"/>
              <w:ind w:left="459"/>
            </w:pPr>
            <w:r>
              <w:t>«</w:t>
            </w:r>
            <w:r w:rsidR="00B55479">
              <w:t>Волк и семеро козлят</w:t>
            </w:r>
            <w:r>
              <w:t xml:space="preserve">» </w:t>
            </w:r>
            <w:hyperlink r:id="rId11" w:history="1">
              <w:r w:rsidR="00B55479">
                <w:rPr>
                  <w:rStyle w:val="a7"/>
                </w:rPr>
                <w:t>https://www.youtube.com/watch?v=--Ro2t4VV6k</w:t>
              </w:r>
            </w:hyperlink>
          </w:p>
          <w:p w:rsidR="00BE5C3A" w:rsidRPr="00B55479" w:rsidRDefault="00435DE4" w:rsidP="00B55479">
            <w:pPr>
              <w:pStyle w:val="1"/>
              <w:shd w:val="clear" w:color="auto" w:fill="FFFFFF"/>
              <w:spacing w:before="0" w:beforeAutospacing="0" w:after="0" w:afterAutospacing="0"/>
              <w:ind w:left="459"/>
              <w:rPr>
                <w:b w:val="0"/>
                <w:bCs w:val="0"/>
                <w:kern w:val="0"/>
                <w:sz w:val="24"/>
                <w:szCs w:val="24"/>
              </w:rPr>
            </w:pPr>
            <w:r w:rsidRPr="00B55479">
              <w:rPr>
                <w:b w:val="0"/>
                <w:bCs w:val="0"/>
                <w:kern w:val="0"/>
                <w:sz w:val="24"/>
                <w:szCs w:val="24"/>
              </w:rPr>
              <w:t>«</w:t>
            </w:r>
            <w:r w:rsidR="00B55479" w:rsidRPr="00B55479">
              <w:rPr>
                <w:b w:val="0"/>
                <w:bCs w:val="0"/>
                <w:kern w:val="0"/>
                <w:sz w:val="24"/>
                <w:szCs w:val="24"/>
              </w:rPr>
              <w:t xml:space="preserve">Петушок </w:t>
            </w:r>
            <w:r w:rsidR="00B55479">
              <w:rPr>
                <w:b w:val="0"/>
                <w:bCs w:val="0"/>
                <w:kern w:val="0"/>
                <w:sz w:val="24"/>
                <w:szCs w:val="24"/>
              </w:rPr>
              <w:t xml:space="preserve">- </w:t>
            </w:r>
            <w:r w:rsidR="00B55479" w:rsidRPr="00B55479">
              <w:rPr>
                <w:b w:val="0"/>
                <w:bCs w:val="0"/>
                <w:kern w:val="0"/>
                <w:sz w:val="24"/>
                <w:szCs w:val="24"/>
              </w:rPr>
              <w:t>золотой гребешок</w:t>
            </w:r>
            <w:r w:rsidRPr="00B55479">
              <w:rPr>
                <w:b w:val="0"/>
                <w:bCs w:val="0"/>
                <w:kern w:val="0"/>
                <w:sz w:val="24"/>
                <w:szCs w:val="24"/>
              </w:rPr>
              <w:t>»</w:t>
            </w:r>
            <w:r w:rsidR="00B55479" w:rsidRPr="00B5547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B5547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B55479">
              <w:rPr>
                <w:b w:val="0"/>
                <w:bCs w:val="0"/>
                <w:kern w:val="0"/>
                <w:sz w:val="24"/>
                <w:szCs w:val="24"/>
              </w:rPr>
              <w:t>(«</w:t>
            </w:r>
            <w:r w:rsidR="00B55479" w:rsidRPr="00B55479">
              <w:rPr>
                <w:b w:val="0"/>
                <w:bCs w:val="0"/>
                <w:kern w:val="0"/>
                <w:sz w:val="24"/>
                <w:szCs w:val="24"/>
              </w:rPr>
              <w:t>Кот, петух и лиса»)</w:t>
            </w:r>
            <w:r w:rsidR="00B55479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hyperlink r:id="rId12" w:history="1">
              <w:r w:rsidR="00B55479" w:rsidRPr="00B55479">
                <w:rPr>
                  <w:rStyle w:val="a7"/>
                  <w:b w:val="0"/>
                  <w:sz w:val="24"/>
                  <w:szCs w:val="24"/>
                </w:rPr>
                <w:t>https://www.youtube.com/watch?v=Os2hQfkn4Po</w:t>
              </w:r>
            </w:hyperlink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D15EA1" w:rsidRPr="00112F64" w:rsidRDefault="00811565" w:rsidP="00E86626">
            <w:r w:rsidRPr="00112F64">
              <w:t xml:space="preserve">Среда </w:t>
            </w:r>
          </w:p>
          <w:p w:rsidR="00811565" w:rsidRPr="00112F64" w:rsidRDefault="00D15EA1" w:rsidP="00E86626">
            <w:r w:rsidRPr="00112F64">
              <w:t>08</w:t>
            </w:r>
            <w:r w:rsidR="00811565" w:rsidRPr="00112F64">
              <w:t>.07</w:t>
            </w:r>
            <w:r w:rsidRPr="00112F64">
              <w:t>.2020</w:t>
            </w:r>
          </w:p>
          <w:p w:rsidR="00D15EA1" w:rsidRPr="00112F64" w:rsidRDefault="00A91F26" w:rsidP="00E86626">
            <w:r w:rsidRPr="00112F64">
              <w:rPr>
                <w:b/>
                <w:i/>
              </w:rPr>
              <w:t>Моя семья – мое богатство</w:t>
            </w:r>
          </w:p>
          <w:p w:rsidR="00811565" w:rsidRPr="00112F64" w:rsidRDefault="00811565" w:rsidP="00F07D6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8221" w:type="dxa"/>
            <w:shd w:val="clear" w:color="auto" w:fill="auto"/>
          </w:tcPr>
          <w:p w:rsidR="00A91F26" w:rsidRPr="00112F64" w:rsidRDefault="00A91F26" w:rsidP="00A91F26">
            <w:pPr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112F64">
              <w:t>Рассматривание альбомов «Семейные фотографии»</w:t>
            </w:r>
            <w:r w:rsidRPr="00112F64">
              <w:rPr>
                <w:color w:val="000000"/>
              </w:rPr>
              <w:t>;</w:t>
            </w:r>
          </w:p>
          <w:p w:rsidR="00A91F26" w:rsidRPr="00112F64" w:rsidRDefault="00A91F26" w:rsidP="00A91F26">
            <w:pPr>
              <w:numPr>
                <w:ilvl w:val="0"/>
                <w:numId w:val="9"/>
              </w:numPr>
              <w:ind w:left="317"/>
            </w:pPr>
            <w:r w:rsidRPr="00112F64">
              <w:t>Беседы с детьми: «Моя семья», «Отдыхаем всей семьей», «Наши бабушки и дедушки» - воспитание уважения к старшим членам семьи, «Что делают наши мамы и папы» - расширение представлений о профессиях; </w:t>
            </w:r>
          </w:p>
          <w:p w:rsidR="00A91F26" w:rsidRPr="00112F64" w:rsidRDefault="00A91F26" w:rsidP="00FD0915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112F64">
              <w:t xml:space="preserve">Чтение х/л: </w:t>
            </w:r>
            <w:r w:rsidR="00FD0915" w:rsidRPr="00112F64">
              <w:rPr>
                <w:color w:val="000000"/>
              </w:rPr>
              <w:t xml:space="preserve"> Д.Габе «Моя семья», </w:t>
            </w:r>
            <w:r w:rsidR="004C5EE7" w:rsidRPr="00112F64">
              <w:t xml:space="preserve">С. Капутикян «Моя бабушка»; </w:t>
            </w:r>
            <w:r w:rsidR="00FD0915" w:rsidRPr="00112F64">
              <w:t>Р</w:t>
            </w:r>
            <w:r w:rsidR="004C5EE7" w:rsidRPr="00112F64">
              <w:t>.</w:t>
            </w:r>
            <w:r w:rsidR="00FD0915" w:rsidRPr="00112F64">
              <w:t xml:space="preserve"> Гамзатов</w:t>
            </w:r>
            <w:r w:rsidR="004C5EE7" w:rsidRPr="00112F64">
              <w:t xml:space="preserve"> «Мой дедушка»;</w:t>
            </w:r>
            <w:r w:rsidR="00FD0915" w:rsidRPr="00112F64">
              <w:t xml:space="preserve"> </w:t>
            </w:r>
            <w:r w:rsidR="00E13193" w:rsidRPr="00112F64">
              <w:t>Л. Квитко</w:t>
            </w:r>
            <w:r w:rsidR="00FD0915" w:rsidRPr="00112F64">
              <w:t xml:space="preserve"> «Бабушкины р</w:t>
            </w:r>
            <w:r w:rsidR="00E13193" w:rsidRPr="00112F64">
              <w:t xml:space="preserve">уки»; </w:t>
            </w:r>
          </w:p>
          <w:p w:rsidR="00A91F26" w:rsidRPr="00112F64" w:rsidRDefault="00112F64" w:rsidP="00A91F2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112F64">
              <w:t>С/р игра «Дочки-матери</w:t>
            </w:r>
            <w:r w:rsidR="00A91F26" w:rsidRPr="00112F64">
              <w:t>»;</w:t>
            </w:r>
          </w:p>
          <w:p w:rsidR="00A91F26" w:rsidRPr="00112F64" w:rsidRDefault="00112F64" w:rsidP="00A91F2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112F64">
              <w:t>Рисование</w:t>
            </w:r>
            <w:r w:rsidR="00A91F26" w:rsidRPr="00112F64">
              <w:t xml:space="preserve"> на</w:t>
            </w:r>
            <w:r w:rsidRPr="00112F64">
              <w:t> тему «Моя семья</w:t>
            </w:r>
            <w:r w:rsidR="00A91F26" w:rsidRPr="00112F64">
              <w:t xml:space="preserve">»; </w:t>
            </w:r>
          </w:p>
          <w:p w:rsidR="00A91F26" w:rsidRPr="00112F64" w:rsidRDefault="00A91F26" w:rsidP="00A91F2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000000"/>
              </w:rPr>
            </w:pPr>
            <w:r w:rsidRPr="00112F64">
              <w:rPr>
                <w:color w:val="000000"/>
              </w:rPr>
              <w:t>Просмотр мультфильма «Мешок яблок»</w:t>
            </w:r>
          </w:p>
          <w:p w:rsidR="00A91F26" w:rsidRPr="00112F64" w:rsidRDefault="004D51D2" w:rsidP="00112F64">
            <w:pPr>
              <w:pStyle w:val="a6"/>
              <w:shd w:val="clear" w:color="auto" w:fill="FFFFFF"/>
              <w:spacing w:before="0" w:beforeAutospacing="0" w:after="0" w:afterAutospacing="0"/>
              <w:ind w:left="317" w:right="-108"/>
            </w:pPr>
            <w:hyperlink r:id="rId13" w:history="1">
              <w:r w:rsidR="00A91F26" w:rsidRPr="00112F64">
                <w:rPr>
                  <w:rStyle w:val="a7"/>
                </w:rPr>
                <w:t>https://www.youtube.com/watch?v=rgSNmapyrHw</w:t>
              </w:r>
            </w:hyperlink>
          </w:p>
          <w:p w:rsidR="00811565" w:rsidRPr="00112F64" w:rsidRDefault="00811565" w:rsidP="00113058"/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D15EA1" w:rsidRPr="00112F64" w:rsidRDefault="00811565" w:rsidP="00E86626">
            <w:r w:rsidRPr="00112F64">
              <w:t xml:space="preserve">Четверг </w:t>
            </w:r>
          </w:p>
          <w:p w:rsidR="00811565" w:rsidRPr="00112F64" w:rsidRDefault="00811565" w:rsidP="00E86626">
            <w:r w:rsidRPr="00112F64">
              <w:t>0</w:t>
            </w:r>
            <w:r w:rsidR="00D15EA1" w:rsidRPr="00112F64">
              <w:t>9</w:t>
            </w:r>
            <w:r w:rsidRPr="00112F64">
              <w:t>.07</w:t>
            </w:r>
            <w:r w:rsidR="00D15EA1" w:rsidRPr="00112F64">
              <w:t>.2020</w:t>
            </w:r>
          </w:p>
          <w:p w:rsidR="007C6F4B" w:rsidRDefault="007C6F4B" w:rsidP="007C6F4B">
            <w:pPr>
              <w:rPr>
                <w:b/>
                <w:i/>
              </w:rPr>
            </w:pPr>
          </w:p>
          <w:p w:rsidR="007C6F4B" w:rsidRPr="00112F64" w:rsidRDefault="007C6F4B" w:rsidP="007C6F4B">
            <w:pPr>
              <w:rPr>
                <w:b/>
                <w:i/>
              </w:rPr>
            </w:pPr>
            <w:r w:rsidRPr="00112F64">
              <w:rPr>
                <w:b/>
                <w:i/>
              </w:rPr>
              <w:t xml:space="preserve">День </w:t>
            </w:r>
            <w:r>
              <w:rPr>
                <w:b/>
                <w:i/>
              </w:rPr>
              <w:t>русских народных сказок</w:t>
            </w:r>
          </w:p>
          <w:p w:rsidR="00811565" w:rsidRPr="00112F64" w:rsidRDefault="00811565" w:rsidP="00E86626">
            <w:pPr>
              <w:rPr>
                <w:b/>
                <w:i/>
              </w:rPr>
            </w:pPr>
          </w:p>
        </w:tc>
        <w:tc>
          <w:tcPr>
            <w:tcW w:w="8221" w:type="dxa"/>
            <w:shd w:val="clear" w:color="auto" w:fill="auto"/>
          </w:tcPr>
          <w:p w:rsidR="007C6F4B" w:rsidRDefault="00811565" w:rsidP="007C6F4B">
            <w:pPr>
              <w:rPr>
                <w:color w:val="000000"/>
              </w:rPr>
            </w:pPr>
            <w:r w:rsidRPr="00112F64">
              <w:rPr>
                <w:color w:val="000000"/>
              </w:rPr>
              <w:t xml:space="preserve"> </w:t>
            </w:r>
            <w:r w:rsidR="007C6F4B">
              <w:rPr>
                <w:rFonts w:ascii="Wingdings" w:hAnsi="Wingdings" w:cs="Wingdings"/>
              </w:rPr>
              <w:t></w:t>
            </w:r>
            <w:r w:rsidR="007C6F4B">
              <w:rPr>
                <w:rFonts w:ascii="Wingdings" w:hAnsi="Wingdings" w:cs="Wingdings"/>
              </w:rPr>
              <w:t></w:t>
            </w:r>
            <w:r w:rsidR="007C6F4B" w:rsidRPr="00382C6B">
              <w:t>Рассматривание иллюстраций к сказкам разных художнико</w:t>
            </w:r>
            <w:r w:rsidR="007C6F4B">
              <w:t xml:space="preserve">в </w:t>
            </w:r>
            <w:r w:rsidR="007C6F4B">
              <w:rPr>
                <w:color w:val="000000"/>
              </w:rPr>
              <w:t xml:space="preserve">«Русский народный костюм» - </w:t>
            </w:r>
            <w:r w:rsidR="007C6F4B" w:rsidRPr="00382C6B">
              <w:rPr>
                <w:color w:val="000000"/>
              </w:rPr>
              <w:t>познакомить детей с костюмом, учить видеть красоту, н</w:t>
            </w:r>
            <w:r w:rsidR="007C6F4B">
              <w:rPr>
                <w:color w:val="000000"/>
              </w:rPr>
              <w:t xml:space="preserve">арядность, красочность костюма; </w:t>
            </w:r>
          </w:p>
          <w:p w:rsidR="007C6F4B" w:rsidRDefault="007C6F4B" w:rsidP="007C6F4B">
            <w:pPr>
              <w:rPr>
                <w:color w:val="000000"/>
              </w:rPr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Образы сказочных героев в русских народных сказках (Баба Яга, Кощей бессмертный и др.);</w:t>
            </w:r>
          </w:p>
          <w:p w:rsidR="007C6F4B" w:rsidRDefault="007C6F4B" w:rsidP="007C6F4B"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Рисование «Иллюстрация к любимой сказке»</w:t>
            </w:r>
          </w:p>
          <w:p w:rsidR="007C6F4B" w:rsidRDefault="007C6F4B" w:rsidP="007C6F4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</w:pPr>
            <w:r>
              <w:t>Просмотр мультфильма на выбор</w:t>
            </w:r>
          </w:p>
          <w:p w:rsidR="007C6F4B" w:rsidRDefault="007C6F4B" w:rsidP="007C6F4B">
            <w:pPr>
              <w:shd w:val="clear" w:color="auto" w:fill="FFFFFF"/>
              <w:autoSpaceDE w:val="0"/>
              <w:autoSpaceDN w:val="0"/>
              <w:adjustRightInd w:val="0"/>
              <w:ind w:left="459"/>
            </w:pPr>
            <w:r>
              <w:t xml:space="preserve">«Гуси-лебеди» </w:t>
            </w:r>
            <w:hyperlink r:id="rId14" w:history="1">
              <w:r>
                <w:rPr>
                  <w:rStyle w:val="a7"/>
                </w:rPr>
                <w:t>https://www.youtube.com/watch?v=fkClG0Nj6ec</w:t>
              </w:r>
            </w:hyperlink>
            <w:r>
              <w:t xml:space="preserve"> </w:t>
            </w:r>
          </w:p>
          <w:p w:rsidR="007C6F4B" w:rsidRDefault="007C6F4B" w:rsidP="007C6F4B">
            <w:pPr>
              <w:shd w:val="clear" w:color="auto" w:fill="FFFFFF"/>
              <w:autoSpaceDE w:val="0"/>
              <w:autoSpaceDN w:val="0"/>
              <w:adjustRightInd w:val="0"/>
              <w:ind w:left="459"/>
            </w:pPr>
            <w:r>
              <w:t xml:space="preserve">«Василиса прекрасная» </w:t>
            </w:r>
            <w:hyperlink r:id="rId15" w:history="1">
              <w:r>
                <w:rPr>
                  <w:rStyle w:val="a7"/>
                </w:rPr>
                <w:t>https://www.youtube.com/watch?v=RpWeVAala8E</w:t>
              </w:r>
            </w:hyperlink>
          </w:p>
          <w:p w:rsidR="00811565" w:rsidRDefault="007C6F4B" w:rsidP="007C6F4B">
            <w:pPr>
              <w:pStyle w:val="a6"/>
              <w:shd w:val="clear" w:color="auto" w:fill="FFFFFF"/>
              <w:spacing w:before="0" w:beforeAutospacing="0" w:after="0" w:afterAutospacing="0"/>
              <w:ind w:left="459"/>
            </w:pPr>
            <w:r w:rsidRPr="007C6F4B">
              <w:rPr>
                <w:bCs/>
              </w:rPr>
              <w:t xml:space="preserve">«Сестрица Аленушка и братец Иванушка» </w:t>
            </w:r>
            <w:hyperlink r:id="rId16" w:history="1">
              <w:r w:rsidRPr="007C6F4B">
                <w:rPr>
                  <w:rStyle w:val="a7"/>
                </w:rPr>
                <w:t>https://www.youtube.com/watch?v=XivSQLXylMo</w:t>
              </w:r>
            </w:hyperlink>
          </w:p>
          <w:p w:rsidR="007C6F4B" w:rsidRPr="007C6F4B" w:rsidRDefault="007C6F4B" w:rsidP="007C6F4B">
            <w:pPr>
              <w:pStyle w:val="a6"/>
              <w:shd w:val="clear" w:color="auto" w:fill="FFFFFF"/>
              <w:spacing w:before="0" w:beforeAutospacing="0" w:after="0" w:afterAutospacing="0"/>
              <w:ind w:left="459"/>
              <w:rPr>
                <w:color w:val="000000"/>
              </w:rPr>
            </w:pPr>
          </w:p>
        </w:tc>
      </w:tr>
      <w:tr w:rsidR="00811565" w:rsidRPr="00112F64" w:rsidTr="00811565">
        <w:tc>
          <w:tcPr>
            <w:tcW w:w="1844" w:type="dxa"/>
            <w:shd w:val="clear" w:color="auto" w:fill="auto"/>
          </w:tcPr>
          <w:p w:rsidR="00D15EA1" w:rsidRPr="00112F64" w:rsidRDefault="00811565" w:rsidP="001118F9">
            <w:pPr>
              <w:pStyle w:val="a6"/>
              <w:shd w:val="clear" w:color="auto" w:fill="FFFFFF"/>
              <w:spacing w:before="0" w:beforeAutospacing="0" w:after="0" w:afterAutospacing="0"/>
            </w:pPr>
            <w:r w:rsidRPr="00112F64">
              <w:t xml:space="preserve">Пятница </w:t>
            </w:r>
          </w:p>
          <w:p w:rsidR="00811565" w:rsidRPr="00112F64" w:rsidRDefault="00D15EA1" w:rsidP="001118F9">
            <w:pPr>
              <w:pStyle w:val="a6"/>
              <w:shd w:val="clear" w:color="auto" w:fill="FFFFFF"/>
              <w:spacing w:before="0" w:beforeAutospacing="0" w:after="0" w:afterAutospacing="0"/>
            </w:pPr>
            <w:r w:rsidRPr="00112F64">
              <w:t>10</w:t>
            </w:r>
            <w:r w:rsidR="00811565" w:rsidRPr="00112F64">
              <w:t>.07</w:t>
            </w:r>
            <w:r w:rsidRPr="00112F64">
              <w:t>.2020</w:t>
            </w:r>
            <w:r w:rsidR="00811565" w:rsidRPr="00112F64">
              <w:t xml:space="preserve"> </w:t>
            </w:r>
          </w:p>
          <w:p w:rsidR="00EC74D3" w:rsidRDefault="00EC74D3" w:rsidP="00EC74D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811565" w:rsidRPr="00112F64" w:rsidRDefault="00EC74D3" w:rsidP="00EC74D3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  <w:i/>
              </w:rPr>
              <w:t>День книжек-малышек</w:t>
            </w:r>
          </w:p>
        </w:tc>
        <w:tc>
          <w:tcPr>
            <w:tcW w:w="8221" w:type="dxa"/>
            <w:shd w:val="clear" w:color="auto" w:fill="auto"/>
          </w:tcPr>
          <w:p w:rsidR="00EC74D3" w:rsidRDefault="00EC74D3" w:rsidP="00EC74D3">
            <w:pPr>
              <w:autoSpaceDE w:val="0"/>
              <w:autoSpaceDN w:val="0"/>
              <w:adjustRightInd w:val="0"/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Чтение художественной литературы (сказки, стихотворения);</w:t>
            </w:r>
          </w:p>
          <w:p w:rsidR="00811565" w:rsidRPr="00112F64" w:rsidRDefault="00EC74D3" w:rsidP="00EC74D3">
            <w:pPr>
              <w:autoSpaceDE w:val="0"/>
              <w:autoSpaceDN w:val="0"/>
              <w:adjustRightInd w:val="0"/>
            </w:pPr>
            <w:r>
              <w:rPr>
                <w:rFonts w:ascii="Wingdings" w:hAnsi="Wingdings" w:cs="Wingdings"/>
              </w:rPr>
              <w:t></w:t>
            </w:r>
            <w:r>
              <w:rPr>
                <w:rFonts w:ascii="Wingdings" w:hAnsi="Wingdings" w:cs="Wingdings"/>
              </w:rPr>
              <w:t></w:t>
            </w:r>
            <w:r>
              <w:t>Изготовление книжки-малышки (по любой сказке, стихотворению, изучаемым в течение недели);</w:t>
            </w:r>
          </w:p>
        </w:tc>
      </w:tr>
    </w:tbl>
    <w:p w:rsidR="00351726" w:rsidRDefault="00351726">
      <w:pPr>
        <w:rPr>
          <w:color w:val="000080"/>
        </w:rPr>
      </w:pPr>
    </w:p>
    <w:p w:rsidR="00FD0915" w:rsidRPr="00FD0915" w:rsidRDefault="00351726" w:rsidP="00A43F6C">
      <w:pPr>
        <w:pStyle w:val="a6"/>
        <w:spacing w:before="0" w:beforeAutospacing="0" w:after="0" w:afterAutospacing="0"/>
        <w:ind w:firstLine="709"/>
        <w:jc w:val="center"/>
        <w:rPr>
          <w:szCs w:val="19"/>
        </w:rPr>
      </w:pPr>
      <w:r w:rsidRPr="00351726">
        <w:rPr>
          <w:color w:val="000080"/>
          <w:sz w:val="22"/>
        </w:rPr>
        <w:br w:type="page"/>
      </w:r>
      <w:r w:rsidR="00FD0915" w:rsidRPr="00FD0915">
        <w:rPr>
          <w:rStyle w:val="a8"/>
          <w:szCs w:val="19"/>
        </w:rPr>
        <w:lastRenderedPageBreak/>
        <w:t>МОЯ СЕМЬЯ</w:t>
      </w:r>
    </w:p>
    <w:p w:rsidR="00FD0915" w:rsidRPr="00FD0915" w:rsidRDefault="00FD0915" w:rsidP="00FD0915">
      <w:pPr>
        <w:pStyle w:val="a6"/>
        <w:spacing w:before="0" w:beforeAutospacing="0" w:after="0" w:afterAutospacing="0"/>
        <w:ind w:firstLine="709"/>
        <w:jc w:val="center"/>
        <w:rPr>
          <w:szCs w:val="19"/>
        </w:rPr>
      </w:pPr>
      <w:r w:rsidRPr="00FD0915">
        <w:rPr>
          <w:szCs w:val="19"/>
        </w:rPr>
        <w:t>МАМА</w:t>
      </w:r>
    </w:p>
    <w:p w:rsidR="00FD0915" w:rsidRPr="00FD0915" w:rsidRDefault="00FD0915" w:rsidP="00FD0915">
      <w:pPr>
        <w:pStyle w:val="a6"/>
        <w:spacing w:before="0" w:beforeAutospacing="0" w:after="0" w:afterAutospacing="0"/>
        <w:ind w:firstLine="709"/>
        <w:rPr>
          <w:szCs w:val="19"/>
        </w:rPr>
      </w:pPr>
      <w:r w:rsidRPr="00FD0915">
        <w:rPr>
          <w:szCs w:val="19"/>
        </w:rPr>
        <w:t>Самое лучшее слово на свете — «мама».</w:t>
      </w:r>
    </w:p>
    <w:p w:rsidR="00FD0915" w:rsidRPr="00FD0915" w:rsidRDefault="00FD0915" w:rsidP="00FD0915">
      <w:pPr>
        <w:pStyle w:val="a6"/>
        <w:spacing w:before="0" w:beforeAutospacing="0" w:after="0" w:afterAutospacing="0"/>
        <w:ind w:firstLine="709"/>
        <w:rPr>
          <w:szCs w:val="19"/>
        </w:rPr>
      </w:pPr>
      <w:r w:rsidRPr="00FD0915">
        <w:rPr>
          <w:szCs w:val="19"/>
        </w:rPr>
        <w:t>Самая хорошая на свете мама — моя.</w:t>
      </w:r>
    </w:p>
    <w:p w:rsidR="00FD0915" w:rsidRPr="00FD0915" w:rsidRDefault="00FD0915" w:rsidP="00FD0915">
      <w:pPr>
        <w:pStyle w:val="a6"/>
        <w:spacing w:before="0" w:beforeAutospacing="0" w:after="0" w:afterAutospacing="0"/>
        <w:ind w:firstLine="709"/>
        <w:rPr>
          <w:szCs w:val="19"/>
        </w:rPr>
      </w:pPr>
      <w:r w:rsidRPr="00FD0915">
        <w:rPr>
          <w:szCs w:val="19"/>
        </w:rPr>
        <w:t>Я не могу обойтись без мамы, а она не может обойтись без меня. Не получается. Поэтому она не отпускает меня далеко, а когда идем в детский сад, держит за руку. Я могу потеряться. Меня может собака укусить. И машина может переехать. Страшно! Если я потеряюсь, то останусь без мамы, а мама — без своего любимого ребенка. Нет, лучше я не буду теряться.</w:t>
      </w:r>
    </w:p>
    <w:p w:rsidR="00FD0915" w:rsidRPr="00FD0915" w:rsidRDefault="00FD0915" w:rsidP="00FD0915">
      <w:pPr>
        <w:pStyle w:val="a6"/>
        <w:spacing w:before="0" w:beforeAutospacing="0" w:after="0" w:afterAutospacing="0"/>
        <w:ind w:firstLine="709"/>
        <w:rPr>
          <w:szCs w:val="19"/>
        </w:rPr>
      </w:pPr>
      <w:r w:rsidRPr="00FD0915">
        <w:rPr>
          <w:szCs w:val="19"/>
        </w:rPr>
        <w:t>Сегодня выходной, мама на работу не пошла. Мы в парке. Все вокруг зеленое, и цветов много. Детей тоже много.</w:t>
      </w:r>
    </w:p>
    <w:p w:rsidR="00FD0915" w:rsidRPr="00FD0915" w:rsidRDefault="00FD0915" w:rsidP="00FD0915">
      <w:pPr>
        <w:pStyle w:val="a6"/>
        <w:spacing w:before="0" w:beforeAutospacing="0" w:after="0" w:afterAutospacing="0"/>
        <w:ind w:firstLine="709"/>
        <w:rPr>
          <w:szCs w:val="19"/>
        </w:rPr>
      </w:pPr>
      <w:r w:rsidRPr="00FD0915">
        <w:rPr>
          <w:szCs w:val="19"/>
        </w:rPr>
        <w:t>Мама сидит на скамейке и говорит с другой мамой, а мы куличики лепим. Всамделишные, из песка.</w:t>
      </w:r>
    </w:p>
    <w:p w:rsidR="00FD0915" w:rsidRPr="00FD0915" w:rsidRDefault="00FD0915" w:rsidP="00FD0915">
      <w:pPr>
        <w:pStyle w:val="a6"/>
        <w:spacing w:before="0" w:beforeAutospacing="0" w:after="0" w:afterAutospacing="0"/>
        <w:ind w:firstLine="709"/>
        <w:rPr>
          <w:szCs w:val="19"/>
        </w:rPr>
      </w:pPr>
      <w:r w:rsidRPr="00FD0915">
        <w:rPr>
          <w:szCs w:val="19"/>
        </w:rPr>
        <w:t>Мама смотрит на меня и смеется. И цветы смеются. Мама очень добрая, когда улыбается.</w:t>
      </w:r>
    </w:p>
    <w:p w:rsidR="00FD0915" w:rsidRPr="00FD0915" w:rsidRDefault="00FD0915" w:rsidP="00FD0915">
      <w:pPr>
        <w:pStyle w:val="a6"/>
        <w:spacing w:before="0" w:beforeAutospacing="0" w:after="0" w:afterAutospacing="0"/>
        <w:ind w:firstLine="709"/>
        <w:rPr>
          <w:szCs w:val="19"/>
        </w:rPr>
      </w:pPr>
      <w:r w:rsidRPr="00FD0915">
        <w:rPr>
          <w:szCs w:val="19"/>
        </w:rPr>
        <w:t>И я улыбаюсь ей.</w:t>
      </w:r>
    </w:p>
    <w:p w:rsidR="00FD0915" w:rsidRDefault="004C5EE7" w:rsidP="004C5EE7">
      <w:pPr>
        <w:pStyle w:val="a6"/>
        <w:spacing w:before="0" w:beforeAutospacing="0" w:after="0" w:afterAutospacing="0"/>
        <w:ind w:left="7788" w:firstLine="708"/>
        <w:rPr>
          <w:szCs w:val="19"/>
        </w:rPr>
      </w:pPr>
      <w:r w:rsidRPr="00FD0915">
        <w:rPr>
          <w:rStyle w:val="ad"/>
          <w:szCs w:val="19"/>
        </w:rPr>
        <w:t>Д. Габе</w:t>
      </w:r>
    </w:p>
    <w:p w:rsidR="00FD0915" w:rsidRPr="004C5EE7" w:rsidRDefault="00FD0915" w:rsidP="00FD0915">
      <w:pPr>
        <w:pStyle w:val="a6"/>
        <w:spacing w:before="0" w:beforeAutospacing="0" w:after="0" w:afterAutospacing="0"/>
        <w:ind w:firstLine="709"/>
        <w:rPr>
          <w:i/>
          <w:szCs w:val="19"/>
        </w:rPr>
      </w:pPr>
      <w:r w:rsidRPr="004C5EE7">
        <w:rPr>
          <w:i/>
          <w:szCs w:val="19"/>
        </w:rPr>
        <w:t>Больше рассказов из книги:</w:t>
      </w:r>
    </w:p>
    <w:p w:rsidR="00FD0915" w:rsidRDefault="004D51D2" w:rsidP="00FD0915">
      <w:pPr>
        <w:pStyle w:val="a6"/>
        <w:spacing w:before="0" w:beforeAutospacing="0" w:after="0" w:afterAutospacing="0"/>
        <w:ind w:firstLine="709"/>
        <w:rPr>
          <w:szCs w:val="19"/>
        </w:rPr>
      </w:pPr>
      <w:hyperlink r:id="rId17" w:history="1">
        <w:r w:rsidR="00FD0915">
          <w:rPr>
            <w:rStyle w:val="a7"/>
          </w:rPr>
          <w:t>https://pandia.ru/text/81/410/87706.php</w:t>
        </w:r>
      </w:hyperlink>
    </w:p>
    <w:p w:rsidR="004C5EE7" w:rsidRDefault="004C5EE7" w:rsidP="00FD0915">
      <w:pPr>
        <w:pStyle w:val="c5"/>
        <w:spacing w:before="0" w:beforeAutospacing="0" w:after="0" w:afterAutospacing="0"/>
        <w:ind w:firstLine="709"/>
        <w:jc w:val="center"/>
        <w:rPr>
          <w:bCs/>
          <w:color w:val="FF0000"/>
          <w:spacing w:val="-5"/>
          <w:sz w:val="28"/>
        </w:rPr>
      </w:pPr>
    </w:p>
    <w:p w:rsidR="00E13193" w:rsidRDefault="00E13193" w:rsidP="004C5EE7">
      <w:pPr>
        <w:pStyle w:val="a6"/>
        <w:spacing w:before="0" w:beforeAutospacing="0" w:after="0" w:afterAutospacing="0"/>
        <w:ind w:firstLine="709"/>
        <w:rPr>
          <w:b/>
          <w:sz w:val="28"/>
          <w:szCs w:val="19"/>
        </w:rPr>
        <w:sectPr w:rsidR="00E13193" w:rsidSect="00757667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4C5EE7" w:rsidRPr="004C5EE7" w:rsidRDefault="004C5EE7" w:rsidP="00E13193">
      <w:pPr>
        <w:pStyle w:val="a6"/>
        <w:spacing w:before="0" w:beforeAutospacing="0" w:after="0" w:afterAutospacing="0"/>
        <w:ind w:left="2123" w:firstLine="1"/>
        <w:rPr>
          <w:b/>
          <w:sz w:val="28"/>
          <w:szCs w:val="19"/>
        </w:rPr>
      </w:pPr>
      <w:r w:rsidRPr="004C5EE7">
        <w:rPr>
          <w:b/>
          <w:sz w:val="28"/>
          <w:szCs w:val="19"/>
        </w:rPr>
        <w:lastRenderedPageBreak/>
        <w:t>Моя бабушка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Стала бабушка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Старой, хворою,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От ходьбы она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Устает.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Храбрым летчиком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Стану скоро я,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Посажу ее в самолет.</w:t>
      </w:r>
    </w:p>
    <w:p w:rsidR="00E13193" w:rsidRDefault="00E13193" w:rsidP="004C5EE7">
      <w:pPr>
        <w:pStyle w:val="a6"/>
        <w:spacing w:before="0" w:beforeAutospacing="0" w:after="0" w:afterAutospacing="0"/>
        <w:ind w:firstLine="709"/>
        <w:rPr>
          <w:szCs w:val="19"/>
        </w:rPr>
      </w:pPr>
    </w:p>
    <w:p w:rsidR="00E13193" w:rsidRDefault="00E13193" w:rsidP="004C5EE7">
      <w:pPr>
        <w:pStyle w:val="a6"/>
        <w:spacing w:before="0" w:beforeAutospacing="0" w:after="0" w:afterAutospacing="0"/>
        <w:ind w:firstLine="709"/>
        <w:rPr>
          <w:szCs w:val="19"/>
        </w:rPr>
      </w:pPr>
    </w:p>
    <w:p w:rsidR="00E13193" w:rsidRDefault="00E13193" w:rsidP="004C5EE7">
      <w:pPr>
        <w:pStyle w:val="a6"/>
        <w:spacing w:before="0" w:beforeAutospacing="0" w:after="0" w:afterAutospacing="0"/>
        <w:ind w:firstLine="709"/>
        <w:rPr>
          <w:szCs w:val="19"/>
        </w:rPr>
      </w:pP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Не тряхну ее,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Не качну ее.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Отдохнет она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Наконец.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Скажет бабушка: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— Ай да внучек мой,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Ай да летчик мой,</w:t>
      </w:r>
    </w:p>
    <w:p w:rsidR="004C5EE7" w:rsidRDefault="004C5EE7" w:rsidP="004C5EE7">
      <w:pPr>
        <w:pStyle w:val="a6"/>
        <w:spacing w:before="0" w:beforeAutospacing="0" w:after="0" w:afterAutospacing="0"/>
        <w:ind w:firstLine="709"/>
        <w:rPr>
          <w:szCs w:val="19"/>
        </w:rPr>
      </w:pPr>
      <w:r w:rsidRPr="004C5EE7">
        <w:rPr>
          <w:szCs w:val="19"/>
        </w:rPr>
        <w:t>Молодец!</w:t>
      </w:r>
    </w:p>
    <w:p w:rsidR="004C5EE7" w:rsidRPr="004C5EE7" w:rsidRDefault="004C5EE7" w:rsidP="004C5EE7">
      <w:pPr>
        <w:pStyle w:val="a6"/>
        <w:spacing w:before="0" w:beforeAutospacing="0" w:after="0" w:afterAutospacing="0"/>
        <w:ind w:firstLine="709"/>
        <w:rPr>
          <w:i/>
          <w:szCs w:val="19"/>
        </w:rPr>
      </w:pPr>
      <w:r>
        <w:rPr>
          <w:szCs w:val="19"/>
        </w:rPr>
        <w:tab/>
      </w:r>
      <w:r>
        <w:rPr>
          <w:szCs w:val="19"/>
        </w:rPr>
        <w:tab/>
      </w:r>
      <w:r w:rsidRPr="004C5EE7">
        <w:rPr>
          <w:i/>
          <w:szCs w:val="19"/>
        </w:rPr>
        <w:t>С. Капутикян</w:t>
      </w:r>
    </w:p>
    <w:p w:rsidR="00E13193" w:rsidRDefault="00E13193" w:rsidP="004C5EE7">
      <w:pPr>
        <w:pStyle w:val="c5"/>
        <w:spacing w:before="0" w:beforeAutospacing="0" w:after="0" w:afterAutospacing="0"/>
        <w:ind w:firstLine="709"/>
        <w:rPr>
          <w:b/>
        </w:rPr>
        <w:sectPr w:rsidR="00E13193" w:rsidSect="00E13193">
          <w:type w:val="continuous"/>
          <w:pgSz w:w="11906" w:h="16838" w:code="9"/>
          <w:pgMar w:top="709" w:right="851" w:bottom="1134" w:left="1701" w:header="709" w:footer="709" w:gutter="0"/>
          <w:cols w:num="2" w:space="708"/>
          <w:docGrid w:linePitch="360"/>
        </w:sectPr>
      </w:pPr>
    </w:p>
    <w:p w:rsidR="004C5EE7" w:rsidRPr="004C5EE7" w:rsidRDefault="004C5EE7" w:rsidP="004C5EE7">
      <w:pPr>
        <w:pStyle w:val="c5"/>
        <w:spacing w:before="0" w:beforeAutospacing="0" w:after="0" w:afterAutospacing="0"/>
        <w:ind w:firstLine="709"/>
        <w:rPr>
          <w:b/>
        </w:rPr>
      </w:pPr>
    </w:p>
    <w:p w:rsidR="004C5EE7" w:rsidRDefault="004C5EE7" w:rsidP="004C5EE7">
      <w:pPr>
        <w:pStyle w:val="c5"/>
        <w:spacing w:before="0" w:beforeAutospacing="0" w:after="0" w:afterAutospacing="0"/>
        <w:ind w:firstLine="709"/>
        <w:rPr>
          <w:bCs/>
          <w:color w:val="FF0000"/>
          <w:spacing w:val="-5"/>
          <w:sz w:val="28"/>
        </w:rPr>
      </w:pPr>
      <w:r w:rsidRPr="004C5EE7">
        <w:rPr>
          <w:b/>
        </w:rPr>
        <w:t>Р. Гамзатов «Мой дедушка»</w:t>
      </w:r>
      <w:r w:rsidR="00E13193">
        <w:rPr>
          <w:b/>
        </w:rPr>
        <w:t xml:space="preserve"> </w:t>
      </w:r>
      <w:hyperlink r:id="rId18" w:history="1">
        <w:r>
          <w:rPr>
            <w:rStyle w:val="a7"/>
          </w:rPr>
          <w:t>https://www.youtube.com/watch?v=_7xOodT7boQ</w:t>
        </w:r>
      </w:hyperlink>
      <w:r>
        <w:rPr>
          <w:bCs/>
          <w:color w:val="FF0000"/>
          <w:spacing w:val="-5"/>
          <w:sz w:val="28"/>
        </w:rPr>
        <w:t xml:space="preserve"> </w:t>
      </w:r>
    </w:p>
    <w:p w:rsidR="00E13193" w:rsidRDefault="004C5EE7" w:rsidP="004C5EE7">
      <w:pPr>
        <w:pStyle w:val="c5"/>
        <w:spacing w:before="0" w:beforeAutospacing="0" w:after="0" w:afterAutospacing="0"/>
        <w:ind w:firstLine="709"/>
      </w:pPr>
      <w:r w:rsidRPr="004C5EE7">
        <w:rPr>
          <w:szCs w:val="19"/>
        </w:rPr>
        <w:t xml:space="preserve">полный </w:t>
      </w:r>
      <w:r w:rsidR="00E13193" w:rsidRPr="004C5EE7">
        <w:rPr>
          <w:szCs w:val="19"/>
        </w:rPr>
        <w:t>текст</w:t>
      </w:r>
      <w:r w:rsidRPr="004C5EE7">
        <w:rPr>
          <w:szCs w:val="19"/>
        </w:rPr>
        <w:t xml:space="preserve"> стихотворения</w:t>
      </w:r>
      <w:r w:rsidR="00E13193">
        <w:rPr>
          <w:szCs w:val="19"/>
        </w:rPr>
        <w:t xml:space="preserve"> </w:t>
      </w:r>
      <w:hyperlink r:id="rId19" w:history="1">
        <w:r>
          <w:rPr>
            <w:rStyle w:val="a7"/>
          </w:rPr>
          <w:t>http://sskazki.ru/stihi/r-gamzatov-moy-dedushka/</w:t>
        </w:r>
      </w:hyperlink>
    </w:p>
    <w:p w:rsidR="00E13193" w:rsidRDefault="00E13193" w:rsidP="004C5EE7">
      <w:pPr>
        <w:pStyle w:val="c5"/>
        <w:spacing w:before="0" w:beforeAutospacing="0" w:after="0" w:afterAutospacing="0"/>
        <w:ind w:firstLine="709"/>
      </w:pPr>
    </w:p>
    <w:p w:rsid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  <w:sectPr w:rsidR="00E13193" w:rsidSect="00E13193">
          <w:type w:val="continuous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E13193" w:rsidRPr="00E13193" w:rsidRDefault="00E13193" w:rsidP="00E13193">
      <w:pPr>
        <w:pStyle w:val="a6"/>
        <w:shd w:val="clear" w:color="auto" w:fill="FFFFFF"/>
        <w:spacing w:before="0" w:beforeAutospacing="0" w:after="120" w:afterAutospacing="0"/>
        <w:ind w:left="708" w:firstLine="708"/>
        <w:rPr>
          <w:b/>
          <w:color w:val="333333"/>
          <w:sz w:val="28"/>
        </w:rPr>
      </w:pPr>
      <w:r w:rsidRPr="00E13193">
        <w:rPr>
          <w:b/>
          <w:color w:val="333333"/>
          <w:sz w:val="28"/>
        </w:rPr>
        <w:lastRenderedPageBreak/>
        <w:t xml:space="preserve">Бабушкины руки </w:t>
      </w:r>
    </w:p>
    <w:p w:rsidR="00E13193" w:rsidRP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 w:rsidRPr="00E13193">
        <w:rPr>
          <w:color w:val="333333"/>
        </w:rPr>
        <w:t>Я с бабушкой своею</w:t>
      </w:r>
      <w:r w:rsidRPr="00E13193">
        <w:rPr>
          <w:color w:val="333333"/>
        </w:rPr>
        <w:br/>
        <w:t>Дружу давным-давно.</w:t>
      </w:r>
      <w:r w:rsidRPr="00E13193">
        <w:rPr>
          <w:color w:val="333333"/>
        </w:rPr>
        <w:br/>
        <w:t>Она во всех затеях</w:t>
      </w:r>
      <w:r w:rsidRPr="00E13193">
        <w:rPr>
          <w:color w:val="333333"/>
        </w:rPr>
        <w:br/>
        <w:t>Со мною заодно.</w:t>
      </w:r>
    </w:p>
    <w:p w:rsidR="00E13193" w:rsidRP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 w:rsidRPr="00E13193">
        <w:rPr>
          <w:color w:val="333333"/>
        </w:rPr>
        <w:t>Я с ней не знаю скуки,</w:t>
      </w:r>
      <w:r w:rsidRPr="00E13193">
        <w:rPr>
          <w:color w:val="333333"/>
        </w:rPr>
        <w:br/>
        <w:t>И все мне любо в ней.</w:t>
      </w:r>
      <w:r w:rsidRPr="00E13193">
        <w:rPr>
          <w:color w:val="333333"/>
        </w:rPr>
        <w:br/>
        <w:t>Но бабушкины руки</w:t>
      </w:r>
      <w:r w:rsidRPr="00E13193">
        <w:rPr>
          <w:color w:val="333333"/>
        </w:rPr>
        <w:br/>
        <w:t>Люблю всего сильней.</w:t>
      </w:r>
    </w:p>
    <w:p w:rsidR="00E13193" w:rsidRP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 w:rsidRPr="00E13193">
        <w:rPr>
          <w:color w:val="333333"/>
        </w:rPr>
        <w:t>Ах, сколько руки эти</w:t>
      </w:r>
      <w:r w:rsidRPr="00E13193">
        <w:rPr>
          <w:color w:val="333333"/>
        </w:rPr>
        <w:br/>
        <w:t>Чудесного творят!</w:t>
      </w:r>
      <w:r w:rsidRPr="00E13193">
        <w:rPr>
          <w:color w:val="333333"/>
        </w:rPr>
        <w:br/>
        <w:t>Латают, вяжут, метят,</w:t>
      </w:r>
      <w:r w:rsidRPr="00E13193">
        <w:rPr>
          <w:color w:val="333333"/>
        </w:rPr>
        <w:br/>
        <w:t>Все что-то мастерят.</w:t>
      </w:r>
    </w:p>
    <w:p w:rsid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 w:rsidRPr="00E13193">
        <w:rPr>
          <w:color w:val="333333"/>
        </w:rPr>
        <w:t>Так толсто мажут пенки,</w:t>
      </w:r>
      <w:r w:rsidRPr="00E13193">
        <w:rPr>
          <w:color w:val="333333"/>
        </w:rPr>
        <w:br/>
        <w:t>Так густо сыплют мак,</w:t>
      </w:r>
      <w:r w:rsidRPr="00E13193">
        <w:rPr>
          <w:color w:val="333333"/>
        </w:rPr>
        <w:br/>
      </w:r>
    </w:p>
    <w:p w:rsid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</w:p>
    <w:p w:rsidR="00E13193" w:rsidRP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 w:rsidRPr="00E13193">
        <w:rPr>
          <w:color w:val="333333"/>
        </w:rPr>
        <w:t>Так грубо трут ступеньки,</w:t>
      </w:r>
      <w:r w:rsidRPr="00E13193">
        <w:rPr>
          <w:color w:val="333333"/>
        </w:rPr>
        <w:br/>
        <w:t>Ласкают нежно так.</w:t>
      </w:r>
    </w:p>
    <w:p w:rsidR="00E13193" w:rsidRP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 w:rsidRPr="00E13193">
        <w:rPr>
          <w:color w:val="333333"/>
        </w:rPr>
        <w:t>Проворные — смотрите,</w:t>
      </w:r>
      <w:r w:rsidRPr="00E13193">
        <w:rPr>
          <w:color w:val="333333"/>
        </w:rPr>
        <w:br/>
        <w:t>Готовы день-деньской</w:t>
      </w:r>
      <w:r w:rsidRPr="00E13193">
        <w:rPr>
          <w:color w:val="333333"/>
        </w:rPr>
        <w:br/>
        <w:t>Они плясать в корыте,</w:t>
      </w:r>
      <w:r w:rsidRPr="00E13193">
        <w:rPr>
          <w:color w:val="333333"/>
        </w:rPr>
        <w:br/>
        <w:t>Шнырять по кладовой.</w:t>
      </w:r>
    </w:p>
    <w:p w:rsidR="00E13193" w:rsidRP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 w:rsidRPr="00E13193">
        <w:rPr>
          <w:color w:val="333333"/>
        </w:rPr>
        <w:t>Настанет вечер — тени</w:t>
      </w:r>
      <w:r w:rsidRPr="00E13193">
        <w:rPr>
          <w:color w:val="333333"/>
        </w:rPr>
        <w:br/>
        <w:t>Сплетают на стене</w:t>
      </w:r>
      <w:r w:rsidRPr="00E13193">
        <w:rPr>
          <w:color w:val="333333"/>
        </w:rPr>
        <w:br/>
        <w:t>И сказки-сновиденья</w:t>
      </w:r>
      <w:r w:rsidRPr="00E13193">
        <w:rPr>
          <w:color w:val="333333"/>
        </w:rPr>
        <w:br/>
        <w:t>Рассказывают мне.</w:t>
      </w:r>
    </w:p>
    <w:p w:rsidR="00E13193" w:rsidRPr="00E13193" w:rsidRDefault="00E13193" w:rsidP="00E13193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 w:rsidRPr="00E13193">
        <w:rPr>
          <w:color w:val="333333"/>
        </w:rPr>
        <w:t>Ко сну ночник засветят —</w:t>
      </w:r>
      <w:r w:rsidRPr="00E13193">
        <w:rPr>
          <w:color w:val="333333"/>
        </w:rPr>
        <w:br/>
        <w:t>И тут замолкнут вдруг.</w:t>
      </w:r>
      <w:r w:rsidRPr="00E13193">
        <w:rPr>
          <w:color w:val="333333"/>
        </w:rPr>
        <w:br/>
        <w:t>Умней их нет на свете</w:t>
      </w:r>
      <w:r w:rsidRPr="00E13193">
        <w:rPr>
          <w:color w:val="333333"/>
        </w:rPr>
        <w:br/>
        <w:t>И нет добрее рук.</w:t>
      </w:r>
    </w:p>
    <w:p w:rsidR="00E13193" w:rsidRPr="00E13193" w:rsidRDefault="00E13193" w:rsidP="00E13193">
      <w:pPr>
        <w:pStyle w:val="c5"/>
        <w:spacing w:before="0" w:beforeAutospacing="0" w:after="0" w:afterAutospacing="0"/>
        <w:ind w:left="708" w:firstLine="708"/>
        <w:rPr>
          <w:i/>
          <w:color w:val="333333"/>
        </w:rPr>
        <w:sectPr w:rsidR="00E13193" w:rsidRPr="00E13193" w:rsidSect="00E13193">
          <w:type w:val="continuous"/>
          <w:pgSz w:w="11906" w:h="16838" w:code="9"/>
          <w:pgMar w:top="709" w:right="851" w:bottom="1134" w:left="1701" w:header="709" w:footer="709" w:gutter="0"/>
          <w:cols w:num="2" w:space="708"/>
          <w:docGrid w:linePitch="360"/>
        </w:sectPr>
      </w:pPr>
      <w:r w:rsidRPr="00E13193">
        <w:rPr>
          <w:i/>
          <w:color w:val="333333"/>
        </w:rPr>
        <w:t>Л. Квитко</w:t>
      </w:r>
    </w:p>
    <w:p w:rsidR="00A43F6C" w:rsidRPr="00756B13" w:rsidRDefault="00A43F6C" w:rsidP="00756B13">
      <w:pPr>
        <w:ind w:left="-567"/>
        <w:rPr>
          <w:color w:val="000080"/>
        </w:rPr>
      </w:pPr>
    </w:p>
    <w:sectPr w:rsidR="00A43F6C" w:rsidRPr="00756B13" w:rsidSect="00E13193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D2" w:rsidRDefault="004D51D2" w:rsidP="003B6279">
      <w:r>
        <w:separator/>
      </w:r>
    </w:p>
  </w:endnote>
  <w:endnote w:type="continuationSeparator" w:id="0">
    <w:p w:rsidR="004D51D2" w:rsidRDefault="004D51D2" w:rsidP="003B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D2" w:rsidRDefault="004D51D2" w:rsidP="003B6279">
      <w:r>
        <w:separator/>
      </w:r>
    </w:p>
  </w:footnote>
  <w:footnote w:type="continuationSeparator" w:id="0">
    <w:p w:rsidR="004D51D2" w:rsidRDefault="004D51D2" w:rsidP="003B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118"/>
    <w:multiLevelType w:val="multilevel"/>
    <w:tmpl w:val="E70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6B8F"/>
    <w:multiLevelType w:val="multilevel"/>
    <w:tmpl w:val="21D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14792"/>
    <w:multiLevelType w:val="multilevel"/>
    <w:tmpl w:val="F5F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F42F8"/>
    <w:multiLevelType w:val="hybridMultilevel"/>
    <w:tmpl w:val="BE5C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162B"/>
    <w:multiLevelType w:val="multilevel"/>
    <w:tmpl w:val="2AB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19B"/>
    <w:multiLevelType w:val="multilevel"/>
    <w:tmpl w:val="25F8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D1CDA"/>
    <w:multiLevelType w:val="hybridMultilevel"/>
    <w:tmpl w:val="00842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1742F"/>
    <w:multiLevelType w:val="hybridMultilevel"/>
    <w:tmpl w:val="0C00B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D1D08"/>
    <w:multiLevelType w:val="multilevel"/>
    <w:tmpl w:val="FB1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F3B3A"/>
    <w:multiLevelType w:val="hybridMultilevel"/>
    <w:tmpl w:val="D242A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1"/>
    <w:rsid w:val="000037CC"/>
    <w:rsid w:val="00091D18"/>
    <w:rsid w:val="00093728"/>
    <w:rsid w:val="000B3CCB"/>
    <w:rsid w:val="000B42E5"/>
    <w:rsid w:val="000D2198"/>
    <w:rsid w:val="001118F9"/>
    <w:rsid w:val="00112F64"/>
    <w:rsid w:val="00113058"/>
    <w:rsid w:val="00165D87"/>
    <w:rsid w:val="001A73E7"/>
    <w:rsid w:val="002A2108"/>
    <w:rsid w:val="002E7849"/>
    <w:rsid w:val="0033744C"/>
    <w:rsid w:val="00351726"/>
    <w:rsid w:val="00382C6B"/>
    <w:rsid w:val="00385BDB"/>
    <w:rsid w:val="003B5271"/>
    <w:rsid w:val="003B6279"/>
    <w:rsid w:val="003B72E5"/>
    <w:rsid w:val="003C0072"/>
    <w:rsid w:val="00423589"/>
    <w:rsid w:val="00435DE4"/>
    <w:rsid w:val="00441D4E"/>
    <w:rsid w:val="004743C4"/>
    <w:rsid w:val="004B3490"/>
    <w:rsid w:val="004C5EE7"/>
    <w:rsid w:val="004D51D2"/>
    <w:rsid w:val="004D62B6"/>
    <w:rsid w:val="00513FE4"/>
    <w:rsid w:val="00561CBB"/>
    <w:rsid w:val="0059403E"/>
    <w:rsid w:val="006410DD"/>
    <w:rsid w:val="00651E7B"/>
    <w:rsid w:val="00683DB1"/>
    <w:rsid w:val="00756B13"/>
    <w:rsid w:val="00757667"/>
    <w:rsid w:val="007729CC"/>
    <w:rsid w:val="0078214B"/>
    <w:rsid w:val="007C6F4B"/>
    <w:rsid w:val="007D3AAA"/>
    <w:rsid w:val="007E2B66"/>
    <w:rsid w:val="00807462"/>
    <w:rsid w:val="00811565"/>
    <w:rsid w:val="008630E6"/>
    <w:rsid w:val="008A7593"/>
    <w:rsid w:val="0090253A"/>
    <w:rsid w:val="00914F0A"/>
    <w:rsid w:val="009D01E8"/>
    <w:rsid w:val="009D0D1C"/>
    <w:rsid w:val="009E367B"/>
    <w:rsid w:val="009F341D"/>
    <w:rsid w:val="00A24873"/>
    <w:rsid w:val="00A43F6C"/>
    <w:rsid w:val="00A6680C"/>
    <w:rsid w:val="00A66C40"/>
    <w:rsid w:val="00A91F26"/>
    <w:rsid w:val="00B55479"/>
    <w:rsid w:val="00B83A4F"/>
    <w:rsid w:val="00BB62E2"/>
    <w:rsid w:val="00BE5C3A"/>
    <w:rsid w:val="00C1203F"/>
    <w:rsid w:val="00C676EB"/>
    <w:rsid w:val="00C74A60"/>
    <w:rsid w:val="00C96191"/>
    <w:rsid w:val="00CE20A0"/>
    <w:rsid w:val="00D15EA1"/>
    <w:rsid w:val="00D22827"/>
    <w:rsid w:val="00D24485"/>
    <w:rsid w:val="00E0346C"/>
    <w:rsid w:val="00E13193"/>
    <w:rsid w:val="00E344EF"/>
    <w:rsid w:val="00E82510"/>
    <w:rsid w:val="00E86626"/>
    <w:rsid w:val="00E86E1D"/>
    <w:rsid w:val="00E9112D"/>
    <w:rsid w:val="00EC6DC5"/>
    <w:rsid w:val="00EC74D3"/>
    <w:rsid w:val="00EF6335"/>
    <w:rsid w:val="00F07D67"/>
    <w:rsid w:val="00F2668F"/>
    <w:rsid w:val="00F32912"/>
    <w:rsid w:val="00F57A09"/>
    <w:rsid w:val="00F80BA4"/>
    <w:rsid w:val="00F94EAC"/>
    <w:rsid w:val="00FA3027"/>
    <w:rsid w:val="00FC2ECB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9EF6-BF79-F446-9DFE-8AC3A42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7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C5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6B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2EC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FC2E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B72E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65D87"/>
    <w:rPr>
      <w:color w:val="0000FF"/>
      <w:u w:val="single"/>
    </w:rPr>
  </w:style>
  <w:style w:type="character" w:styleId="a8">
    <w:name w:val="Strong"/>
    <w:uiPriority w:val="22"/>
    <w:qFormat/>
    <w:rsid w:val="00A6680C"/>
    <w:rPr>
      <w:b/>
      <w:bCs/>
    </w:rPr>
  </w:style>
  <w:style w:type="paragraph" w:customStyle="1" w:styleId="c5">
    <w:name w:val="c5"/>
    <w:basedOn w:val="a"/>
    <w:rsid w:val="00351726"/>
    <w:pPr>
      <w:spacing w:before="100" w:beforeAutospacing="1" w:after="100" w:afterAutospacing="1"/>
    </w:pPr>
  </w:style>
  <w:style w:type="character" w:customStyle="1" w:styleId="c0">
    <w:name w:val="c0"/>
    <w:basedOn w:val="a0"/>
    <w:rsid w:val="00351726"/>
  </w:style>
  <w:style w:type="paragraph" w:customStyle="1" w:styleId="c1">
    <w:name w:val="c1"/>
    <w:basedOn w:val="a"/>
    <w:rsid w:val="003517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7849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756B1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3B6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6279"/>
    <w:rPr>
      <w:sz w:val="24"/>
      <w:szCs w:val="24"/>
    </w:rPr>
  </w:style>
  <w:style w:type="paragraph" w:styleId="ab">
    <w:name w:val="footer"/>
    <w:basedOn w:val="a"/>
    <w:link w:val="ac"/>
    <w:rsid w:val="003B62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6279"/>
    <w:rPr>
      <w:sz w:val="24"/>
      <w:szCs w:val="24"/>
    </w:rPr>
  </w:style>
  <w:style w:type="character" w:customStyle="1" w:styleId="c2">
    <w:name w:val="c2"/>
    <w:basedOn w:val="a0"/>
    <w:rsid w:val="00E82510"/>
  </w:style>
  <w:style w:type="character" w:styleId="ad">
    <w:name w:val="Emphasis"/>
    <w:basedOn w:val="a0"/>
    <w:uiPriority w:val="20"/>
    <w:qFormat/>
    <w:rsid w:val="00FD0915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C5EE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FollowedHyperlink"/>
    <w:basedOn w:val="a0"/>
    <w:rsid w:val="00EF63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563">
          <w:marLeft w:val="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8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5901">
                  <w:marLeft w:val="1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Gw8avTBVA" TargetMode="External"/><Relationship Id="rId13" Type="http://schemas.openxmlformats.org/officeDocument/2006/relationships/hyperlink" Target="https://www.youtube.com/watch?v=rgSNmapyrHw" TargetMode="External"/><Relationship Id="rId18" Type="http://schemas.openxmlformats.org/officeDocument/2006/relationships/hyperlink" Target="https://www.youtube.com/watch?v=_7xOodT7bo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uu4c6DoZ_4" TargetMode="External"/><Relationship Id="rId12" Type="http://schemas.openxmlformats.org/officeDocument/2006/relationships/hyperlink" Target="https://www.youtube.com/watch?v=Os2hQfkn4Po" TargetMode="External"/><Relationship Id="rId17" Type="http://schemas.openxmlformats.org/officeDocument/2006/relationships/hyperlink" Target="https://pandia.ru/text/81/410/87706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vSQLXylM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-Ro2t4VV6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pWeVAala8E" TargetMode="External"/><Relationship Id="rId10" Type="http://schemas.openxmlformats.org/officeDocument/2006/relationships/hyperlink" Target="https://www.youtube.com/watch?v=h7JsxUDrB-w" TargetMode="External"/><Relationship Id="rId19" Type="http://schemas.openxmlformats.org/officeDocument/2006/relationships/hyperlink" Target="http://sskazki.ru/stihi/r-gamzatov-moy-dedush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xnLnh9rTxs" TargetMode="External"/><Relationship Id="rId14" Type="http://schemas.openxmlformats.org/officeDocument/2006/relationships/hyperlink" Target="https://www.youtube.com/watch?v=fkClG0Nj6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детьми</vt:lpstr>
    </vt:vector>
  </TitlesOfParts>
  <Company>NhT</Company>
  <LinksUpToDate>false</LinksUpToDate>
  <CharactersWithSpaces>5133</CharactersWithSpaces>
  <SharedDoc>false</SharedDoc>
  <HLinks>
    <vt:vector size="78" baseType="variant">
      <vt:variant>
        <vt:i4>5832792</vt:i4>
      </vt:variant>
      <vt:variant>
        <vt:i4>36</vt:i4>
      </vt:variant>
      <vt:variant>
        <vt:i4>0</vt:i4>
      </vt:variant>
      <vt:variant>
        <vt:i4>5</vt:i4>
      </vt:variant>
      <vt:variant>
        <vt:lpwstr>http://sskazki.ru/stihi/r-gamzatov-moy-dedushka/</vt:lpwstr>
      </vt:variant>
      <vt:variant>
        <vt:lpwstr/>
      </vt:variant>
      <vt:variant>
        <vt:i4>3866641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https://www.youtube.com/watch?v=_7xOodT7boQ</vt:lpwstr>
      </vt:variant>
      <vt:variant>
        <vt:lpwstr/>
      </vt:variant>
      <vt:variant>
        <vt:i4>7405619</vt:i4>
      </vt:variant>
      <vt:variant>
        <vt:i4>30</vt:i4>
      </vt:variant>
      <vt:variant>
        <vt:i4>0</vt:i4>
      </vt:variant>
      <vt:variant>
        <vt:i4>5</vt:i4>
      </vt:variant>
      <vt:variant>
        <vt:lpwstr>https://pandia.ru/text/81/410/87706.php</vt:lpwstr>
      </vt:variant>
      <vt:variant>
        <vt:lpwstr/>
      </vt:variant>
      <vt:variant>
        <vt:i4>3997732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https://www.youtube.com/watch?v=XivSQLXylMo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https://www.youtube.com/watch?v=RpWeVAala8E</vt:lpwstr>
      </vt:variant>
      <vt:variant>
        <vt:lpwstr/>
      </vt:variant>
      <vt:variant>
        <vt:i4>6750325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https://www.youtube.com/watch?v=fkClG0Nj6ec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https://www.youtube.com/watch?v=rgSNmapyrHw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https://www.youtube.com/watch?v=Os2hQfkn4Po</vt:lpwstr>
      </vt:variant>
      <vt:variant>
        <vt:lpwstr/>
      </vt:variant>
      <vt:variant>
        <vt:i4>2687072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https://www.youtube.com/watch?v=--Ro2t4VV6k</vt:lpwstr>
      </vt:variant>
      <vt:variant>
        <vt:lpwstr/>
      </vt:variant>
      <vt:variant>
        <vt:i4>3211315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https://www.youtube.com/watch?v=h7JsxUDrB-w</vt:lpwstr>
      </vt:variant>
      <vt:variant>
        <vt:lpwstr/>
      </vt:variant>
      <vt:variant>
        <vt:i4>2687026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https://www.youtube.com/watch?v=0xnLnh9rTxs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https://www.youtube.com/watch?v=uqGw8avTBVA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https://www.youtube.com/watch?v=Huu4c6DoZ_4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детьми</dc:title>
  <dc:subject/>
  <dc:creator>Comp</dc:creator>
  <cp:keywords/>
  <dc:description/>
  <cp:lastModifiedBy>user</cp:lastModifiedBy>
  <cp:revision>2</cp:revision>
  <cp:lastPrinted>2019-06-24T11:38:00Z</cp:lastPrinted>
  <dcterms:created xsi:type="dcterms:W3CDTF">2020-07-10T11:50:00Z</dcterms:created>
  <dcterms:modified xsi:type="dcterms:W3CDTF">2020-07-10T11:50:00Z</dcterms:modified>
</cp:coreProperties>
</file>