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DE" w:rsidRPr="00B649C5" w:rsidRDefault="00EB0B96" w:rsidP="00B64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9C5">
        <w:rPr>
          <w:rFonts w:ascii="Times New Roman" w:hAnsi="Times New Roman" w:cs="Times New Roman"/>
          <w:sz w:val="24"/>
          <w:szCs w:val="24"/>
        </w:rPr>
        <w:t>Рекомендации для родителей!</w:t>
      </w:r>
      <w:r w:rsidR="007576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75765F">
        <w:rPr>
          <w:rFonts w:ascii="Times New Roman" w:hAnsi="Times New Roman" w:cs="Times New Roman"/>
          <w:sz w:val="24"/>
          <w:szCs w:val="24"/>
        </w:rPr>
        <w:t>03.08. – 07.08.2020</w:t>
      </w:r>
      <w:bookmarkEnd w:id="0"/>
    </w:p>
    <w:p w:rsidR="00EB0B96" w:rsidRPr="00B649C5" w:rsidRDefault="00EB0B96" w:rsidP="00B64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9C5">
        <w:rPr>
          <w:rFonts w:ascii="Times New Roman" w:hAnsi="Times New Roman" w:cs="Times New Roman"/>
          <w:sz w:val="24"/>
          <w:szCs w:val="24"/>
        </w:rPr>
        <w:t>Тема недели: «Я и ты – друзья!»</w:t>
      </w:r>
    </w:p>
    <w:p w:rsidR="00EB0B96" w:rsidRDefault="00CB7D0C" w:rsidP="00B649C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49C5">
        <w:rPr>
          <w:rFonts w:ascii="Times New Roman" w:hAnsi="Times New Roman" w:cs="Times New Roman"/>
          <w:sz w:val="24"/>
          <w:szCs w:val="24"/>
          <w:shd w:val="clear" w:color="auto" w:fill="FFFFFF"/>
        </w:rPr>
        <w:t>Дайте ребятам представления о дружеских взаимоотношениях, о доброжелательном отношении друг к другу, объяснить в чем ценность настоящей дружбы.</w:t>
      </w:r>
    </w:p>
    <w:p w:rsidR="00627E28" w:rsidRPr="00B649C5" w:rsidRDefault="00627E28" w:rsidP="00B649C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36144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97cd1343fad3804c40c36f4a8126da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D0C" w:rsidRPr="00B649C5" w:rsidRDefault="00CB7D0C" w:rsidP="00B649C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649C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Прочитайте сказку «Кот, Петух и Лиса»</w:t>
      </w:r>
    </w:p>
    <w:p w:rsidR="00CB7D0C" w:rsidRPr="00B649C5" w:rsidRDefault="00CB7D0C" w:rsidP="00B649C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B649C5">
        <w:rPr>
          <w:rStyle w:val="a4"/>
          <w:bdr w:val="none" w:sz="0" w:space="0" w:color="auto" w:frame="1"/>
        </w:rPr>
        <w:t>«Кот, петух и лиса»</w:t>
      </w:r>
      <w:r w:rsidRPr="00B649C5">
        <w:br/>
      </w:r>
      <w:r w:rsidRPr="00B649C5">
        <w:rPr>
          <w:rStyle w:val="a5"/>
          <w:bdr w:val="none" w:sz="0" w:space="0" w:color="auto" w:frame="1"/>
        </w:rPr>
        <w:t>Русская народная сказка</w:t>
      </w:r>
    </w:p>
    <w:p w:rsidR="00CB7D0C" w:rsidRPr="00B649C5" w:rsidRDefault="00CB7D0C" w:rsidP="00B649C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B649C5">
        <w:t xml:space="preserve">Жили-были кот да петух, жили они дружно. Кот ходил в лес на промысел, а петуху наказывал дома сидеть, дверей не отпирать и в окошко не выглядывать: не унесла бы воровка-лиса. Ушел кот в лес, а лиса тут как тут: подбежала к </w:t>
      </w:r>
      <w:proofErr w:type="gramStart"/>
      <w:r w:rsidRPr="00B649C5">
        <w:t>окну</w:t>
      </w:r>
      <w:proofErr w:type="gramEnd"/>
      <w:r w:rsidRPr="00B649C5">
        <w:t xml:space="preserve"> да и поет:</w:t>
      </w:r>
    </w:p>
    <w:p w:rsidR="00CB7D0C" w:rsidRPr="00B649C5" w:rsidRDefault="00CB7D0C" w:rsidP="00B649C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B649C5">
        <w:t>«</w:t>
      </w:r>
      <w:proofErr w:type="spellStart"/>
      <w:r w:rsidRPr="00B649C5">
        <w:t>Кукуреку</w:t>
      </w:r>
      <w:proofErr w:type="spellEnd"/>
      <w:r w:rsidRPr="00B649C5">
        <w:t>, петушок!</w:t>
      </w:r>
      <w:r w:rsidRPr="00B649C5">
        <w:br/>
        <w:t>Золотой гребешок,</w:t>
      </w:r>
      <w:r w:rsidRPr="00B649C5">
        <w:br/>
      </w:r>
      <w:proofErr w:type="spellStart"/>
      <w:r w:rsidRPr="00B649C5">
        <w:t>Масляна</w:t>
      </w:r>
      <w:proofErr w:type="spellEnd"/>
      <w:r w:rsidRPr="00B649C5">
        <w:t xml:space="preserve"> головушка,</w:t>
      </w:r>
      <w:r w:rsidRPr="00B649C5">
        <w:br/>
        <w:t>Шелкова бородушка,</w:t>
      </w:r>
      <w:r w:rsidRPr="00B649C5">
        <w:br/>
        <w:t>Выгляни в окошко:</w:t>
      </w:r>
      <w:r w:rsidRPr="00B649C5">
        <w:br/>
        <w:t>Дам тебе горошку».</w:t>
      </w:r>
    </w:p>
    <w:p w:rsidR="00CB7D0C" w:rsidRPr="00B649C5" w:rsidRDefault="00CB7D0C" w:rsidP="00B649C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B649C5">
        <w:t>Захотелось петушку посмотреть, кто так сладко поет: выглянул он в окно, а лиса его – цап-царап! – и потащила. Несет лиса петуха, а петух кричит:</w:t>
      </w:r>
    </w:p>
    <w:p w:rsidR="00CB7D0C" w:rsidRPr="00B649C5" w:rsidRDefault="00CB7D0C" w:rsidP="00B649C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B649C5">
        <w:t>«Несет меня лиса</w:t>
      </w:r>
      <w:r w:rsidRPr="00B649C5">
        <w:br/>
        <w:t xml:space="preserve">За темные </w:t>
      </w:r>
      <w:proofErr w:type="gramStart"/>
      <w:r w:rsidRPr="00B649C5">
        <w:t>леса,</w:t>
      </w:r>
      <w:r w:rsidRPr="00B649C5">
        <w:br/>
        <w:t>За</w:t>
      </w:r>
      <w:proofErr w:type="gramEnd"/>
      <w:r w:rsidRPr="00B649C5">
        <w:t xml:space="preserve"> высокие горы,</w:t>
      </w:r>
      <w:r w:rsidRPr="00B649C5">
        <w:br/>
      </w:r>
      <w:r w:rsidRPr="00B649C5">
        <w:lastRenderedPageBreak/>
        <w:t>В далекие страны!</w:t>
      </w:r>
      <w:r w:rsidRPr="00B649C5">
        <w:br/>
        <w:t>Котик-братик,</w:t>
      </w:r>
      <w:r w:rsidRPr="00B649C5">
        <w:br/>
        <w:t>Отними меня!»</w:t>
      </w:r>
    </w:p>
    <w:p w:rsidR="00CB7D0C" w:rsidRPr="00B649C5" w:rsidRDefault="00CB7D0C" w:rsidP="00B649C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B649C5">
        <w:t>Услыхал кот знакомый голосок, нагнал лису, отбил петушка и принес домой.</w:t>
      </w:r>
    </w:p>
    <w:p w:rsidR="00CB7D0C" w:rsidRPr="00B649C5" w:rsidRDefault="00CB7D0C" w:rsidP="00B649C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B649C5">
        <w:t>«Смотри же, Петя, – говорит кот, – завтра я пойду дальше, не слушай лисы, не выглядывай в окно: а не то – съест тебя лиса, косточек не оставит».</w:t>
      </w:r>
    </w:p>
    <w:p w:rsidR="00CB7D0C" w:rsidRPr="00B649C5" w:rsidRDefault="00CB7D0C" w:rsidP="00B649C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B649C5">
        <w:t>Ушел кот, а лиса опять под окном и поет:</w:t>
      </w:r>
    </w:p>
    <w:p w:rsidR="00CB7D0C" w:rsidRPr="00B649C5" w:rsidRDefault="00CB7D0C" w:rsidP="00B649C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B649C5">
        <w:t>«</w:t>
      </w:r>
      <w:proofErr w:type="spellStart"/>
      <w:r w:rsidRPr="00B649C5">
        <w:t>Кукуреку</w:t>
      </w:r>
      <w:proofErr w:type="spellEnd"/>
      <w:r w:rsidRPr="00B649C5">
        <w:t>, петушок!</w:t>
      </w:r>
      <w:r w:rsidRPr="00B649C5">
        <w:br/>
        <w:t>Золотой гребешок,</w:t>
      </w:r>
      <w:r w:rsidRPr="00B649C5">
        <w:br/>
      </w:r>
      <w:proofErr w:type="spellStart"/>
      <w:r w:rsidRPr="00B649C5">
        <w:t>Масляна</w:t>
      </w:r>
      <w:proofErr w:type="spellEnd"/>
      <w:r w:rsidRPr="00B649C5">
        <w:t xml:space="preserve"> головушка,</w:t>
      </w:r>
      <w:r w:rsidRPr="00B649C5">
        <w:br/>
        <w:t>Шелкова бородушка,</w:t>
      </w:r>
      <w:r w:rsidRPr="00B649C5">
        <w:br/>
        <w:t>Выгляни в окошко:</w:t>
      </w:r>
      <w:r w:rsidRPr="00B649C5">
        <w:br/>
        <w:t>Дам тебе горошку,</w:t>
      </w:r>
      <w:r w:rsidRPr="00B649C5">
        <w:br/>
        <w:t xml:space="preserve">Дам и </w:t>
      </w:r>
      <w:proofErr w:type="spellStart"/>
      <w:r w:rsidRPr="00B649C5">
        <w:t>зернышкек</w:t>
      </w:r>
      <w:proofErr w:type="spellEnd"/>
      <w:r w:rsidRPr="00B649C5">
        <w:t>».</w:t>
      </w:r>
    </w:p>
    <w:p w:rsidR="00CB7D0C" w:rsidRPr="00B649C5" w:rsidRDefault="00CB7D0C" w:rsidP="00B649C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B649C5">
        <w:t>Долго крепился петушок, не выглядывал, хоть очень уж хотелось ему посмотреть, какие там зернышки у лисы. Видит лиса, что не выглядывает петух, принялась опять петь:</w:t>
      </w:r>
    </w:p>
    <w:p w:rsidR="00CB7D0C" w:rsidRPr="00B649C5" w:rsidRDefault="00CB7D0C" w:rsidP="00B649C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B649C5">
        <w:t>«</w:t>
      </w:r>
      <w:proofErr w:type="spellStart"/>
      <w:r w:rsidRPr="00B649C5">
        <w:t>Кукуреку</w:t>
      </w:r>
      <w:proofErr w:type="spellEnd"/>
      <w:r w:rsidRPr="00B649C5">
        <w:t>, петушок!</w:t>
      </w:r>
      <w:r w:rsidRPr="00B649C5">
        <w:br/>
        <w:t>Золотой гребешок,</w:t>
      </w:r>
      <w:r w:rsidRPr="00B649C5">
        <w:br/>
      </w:r>
      <w:proofErr w:type="spellStart"/>
      <w:r w:rsidRPr="00B649C5">
        <w:t>Масляна</w:t>
      </w:r>
      <w:proofErr w:type="spellEnd"/>
      <w:r w:rsidRPr="00B649C5">
        <w:t xml:space="preserve"> головушка,</w:t>
      </w:r>
      <w:r w:rsidRPr="00B649C5">
        <w:br/>
        <w:t>Шелкова бородушка,</w:t>
      </w:r>
      <w:r w:rsidRPr="00B649C5">
        <w:br/>
        <w:t>Вот бояре ехали,</w:t>
      </w:r>
      <w:r w:rsidRPr="00B649C5">
        <w:br/>
        <w:t xml:space="preserve">Пшено </w:t>
      </w:r>
      <w:proofErr w:type="spellStart"/>
      <w:r w:rsidRPr="00B649C5">
        <w:t>порассыпали</w:t>
      </w:r>
      <w:proofErr w:type="spellEnd"/>
      <w:r w:rsidRPr="00B649C5">
        <w:t>,</w:t>
      </w:r>
      <w:r w:rsidRPr="00B649C5">
        <w:br/>
        <w:t>Некому подбирать».</w:t>
      </w:r>
    </w:p>
    <w:p w:rsidR="00CB7D0C" w:rsidRPr="00B649C5" w:rsidRDefault="00CB7D0C" w:rsidP="00B649C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B649C5">
        <w:t>Тут уж не вытерпел петушок, захотелось ему посмотреть, какое там бояре пшено рассыпали, – выглянул: а лиса петушка цап-царап! – и потащила. Кричит опять петушок:</w:t>
      </w:r>
    </w:p>
    <w:p w:rsidR="00CB7D0C" w:rsidRPr="00B649C5" w:rsidRDefault="00CB7D0C" w:rsidP="00B649C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B649C5">
        <w:t>«Несет меня лиса</w:t>
      </w:r>
      <w:r w:rsidRPr="00B649C5">
        <w:br/>
        <w:t xml:space="preserve">За темные </w:t>
      </w:r>
      <w:proofErr w:type="gramStart"/>
      <w:r w:rsidRPr="00B649C5">
        <w:t>леса,</w:t>
      </w:r>
      <w:r w:rsidRPr="00B649C5">
        <w:br/>
        <w:t>За</w:t>
      </w:r>
      <w:proofErr w:type="gramEnd"/>
      <w:r w:rsidRPr="00B649C5">
        <w:t xml:space="preserve"> высокие горы,</w:t>
      </w:r>
      <w:r w:rsidRPr="00B649C5">
        <w:br/>
        <w:t>В далекие страны!</w:t>
      </w:r>
      <w:r w:rsidRPr="00B649C5">
        <w:br/>
        <w:t>Котик-братик,</w:t>
      </w:r>
      <w:r w:rsidRPr="00B649C5">
        <w:br/>
        <w:t>Выручи из беды!»</w:t>
      </w:r>
    </w:p>
    <w:p w:rsidR="00CB7D0C" w:rsidRPr="00B649C5" w:rsidRDefault="00CB7D0C" w:rsidP="00B649C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B649C5">
        <w:t>Далеко был кот, едва услыхал знакомый голосок; однако же побежал в погоню, догнал лису, отбил петушка и притащил домой.</w:t>
      </w:r>
    </w:p>
    <w:p w:rsidR="00CB7D0C" w:rsidRPr="00B649C5" w:rsidRDefault="00CB7D0C" w:rsidP="00B649C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B649C5">
        <w:t>«Смотри же, петушок! Завтра я еще дальше уйду. Не слушай лису, не выглядывай в окошко; а то и будешь кричать, да не услышу».</w:t>
      </w:r>
    </w:p>
    <w:p w:rsidR="00CB7D0C" w:rsidRPr="00B649C5" w:rsidRDefault="00CB7D0C" w:rsidP="00B649C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B649C5">
        <w:lastRenderedPageBreak/>
        <w:t>Ушел кот, а лиса под окно и запела:</w:t>
      </w:r>
    </w:p>
    <w:p w:rsidR="00CB7D0C" w:rsidRPr="00B649C5" w:rsidRDefault="00CB7D0C" w:rsidP="00B649C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B649C5">
        <w:t>«</w:t>
      </w:r>
      <w:proofErr w:type="spellStart"/>
      <w:r w:rsidRPr="00B649C5">
        <w:t>Кукуреку</w:t>
      </w:r>
      <w:proofErr w:type="spellEnd"/>
      <w:r w:rsidRPr="00B649C5">
        <w:t>, петушок!</w:t>
      </w:r>
      <w:r w:rsidRPr="00B649C5">
        <w:br/>
        <w:t>Золотой гребешок,</w:t>
      </w:r>
      <w:r w:rsidRPr="00B649C5">
        <w:br/>
      </w:r>
      <w:proofErr w:type="spellStart"/>
      <w:r w:rsidRPr="00B649C5">
        <w:t>Масляна</w:t>
      </w:r>
      <w:proofErr w:type="spellEnd"/>
      <w:r w:rsidRPr="00B649C5">
        <w:t xml:space="preserve"> головушка,</w:t>
      </w:r>
      <w:r w:rsidRPr="00B649C5">
        <w:br/>
        <w:t>Шелкова бородушка,</w:t>
      </w:r>
      <w:r w:rsidRPr="00B649C5">
        <w:br/>
        <w:t>Выгляни в окошко,</w:t>
      </w:r>
      <w:r w:rsidRPr="00B649C5">
        <w:br/>
        <w:t>Погляди немножко:</w:t>
      </w:r>
      <w:r w:rsidRPr="00B649C5">
        <w:br/>
        <w:t>Как у Карпова двора</w:t>
      </w:r>
      <w:r w:rsidRPr="00B649C5">
        <w:br/>
      </w:r>
      <w:proofErr w:type="spellStart"/>
      <w:r w:rsidRPr="00B649C5">
        <w:t>Поукатана</w:t>
      </w:r>
      <w:proofErr w:type="spellEnd"/>
      <w:r w:rsidRPr="00B649C5">
        <w:t xml:space="preserve"> гора,</w:t>
      </w:r>
      <w:r w:rsidRPr="00B649C5">
        <w:br/>
        <w:t>Стоят сани-самокаты,</w:t>
      </w:r>
      <w:r w:rsidRPr="00B649C5">
        <w:br/>
        <w:t>Они сами катят,</w:t>
      </w:r>
      <w:r w:rsidRPr="00B649C5">
        <w:br/>
        <w:t>Сами ехать хотят».</w:t>
      </w:r>
    </w:p>
    <w:p w:rsidR="00CB7D0C" w:rsidRPr="00B649C5" w:rsidRDefault="00CB7D0C" w:rsidP="00B649C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B649C5">
        <w:t>Хочется петушку хоть одним глазком взглянуть на санки-</w:t>
      </w:r>
      <w:proofErr w:type="spellStart"/>
      <w:r w:rsidRPr="00B649C5">
        <w:t>самокатки</w:t>
      </w:r>
      <w:proofErr w:type="spellEnd"/>
      <w:r w:rsidRPr="00B649C5">
        <w:t>, да думает себе: «Нет, не выгляну; уйдет лиса, тогда погляжу!» Запела было опять лиса свою песню, а петушок ей и говорит:</w:t>
      </w:r>
    </w:p>
    <w:p w:rsidR="00CB7D0C" w:rsidRPr="00B649C5" w:rsidRDefault="00CB7D0C" w:rsidP="00B649C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B649C5">
        <w:t>«Нет, не обманешь меня больше, лиса, не выгляну!»</w:t>
      </w:r>
    </w:p>
    <w:p w:rsidR="00CB7D0C" w:rsidRPr="00B649C5" w:rsidRDefault="00CB7D0C" w:rsidP="00B649C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B649C5">
        <w:t>«А мне что тебя обманывать? – отвечает лиса. – Хочешь – гляди, хочешь – нет. Прощай! Мне домой пора».</w:t>
      </w:r>
    </w:p>
    <w:p w:rsidR="00CB7D0C" w:rsidRPr="00B649C5" w:rsidRDefault="00CB7D0C" w:rsidP="00B649C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B649C5">
        <w:t>Отбежала лиса, да и спряталась за угол. Не слышит петушок лисы; захотелось ему посмотреть, в самом ли деле она ушла, – выглянул: а лиса его цап-царап! – и потащила.</w:t>
      </w:r>
    </w:p>
    <w:p w:rsidR="00CB7D0C" w:rsidRPr="00B649C5" w:rsidRDefault="00CB7D0C" w:rsidP="00B649C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B649C5">
        <w:t>Пришел кот домой, а петушка то и нет. Понял он, кто петушка унес и пошел к лисьей избе в лес, да стал лису звать. Лиса слышит, что ее кто-то вызывает, а отойти от печи не может — блины печет. Вот лиса и говорит петушку:</w:t>
      </w:r>
    </w:p>
    <w:p w:rsidR="00CB7D0C" w:rsidRPr="00B649C5" w:rsidRDefault="00CB7D0C" w:rsidP="00B649C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B649C5">
        <w:t>— Ступай, посмотри, кто там меня зовет, да возвращайся. Петушок выскочил на крыльцо, кот схватил его и понесся домой, что было мочи.</w:t>
      </w:r>
    </w:p>
    <w:p w:rsidR="00CB7D0C" w:rsidRPr="00B649C5" w:rsidRDefault="00CB7D0C" w:rsidP="00B649C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B649C5">
        <w:t>С тех пор опять кот да петух живут вместе, а лиса уж больше к ним и не показывается.</w:t>
      </w:r>
    </w:p>
    <w:p w:rsidR="00627E28" w:rsidRDefault="00627E28" w:rsidP="00B649C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91256" cy="3191256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fe1874841f7171aa0ba2668ea2d2b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256" cy="319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D0C" w:rsidRPr="00B649C5" w:rsidRDefault="00CB7D0C" w:rsidP="00B649C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49C5">
        <w:rPr>
          <w:rFonts w:ascii="Times New Roman" w:hAnsi="Times New Roman" w:cs="Times New Roman"/>
          <w:b/>
          <w:i/>
          <w:sz w:val="24"/>
          <w:szCs w:val="24"/>
        </w:rPr>
        <w:t>Поговорите о сказке и дружбе.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- Кто спасал петуха от лисы?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- Так кого из этих героев можно назвать друзьями?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- А петуха и лису можно назвать друзьями?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- Почему?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- Как ты думаешь?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- А ты как думаешь?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(лиса всё время пыталась обмануть петуха, унести к себе в нору. А так друзья не поступают.)</w:t>
      </w:r>
    </w:p>
    <w:p w:rsidR="00CB7D0C" w:rsidRPr="00B649C5" w:rsidRDefault="00B649C5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rPr>
          <w:b/>
          <w:i/>
        </w:rPr>
      </w:pPr>
      <w:r>
        <w:rPr>
          <w:b/>
          <w:i/>
        </w:rPr>
        <w:t>П</w:t>
      </w:r>
      <w:r w:rsidR="00CB7D0C" w:rsidRPr="00B649C5">
        <w:rPr>
          <w:b/>
          <w:i/>
        </w:rPr>
        <w:t>рочтите стихотворения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ПОДРУЖКА МАША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Мы с моей подружкой Машей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Вместе ходим в детский сад.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В нашей группе появились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Трое новеньких ребят.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lastRenderedPageBreak/>
        <w:t>Среди них мальчишка Вовка,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Очень вредный и плохой.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Он вчера кричал на Машу,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А потом толкнул рукой!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Я хотела заступиться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За подругу – сдачи дать,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Только Маша почему-то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Позвала его гулять!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Мы лепили вместе бабу,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Он катал нам снежный ком.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Поиграли в астронавтов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И домой пошли потом.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Утром Вовка прямо в группе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Снять ботинки нам помог,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Не кривлялся и не дрался,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Помогал нам всем чем мог!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И с тех пор всегда мы вместе,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Вовка наш хороший друг.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Отчего ж он изменился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Как-то быстро, как-то вдруг?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Я подумала немного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 xml:space="preserve">(Ну, </w:t>
      </w:r>
      <w:proofErr w:type="spellStart"/>
      <w:r w:rsidRPr="00B649C5">
        <w:t>полчасика</w:t>
      </w:r>
      <w:proofErr w:type="spellEnd"/>
      <w:r w:rsidRPr="00B649C5">
        <w:t xml:space="preserve"> всего,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И решила – просто Маша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lastRenderedPageBreak/>
        <w:t>Применила волшебство!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ЧЕЙ ГРИБ?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На лесной опушке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Ссорились подружки.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За грибами пошли,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Лишь один гриб нашли.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Чей же гриб? Как им быть?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Как грибочек поделить?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Говорит одна: «Он мой,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Я возьму его домой».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Отвечает ей другая: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«Ой, ты хитрая какая!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Лучше я его возьму,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Своей маме отнесу».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Долго спорили они,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Поделить гриб не могли.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Смотрят – а на веточке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Сидит мама-белочка,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Рядышком бельчата –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Весёлые ребята.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Удивились девочки,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Улыбнулись белочке.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Сразу спор они решили –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lastRenderedPageBreak/>
        <w:t>Грибок белке подарили.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Помахали ей рукой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И отправились домой.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Очень рада белочка: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«Ах, какие девочки!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Свою дружбу сохранили,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И бельчат накормили».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В ДЕТСКОМ САДИКЕ ДЕТИШКИ.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В детском садике детишки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Все такие шалунишки!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На прогулку вышли дети.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Раз! – несётся с горки Петя.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Два! – за ним летит Ванюша.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Три! – на карусели Ксюша.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А четыре! – в доме Коля.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Пять! – стоит с ведёрком Оля.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Шесть! – с мячом играет Митя.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Семь! – с коня слезает Витя.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Восемь! – с куклою Наташа.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Девять! – рядом скачет Маша.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Десять! – по дорожке Федя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Едет на велосипеде.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А теперь наоборот: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lastRenderedPageBreak/>
        <w:t>Десять! – на велосипеде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По дорожке едет Федя!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Девять! – бойко скачет Маша.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Восемь! – c куклою Наташа.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Семь! – с коня слезает Витя.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Шесть! – бросает мячик Митя.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Пять! – ведёрком машет Оля.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А четыре! – в доме Коля.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Три! – на карусели Ксюша.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Два! – с горы летит Ванюша.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Раз! – внизу хохочет Петя.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Нет дружней ребят на свете!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 xml:space="preserve">Юрий </w:t>
      </w:r>
      <w:proofErr w:type="spellStart"/>
      <w:r w:rsidRPr="00B649C5">
        <w:t>Энтин</w:t>
      </w:r>
      <w:proofErr w:type="spellEnd"/>
      <w:r w:rsidRPr="00B649C5">
        <w:t xml:space="preserve"> «Про дружбу»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«Дружит с солнцем ветерок,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А роса с травою.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Дружит с бабочкой цветок,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Дружим мы с тобою.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Все с друзьями пополам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Поделить мы рады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Только ссориться друзьям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Никогда не надо!</w:t>
      </w: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 w:line="360" w:lineRule="auto"/>
        <w:ind w:firstLine="360"/>
      </w:pPr>
      <w:r w:rsidRPr="00B649C5">
        <w:t>Посмотрите мультфильмы о дружбе</w:t>
      </w:r>
    </w:p>
    <w:p w:rsidR="00CB7D0C" w:rsidRPr="00B649C5" w:rsidRDefault="00B649C5" w:rsidP="00B649C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B649C5">
        <w:rPr>
          <w:color w:val="111111"/>
        </w:rPr>
        <w:lastRenderedPageBreak/>
        <w:t xml:space="preserve">«Обида» </w:t>
      </w:r>
      <w:hyperlink r:id="rId6" w:history="1">
        <w:r w:rsidRPr="00B649C5">
          <w:rPr>
            <w:rStyle w:val="a6"/>
          </w:rPr>
          <w:t>https://www.youtube.com/watch?time_continue=1&amp;v=PHoJX2C7BrM&amp;feature=emb_logo</w:t>
        </w:r>
      </w:hyperlink>
      <w:r w:rsidRPr="00B649C5">
        <w:rPr>
          <w:color w:val="111111"/>
        </w:rPr>
        <w:t xml:space="preserve"> </w:t>
      </w:r>
    </w:p>
    <w:p w:rsidR="00B649C5" w:rsidRDefault="00B649C5" w:rsidP="00B649C5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B649C5" w:rsidRPr="00B649C5" w:rsidRDefault="00B649C5" w:rsidP="00B649C5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B649C5">
        <w:rPr>
          <w:b w:val="0"/>
          <w:bCs w:val="0"/>
          <w:sz w:val="24"/>
          <w:szCs w:val="24"/>
        </w:rPr>
        <w:t>Давай дружить</w:t>
      </w:r>
    </w:p>
    <w:p w:rsidR="00B649C5" w:rsidRPr="00B649C5" w:rsidRDefault="0075765F" w:rsidP="00B649C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hyperlink r:id="rId7" w:history="1">
        <w:r w:rsidR="00B649C5" w:rsidRPr="00B649C5">
          <w:rPr>
            <w:rStyle w:val="a6"/>
          </w:rPr>
          <w:t>https://www.youtube.com/watch?v=_cA1ePVi-OI&amp;list=PLYymTuJXocGLeOmdE0t3cSx7VKH_Uvl44&amp;index=8&amp;t=0s</w:t>
        </w:r>
      </w:hyperlink>
      <w:r w:rsidR="00B649C5" w:rsidRPr="00B649C5">
        <w:rPr>
          <w:color w:val="111111"/>
        </w:rPr>
        <w:t xml:space="preserve"> </w:t>
      </w:r>
    </w:p>
    <w:p w:rsidR="00B649C5" w:rsidRDefault="00B649C5" w:rsidP="00B649C5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</w:p>
    <w:p w:rsidR="00B649C5" w:rsidRPr="00B649C5" w:rsidRDefault="00B649C5" w:rsidP="00B649C5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B649C5">
        <w:rPr>
          <w:b w:val="0"/>
          <w:bCs w:val="0"/>
          <w:sz w:val="24"/>
          <w:szCs w:val="24"/>
        </w:rPr>
        <w:t>Необычный друг</w:t>
      </w:r>
    </w:p>
    <w:p w:rsidR="00B649C5" w:rsidRPr="00B649C5" w:rsidRDefault="0075765F" w:rsidP="00B649C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hyperlink r:id="rId8" w:history="1">
        <w:r w:rsidR="00B649C5" w:rsidRPr="00B649C5">
          <w:rPr>
            <w:rStyle w:val="a6"/>
          </w:rPr>
          <w:t>http://nashimultiki.ru/neobichnii-drug/</w:t>
        </w:r>
      </w:hyperlink>
      <w:r w:rsidR="00B649C5" w:rsidRPr="00B649C5">
        <w:rPr>
          <w:color w:val="111111"/>
        </w:rPr>
        <w:t xml:space="preserve"> </w:t>
      </w:r>
    </w:p>
    <w:p w:rsidR="00B649C5" w:rsidRDefault="00B649C5" w:rsidP="00B649C5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B649C5" w:rsidRPr="00B649C5" w:rsidRDefault="00B649C5" w:rsidP="00B649C5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B649C5">
        <w:rPr>
          <w:b w:val="0"/>
          <w:bCs w:val="0"/>
          <w:sz w:val="24"/>
          <w:szCs w:val="24"/>
        </w:rPr>
        <w:t>Большой секрет для маленькой компании</w:t>
      </w:r>
    </w:p>
    <w:p w:rsidR="00B649C5" w:rsidRPr="00B649C5" w:rsidRDefault="0075765F" w:rsidP="00B649C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hyperlink r:id="rId9" w:history="1">
        <w:r w:rsidR="00B649C5" w:rsidRPr="00B649C5">
          <w:rPr>
            <w:rStyle w:val="a6"/>
          </w:rPr>
          <w:t>https://www.youtube.com/watch?v=j-od9WwQ8yA</w:t>
        </w:r>
      </w:hyperlink>
      <w:r w:rsidR="00B649C5" w:rsidRPr="00B649C5">
        <w:rPr>
          <w:color w:val="111111"/>
        </w:rPr>
        <w:t xml:space="preserve"> </w:t>
      </w:r>
    </w:p>
    <w:p w:rsidR="00CB7D0C" w:rsidRDefault="00627E28" w:rsidP="00627E28">
      <w:pPr>
        <w:pStyle w:val="a3"/>
        <w:shd w:val="clear" w:color="auto" w:fill="FFFFFF"/>
        <w:spacing w:before="225" w:beforeAutospacing="0" w:after="0" w:afterAutospacing="0"/>
        <w:rPr>
          <w:color w:val="111111"/>
        </w:rPr>
      </w:pPr>
      <w:r>
        <w:rPr>
          <w:color w:val="111111"/>
        </w:rPr>
        <w:t>Слепите с ребенком из пластилина Льва.</w:t>
      </w:r>
    </w:p>
    <w:p w:rsidR="00627E28" w:rsidRDefault="00627E28" w:rsidP="00627E28">
      <w:pPr>
        <w:pStyle w:val="a3"/>
        <w:shd w:val="clear" w:color="auto" w:fill="FFFFFF"/>
        <w:spacing w:before="225" w:beforeAutospacing="0" w:after="0" w:afterAutospacing="0"/>
        <w:rPr>
          <w:color w:val="111111"/>
        </w:rPr>
      </w:pPr>
      <w:r>
        <w:rPr>
          <w:noProof/>
          <w:color w:val="111111"/>
        </w:rPr>
        <w:drawing>
          <wp:inline distT="0" distB="0" distL="0" distR="0">
            <wp:extent cx="5940425" cy="42862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_lepit_iz_plastilina_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E28" w:rsidRPr="00B649C5" w:rsidRDefault="00627E28" w:rsidP="00627E28">
      <w:pPr>
        <w:pStyle w:val="a3"/>
        <w:shd w:val="clear" w:color="auto" w:fill="FFFFFF"/>
        <w:spacing w:before="225" w:beforeAutospacing="0" w:after="0" w:afterAutospacing="0"/>
        <w:rPr>
          <w:color w:val="111111"/>
        </w:rPr>
      </w:pPr>
    </w:p>
    <w:p w:rsidR="00CB7D0C" w:rsidRPr="00B649C5" w:rsidRDefault="00CB7D0C" w:rsidP="00B649C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</w:p>
    <w:p w:rsidR="00CB7D0C" w:rsidRPr="00B649C5" w:rsidRDefault="00CB7D0C" w:rsidP="00B649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B7D0C" w:rsidRPr="00B6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96"/>
    <w:rsid w:val="000A10DE"/>
    <w:rsid w:val="00627E28"/>
    <w:rsid w:val="0075765F"/>
    <w:rsid w:val="00A670B4"/>
    <w:rsid w:val="00B649C5"/>
    <w:rsid w:val="00CB7D0C"/>
    <w:rsid w:val="00EB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C6482-7D05-4842-A115-FBC8EC8C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D0C"/>
    <w:rPr>
      <w:b/>
      <w:bCs/>
    </w:rPr>
  </w:style>
  <w:style w:type="character" w:styleId="a5">
    <w:name w:val="Emphasis"/>
    <w:basedOn w:val="a0"/>
    <w:uiPriority w:val="20"/>
    <w:qFormat/>
    <w:rsid w:val="00CB7D0C"/>
    <w:rPr>
      <w:i/>
      <w:iCs/>
    </w:rPr>
  </w:style>
  <w:style w:type="character" w:styleId="a6">
    <w:name w:val="Hyperlink"/>
    <w:basedOn w:val="a0"/>
    <w:uiPriority w:val="99"/>
    <w:unhideWhenUsed/>
    <w:rsid w:val="00B649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49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imultiki.ru/neobichnii-dru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cA1ePVi-OI&amp;list=PLYymTuJXocGLeOmdE0t3cSx7VKH_Uvl44&amp;index=8&amp;t=0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PHoJX2C7BrM&amp;feature=emb_log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3.jp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j-od9WwQ8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2020-07-28T13:34:00Z</dcterms:created>
  <dcterms:modified xsi:type="dcterms:W3CDTF">2020-07-28T13:34:00Z</dcterms:modified>
</cp:coreProperties>
</file>