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5" w:rsidRDefault="000D152D">
      <w:pPr>
        <w:rPr>
          <w:rFonts w:ascii="Times New Roman" w:hAnsi="Times New Roman" w:cs="Times New Roman"/>
          <w:b/>
          <w:sz w:val="28"/>
          <w:szCs w:val="28"/>
        </w:rPr>
      </w:pPr>
      <w:r w:rsidRPr="000D152D">
        <w:rPr>
          <w:rFonts w:ascii="Times New Roman" w:hAnsi="Times New Roman" w:cs="Times New Roman"/>
          <w:b/>
          <w:sz w:val="28"/>
          <w:szCs w:val="28"/>
        </w:rPr>
        <w:t>Тема недели</w:t>
      </w:r>
      <w:proofErr w:type="gramStart"/>
      <w:r w:rsidRPr="000D15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152D">
        <w:rPr>
          <w:rFonts w:ascii="Times New Roman" w:hAnsi="Times New Roman" w:cs="Times New Roman"/>
          <w:b/>
          <w:sz w:val="28"/>
          <w:szCs w:val="28"/>
        </w:rPr>
        <w:t xml:space="preserve"> « Лесные животные»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(27.07-31.07.2020)</w:t>
      </w:r>
    </w:p>
    <w:p w:rsidR="00F17EB8" w:rsidRDefault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7EB8">
        <w:rPr>
          <w:rFonts w:ascii="Times New Roman" w:hAnsi="Times New Roman" w:cs="Times New Roman"/>
          <w:sz w:val="28"/>
          <w:szCs w:val="28"/>
        </w:rPr>
        <w:t>создание условий для развития речи детей через знакомство с новыми животными.</w:t>
      </w:r>
    </w:p>
    <w:p w:rsidR="000D152D" w:rsidRPr="000D152D" w:rsidRDefault="00F17EB8" w:rsidP="000D1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FDDFAB" wp14:editId="3D7A668F">
            <wp:simplePos x="0" y="0"/>
            <wp:positionH relativeFrom="column">
              <wp:posOffset>1901190</wp:posOffset>
            </wp:positionH>
            <wp:positionV relativeFrom="paragraph">
              <wp:posOffset>44450</wp:posOffset>
            </wp:positionV>
            <wp:extent cx="4072255" cy="3390900"/>
            <wp:effectExtent l="0" t="0" r="4445" b="0"/>
            <wp:wrapNone/>
            <wp:docPr id="1" name="Рисунок 1" descr="Сказка про храброго зайца - Мамин-Сибиряк - читать сказку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храброго зайца - Мамин-Сибиряк - читать сказку дет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D" w:rsidRPr="000D152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bCs/>
          <w:sz w:val="28"/>
          <w:szCs w:val="28"/>
        </w:rPr>
        <w:t>«Зайка беленький сидит»: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И ушами шевелит: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«Вот-так, вот-так» -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Зайке холодно сидеть-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0D152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0D152D">
        <w:rPr>
          <w:rFonts w:ascii="Times New Roman" w:hAnsi="Times New Roman" w:cs="Times New Roman"/>
          <w:sz w:val="28"/>
          <w:szCs w:val="28"/>
        </w:rPr>
        <w:t>, хлоп – хлоп.</w:t>
      </w:r>
    </w:p>
    <w:p w:rsidR="000D152D" w:rsidRPr="000D152D" w:rsidRDefault="00387A06" w:rsidP="000D15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512D9D" wp14:editId="624FA7D1">
            <wp:simplePos x="0" y="0"/>
            <wp:positionH relativeFrom="column">
              <wp:posOffset>2282190</wp:posOffset>
            </wp:positionH>
            <wp:positionV relativeFrom="paragraph">
              <wp:posOffset>287655</wp:posOffset>
            </wp:positionV>
            <wp:extent cx="3865051" cy="4048125"/>
            <wp:effectExtent l="0" t="0" r="2540" b="0"/>
            <wp:wrapNone/>
            <wp:docPr id="2" name="Рисунок 2" descr="Спокойная зимняя ночь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койная зимняя ночь. | Пикаб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37" cy="404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D" w:rsidRPr="000D152D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0D152D" w:rsidRPr="000D152D" w:rsidRDefault="000D152D" w:rsidP="000D152D">
      <w:pPr>
        <w:rPr>
          <w:rFonts w:ascii="Times New Roman" w:hAnsi="Times New Roman" w:cs="Times New Roman"/>
          <w:sz w:val="28"/>
          <w:szCs w:val="28"/>
        </w:rPr>
      </w:pPr>
      <w:r w:rsidRPr="000D152D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387A06" w:rsidRPr="00387A06" w:rsidRDefault="00387A06" w:rsidP="00387A06">
      <w:pPr>
        <w:rPr>
          <w:rFonts w:ascii="Times New Roman" w:hAnsi="Times New Roman" w:cs="Times New Roman"/>
          <w:b/>
          <w:sz w:val="28"/>
          <w:szCs w:val="28"/>
        </w:rPr>
      </w:pPr>
      <w:r w:rsidRPr="00387A0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У зверей четыре лапы.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Когти могут поцарапать.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 xml:space="preserve">Не лицо у них, а 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>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Хвост, усы и носик мокрый.</w:t>
      </w:r>
      <w:r w:rsidRPr="00387A06">
        <w:rPr>
          <w:noProof/>
          <w:lang w:eastAsia="ru-RU"/>
        </w:rPr>
        <w:t xml:space="preserve"> 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И, конечно, ушки,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Только на макушке.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С нами хотят познакомиться детёныши диких животных. Вы узнали их? Это кто? Назовите. А кто его мама и папа?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У ежонка – ежиха и ёж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 xml:space="preserve">У бельчонка – </w:t>
      </w:r>
      <w:proofErr w:type="spellStart"/>
      <w:r w:rsidRPr="00387A06">
        <w:rPr>
          <w:rFonts w:ascii="Times New Roman" w:hAnsi="Times New Roman" w:cs="Times New Roman"/>
          <w:sz w:val="28"/>
          <w:szCs w:val="28"/>
        </w:rPr>
        <w:t>бельчиха</w:t>
      </w:r>
      <w:proofErr w:type="spellEnd"/>
      <w:r w:rsidRPr="00387A06">
        <w:rPr>
          <w:rFonts w:ascii="Times New Roman" w:hAnsi="Times New Roman" w:cs="Times New Roman"/>
          <w:sz w:val="28"/>
          <w:szCs w:val="28"/>
        </w:rPr>
        <w:t xml:space="preserve"> и белка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У лисёнк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 xml:space="preserve"> лиса и лис</w:t>
      </w:r>
    </w:p>
    <w:p w:rsidR="00387A06" w:rsidRPr="00387A06" w:rsidRDefault="00F17EB8" w:rsidP="00387A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0734366" wp14:editId="60ED45E4">
            <wp:simplePos x="0" y="0"/>
            <wp:positionH relativeFrom="column">
              <wp:posOffset>3491865</wp:posOffset>
            </wp:positionH>
            <wp:positionV relativeFrom="paragraph">
              <wp:posOffset>-288290</wp:posOffset>
            </wp:positionV>
            <wp:extent cx="3200400" cy="3905250"/>
            <wp:effectExtent l="0" t="0" r="0" b="0"/>
            <wp:wrapNone/>
            <wp:docPr id="3" name="Рисунок 3" descr="картинки для детей белка в дупле онлайн | Белка, Рисунок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ля детей белка в дупле онлайн | Белка, Рисунок,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06" w:rsidRPr="00387A06">
        <w:rPr>
          <w:rFonts w:ascii="Times New Roman" w:hAnsi="Times New Roman" w:cs="Times New Roman"/>
          <w:sz w:val="28"/>
          <w:szCs w:val="28"/>
        </w:rPr>
        <w:t>У медвежонк</w:t>
      </w:r>
      <w:proofErr w:type="gramStart"/>
      <w:r w:rsidR="00387A06" w:rsidRPr="00387A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87A06" w:rsidRPr="00387A06">
        <w:rPr>
          <w:rFonts w:ascii="Times New Roman" w:hAnsi="Times New Roman" w:cs="Times New Roman"/>
          <w:sz w:val="28"/>
          <w:szCs w:val="28"/>
        </w:rPr>
        <w:t xml:space="preserve"> медведица и медведь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У волчонк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 xml:space="preserve"> волчица и волк</w:t>
      </w:r>
    </w:p>
    <w:p w:rsidR="00387A06" w:rsidRDefault="00387A06" w:rsidP="00387A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A06">
        <w:rPr>
          <w:rFonts w:ascii="Times New Roman" w:hAnsi="Times New Roman" w:cs="Times New Roman"/>
          <w:sz w:val="28"/>
          <w:szCs w:val="28"/>
        </w:rPr>
        <w:t>Узайчонк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87A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 xml:space="preserve"> зайчиха и заяц</w:t>
      </w:r>
      <w:r w:rsidRPr="00387A06">
        <w:rPr>
          <w:rFonts w:ascii="Times New Roman" w:hAnsi="Times New Roman" w:cs="Times New Roman"/>
          <w:b/>
          <w:sz w:val="28"/>
          <w:szCs w:val="28"/>
        </w:rPr>
        <w:t>.</w:t>
      </w:r>
    </w:p>
    <w:p w:rsidR="00387A06" w:rsidRPr="00387A06" w:rsidRDefault="00387A06" w:rsidP="00387A06">
      <w:pPr>
        <w:rPr>
          <w:rFonts w:ascii="Times New Roman" w:hAnsi="Times New Roman" w:cs="Times New Roman"/>
          <w:b/>
          <w:sz w:val="28"/>
          <w:szCs w:val="28"/>
        </w:rPr>
      </w:pPr>
      <w:r w:rsidRPr="00387A06">
        <w:rPr>
          <w:rFonts w:ascii="Times New Roman" w:hAnsi="Times New Roman" w:cs="Times New Roman"/>
          <w:b/>
          <w:sz w:val="28"/>
          <w:szCs w:val="28"/>
        </w:rPr>
        <w:t>Дидактическая  игра  «</w:t>
      </w:r>
      <w:proofErr w:type="gramStart"/>
      <w:r w:rsidRPr="00387A06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387A06">
        <w:rPr>
          <w:rFonts w:ascii="Times New Roman" w:hAnsi="Times New Roman" w:cs="Times New Roman"/>
          <w:b/>
          <w:sz w:val="28"/>
          <w:szCs w:val="28"/>
        </w:rPr>
        <w:t xml:space="preserve"> где живет?».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В норе живет (кто?) – лиса.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В берлоге — ……</w:t>
      </w:r>
    </w:p>
    <w:p w:rsid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В дупле — ………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-познакомить детей с жилищами животных.</w:t>
      </w:r>
    </w:p>
    <w:p w:rsidR="00387A06" w:rsidRPr="00387A06" w:rsidRDefault="00387A06" w:rsidP="00387A06">
      <w:pPr>
        <w:rPr>
          <w:rFonts w:ascii="Times New Roman" w:hAnsi="Times New Roman" w:cs="Times New Roman"/>
          <w:b/>
          <w:sz w:val="28"/>
          <w:szCs w:val="28"/>
        </w:rPr>
      </w:pPr>
    </w:p>
    <w:p w:rsidR="000D152D" w:rsidRDefault="00387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387A06" w:rsidRPr="00387A06" w:rsidRDefault="00387A06" w:rsidP="00387A06">
      <w:pPr>
        <w:rPr>
          <w:rFonts w:ascii="Times New Roman" w:hAnsi="Times New Roman" w:cs="Times New Roman"/>
          <w:b/>
          <w:sz w:val="28"/>
          <w:szCs w:val="28"/>
        </w:rPr>
      </w:pPr>
      <w:r w:rsidRPr="00387A06">
        <w:rPr>
          <w:rFonts w:ascii="Times New Roman" w:hAnsi="Times New Roman" w:cs="Times New Roman"/>
          <w:b/>
          <w:sz w:val="28"/>
          <w:szCs w:val="28"/>
        </w:rPr>
        <w:t>«Зайцы и волк»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b/>
          <w:sz w:val="28"/>
          <w:szCs w:val="28"/>
        </w:rPr>
        <w:t>Цель</w:t>
      </w:r>
      <w:r w:rsidRPr="00387A06">
        <w:rPr>
          <w:rFonts w:ascii="Times New Roman" w:hAnsi="Times New Roman" w:cs="Times New Roman"/>
          <w:sz w:val="28"/>
          <w:szCs w:val="28"/>
        </w:rPr>
        <w:t xml:space="preserve">: учить 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 xml:space="preserve"> прыгать на двух ногах; слушать текст и выполнять движения в соответствии с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текстом.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387A06">
        <w:rPr>
          <w:rFonts w:ascii="Times New Roman" w:hAnsi="Times New Roman" w:cs="Times New Roman"/>
          <w:sz w:val="28"/>
          <w:szCs w:val="28"/>
        </w:rPr>
        <w:t xml:space="preserve">: Одного из играющих выбирают «волком». Остальные – «зайцы». В начале игры «зайцы» стоят 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>, волк находится на противоположной стороне. «Зайцы» выходят из домиков, воспитатель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говорит: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Зайцы скачут скок, скок, скок,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87A06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387A06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Осторожно слушают – не идет ли волк.</w:t>
      </w:r>
    </w:p>
    <w:p w:rsidR="00387A06" w:rsidRP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Дети прыгают, выполняют движения. После этих слов «волк» выходит из оврага и бежит за «зайцами»,</w:t>
      </w:r>
    </w:p>
    <w:p w:rsidR="00387A06" w:rsidRDefault="00387A06" w:rsidP="00387A06">
      <w:pPr>
        <w:rPr>
          <w:rFonts w:ascii="Times New Roman" w:hAnsi="Times New Roman" w:cs="Times New Roman"/>
          <w:sz w:val="28"/>
          <w:szCs w:val="28"/>
        </w:rPr>
      </w:pPr>
      <w:r w:rsidRPr="00387A06">
        <w:rPr>
          <w:rFonts w:ascii="Times New Roman" w:hAnsi="Times New Roman" w:cs="Times New Roman"/>
          <w:sz w:val="28"/>
          <w:szCs w:val="28"/>
        </w:rPr>
        <w:t>они убегают в свои домики. Пойманных «зайцев» «волк» отводит к себе в овраг.</w:t>
      </w:r>
    </w:p>
    <w:p w:rsidR="00F17EB8" w:rsidRDefault="00F17EB8" w:rsidP="00387A06">
      <w:pPr>
        <w:rPr>
          <w:rFonts w:ascii="Times New Roman" w:hAnsi="Times New Roman" w:cs="Times New Roman"/>
          <w:b/>
          <w:sz w:val="28"/>
          <w:szCs w:val="28"/>
        </w:rPr>
      </w:pPr>
    </w:p>
    <w:p w:rsidR="00F17EB8" w:rsidRDefault="00F17EB8" w:rsidP="00387A06">
      <w:pPr>
        <w:rPr>
          <w:rFonts w:ascii="Times New Roman" w:hAnsi="Times New Roman" w:cs="Times New Roman"/>
          <w:b/>
          <w:sz w:val="28"/>
          <w:szCs w:val="28"/>
        </w:rPr>
      </w:pPr>
    </w:p>
    <w:p w:rsidR="00F17EB8" w:rsidRDefault="00F17EB8" w:rsidP="00387A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A06" w:rsidRDefault="00F17EB8" w:rsidP="00387A06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t>Чтение сказки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7EB8">
        <w:rPr>
          <w:rFonts w:ascii="Times New Roman" w:hAnsi="Times New Roman" w:cs="Times New Roman"/>
          <w:b/>
          <w:bCs/>
          <w:iCs/>
          <w:sz w:val="28"/>
          <w:szCs w:val="28"/>
        </w:rPr>
        <w:t>МАША И МЕДВЕДЬ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476625" cy="2676525"/>
            <wp:effectExtent l="0" t="0" r="9525" b="9525"/>
            <wp:docPr id="14" name="Рисунок 14" descr="https://image.jimcdn.com/app/cms/image/transf/dimension=365x1024:format=jpg/path/sf278732f8691ebec/image/i9a0cce2f580412c8/version/1423653778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38393081" descr="https://image.jimcdn.com/app/cms/image/transf/dimension=365x1024:format=jpg/path/sf278732f8691ebec/image/i9a0cce2f580412c8/version/1423653778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 Жили-были дедушка да бабушка. Была у них внучка Машенька.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Собрались раз подружки в лес – по грибы да по ягоды. Пришли звать с собой и Машеньку.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Дедушка, бабушка, – говорит Машенька, – отпустите меня в лес с подружками!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Дедушка с бабушкой отвечают: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Иди, только смотри от подружек не отставай – не то заблудишься.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971800" cy="4057650"/>
            <wp:effectExtent l="0" t="0" r="0" b="0"/>
            <wp:docPr id="13" name="Рисунок 13" descr="https://image.jimcdn.com/app/cms/image/transf/dimension=312x10000:format=jpg/path/sf278732f8691ebec/image/i6e007f499aa83982/version/1423652378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87126" descr="https://image.jimcdn.com/app/cms/image/transf/dimension=312x10000:format=jpg/path/sf278732f8691ebec/image/i6e007f499aa83982/version/1423652378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B814699" wp14:editId="797E0EC1">
            <wp:extent cx="3933825" cy="2800350"/>
            <wp:effectExtent l="0" t="0" r="9525" b="0"/>
            <wp:docPr id="12" name="Рисунок 12" descr="https://image.jimcdn.com/app/cms/image/transf/dimension=413x10000:format=jpg/path/sf278732f8691ebec/image/i49899861a6188eac/version/1423652362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87226" descr="https://image.jimcdn.com/app/cms/image/transf/dimension=413x10000:format=jpg/path/sf278732f8691ebec/image/i49899861a6188eac/version/1423652362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Пришли девушки в лес, стали собирать грибы да ягоды. Вот Машенька – деревце за деревце, кустик за кустик – и ушла далеко-далеко от подружек.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Стала она аукаться, стала их звать. А подружки не слышат, не отзываются.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Ходила, ходила Машенька по лесу – совсем заблудилась.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95544" cy="2762250"/>
            <wp:effectExtent l="0" t="0" r="5080" b="0"/>
            <wp:docPr id="11" name="Рисунок 11" descr="https://image.jimcdn.com/app/cms/image/transf/dimension=413x10000:format=jpg/path/sf278732f8691ebec/image/i727022674e4fa63b/version/1423652427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88426" descr="https://image.jimcdn.com/app/cms/image/transf/dimension=413x10000:format=jpg/path/sf278732f8691ebec/image/i727022674e4fa63b/version/1423652427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4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927F43D" wp14:editId="5CD16C6D">
            <wp:extent cx="3190875" cy="2762250"/>
            <wp:effectExtent l="0" t="0" r="9525" b="0"/>
            <wp:docPr id="10" name="Рисунок 10" descr="https://image.jimcdn.com/app/cms/image/transf/dimension=413x10000:format=jpg/path/sf278732f8691ebec/image/i9a6a119c49d464d4/version/1423652441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88526" descr="https://image.jimcdn.com/app/cms/image/transf/dimension=413x10000:format=jpg/path/sf278732f8691ebec/image/i9a6a119c49d464d4/version/1423652441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Пришла она в самую глушь, в самую чащу. Видит-стоит избушка. Постучала Машенька в дверь – не отвечают. Толкнула она дверь, дверь и открылась.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67375" cy="2038350"/>
            <wp:effectExtent l="0" t="0" r="9525" b="0"/>
            <wp:docPr id="9" name="Рисунок 9" descr="https://image.jimcdn.com/app/cms/image/transf/dimension=487x1024:format=jpg/path/sf278732f8691ebec/image/i258d4cf54f804a95/version/1423652732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087490626" descr="https://image.jimcdn.com/app/cms/image/transf/dimension=487x1024:format=jpg/path/sf278732f8691ebec/image/i258d4cf54f804a95/version/1423652732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t> Вошла Машенька в избушку, села у окна на лавочку.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Села и думает: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« Кто же здесь живёт? Почему никого не видно?..»  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Ага, – говорит, – теперь не отпущу тебя! Будешь у меня жить. Будешь печку топить, будешь кашу варить, меня кашей кормить.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Потужила Маша, погоревала, да ничего не поделаешь. Стала она жить у медведя в избушке.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62375" cy="4705350"/>
            <wp:effectExtent l="0" t="0" r="9525" b="0"/>
            <wp:docPr id="8" name="Рисунок 8" descr="https://image.jimcdn.com/app/cms/image/transf/dimension=395x1024:format=jpg/path/sf278732f8691ebec/image/id5a3fe748532664d/version/1560454530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087491826" descr="https://image.jimcdn.com/app/cms/image/transf/dimension=395x1024:format=jpg/path/sf278732f8691ebec/image/id5a3fe748532664d/version/1560454530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Медведь на целый день уйдёт в лес, а Машеньке наказывает никуда без него из избушки не выходить.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А если уйдёшь, – говорит, – всё равно поймаю и тогда уж съем!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Стала Машенька думать, как ей от медведя убежать. Кругом лес, в какую сторону идти – не знает, спросить не у кого...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Думала она, думала и придумала.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Приходит раз медведь из лесу, а Машенька и говорит ему: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Медведь, медведь, отпусти меня на денёк в деревню: я бабушке да дедушке гостинцев снесу.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Нет, – говорит медведь, – ты в лесу заблудишься. Давай гостинцы, я их сам отнесу!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 xml:space="preserve"> А Машеньке того и надо! Напекла она пирожков, достала большой-пребольшой короб </w:t>
      </w: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t>и говорит медведю: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– Ладно, – отвечает медведь, – давай короб! Машенька говорит: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Выйди на крылечко, посмотри, не идёт ли дождик! Только медведь вышел на крылечко, Машенька сейчас же залезла в короб, а на голову себе блюдо с пирожками поставила.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962275" cy="3838575"/>
            <wp:effectExtent l="0" t="0" r="9525" b="9525"/>
            <wp:docPr id="7" name="Рисунок 7" descr="https://image.jimcdn.com/app/cms/image/transf/dimension=311x1024:format=jpg/path/sf278732f8691ebec/image/id0b8f2368d5be215/version/1423653422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087494226" descr="https://image.jimcdn.com/app/cms/image/transf/dimension=311x1024:format=jpg/path/sf278732f8691ebec/image/id0b8f2368d5be215/version/1423653422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Вернулся медведь, видит – короб готов. Взвалил его на спину и пошёл в деревню. Идёт медведь между ёлками, бредёт медведь между берёзками, в овражки спускается, на пригорки поднимается.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Шёл-шёл, устал и говорит: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Сяду на пенёк,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Съем пирожок!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А Машенька из короба: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Вижу, вижу!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 садись на пенёк,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 ешь пирожок!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Неси бабушке,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Неси дедушке!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 xml:space="preserve">– </w:t>
      </w:r>
      <w:proofErr w:type="gramStart"/>
      <w:r w:rsidRPr="00F17EB8">
        <w:rPr>
          <w:rFonts w:ascii="Times New Roman" w:hAnsi="Times New Roman" w:cs="Times New Roman"/>
          <w:b/>
          <w:sz w:val="28"/>
          <w:szCs w:val="28"/>
        </w:rPr>
        <w:t>Ишь</w:t>
      </w:r>
      <w:proofErr w:type="gramEnd"/>
      <w:r w:rsidRPr="00F17EB8">
        <w:rPr>
          <w:rFonts w:ascii="Times New Roman" w:hAnsi="Times New Roman" w:cs="Times New Roman"/>
          <w:b/>
          <w:sz w:val="28"/>
          <w:szCs w:val="28"/>
        </w:rPr>
        <w:t xml:space="preserve"> какая глазастая, – говорит медведь, – всё видит! Поднял он короб и пошёл дальше. Шёл-шёл, шёл-шёл, остановился, сел и говорит: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Сяду на пенёк,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Съем пирожок!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</w: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t> А Машенька из короба опять: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Вижу, вижу!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 садись на пенёк,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 ешь пирожок!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Неси бабушке,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Неси дедушке!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Удивился медведь: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Вот какая хитрая! Высоко сидит, далеко глядит! Встал и пошёл скорее.</w:t>
      </w:r>
    </w:p>
    <w:p w:rsidR="00F17EB8" w:rsidRPr="00F17EB8" w:rsidRDefault="00F17EB8" w:rsidP="00F1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76700" cy="3733800"/>
            <wp:effectExtent l="0" t="0" r="0" b="0"/>
            <wp:docPr id="6" name="Рисунок 6" descr="https://image.jimcdn.com/app/cms/image/transf/none/path/sf278732f8691ebec/image/i695239191f209f1b/version/1423653533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087503226" descr="https://image.jimcdn.com/app/cms/image/transf/none/path/sf278732f8691ebec/image/i695239191f209f1b/version/1423653533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Пришёл в деревню, нашёл дом, где дедушка с бабушкой жили, и давай изо всех сил стучать в ворота: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Тук-тук-тук! Отпирайте, открывайте! Я вам от Машеньки гостинцев принёс.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 А собаки почуяли медведя и бросились на него. Со всех дворов бегут, лают. Испугался медведь, поставил короб у ворот и пустился в лес без оглядки.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Вышли тут дедушка да бабушка к воротам. Видя</w:t>
      </w:r>
      <w:proofErr w:type="gramStart"/>
      <w:r w:rsidRPr="00F17EB8">
        <w:rPr>
          <w:rFonts w:ascii="Times New Roman" w:hAnsi="Times New Roman" w:cs="Times New Roman"/>
          <w:b/>
          <w:sz w:val="28"/>
          <w:szCs w:val="28"/>
        </w:rPr>
        <w:t>т–</w:t>
      </w:r>
      <w:proofErr w:type="gramEnd"/>
      <w:r w:rsidRPr="00F17EB8">
        <w:rPr>
          <w:rFonts w:ascii="Times New Roman" w:hAnsi="Times New Roman" w:cs="Times New Roman"/>
          <w:b/>
          <w:sz w:val="28"/>
          <w:szCs w:val="28"/>
        </w:rPr>
        <w:t xml:space="preserve"> короб стоит.</w:t>
      </w:r>
      <w:r w:rsidRPr="00F17EB8">
        <w:rPr>
          <w:rFonts w:ascii="Times New Roman" w:hAnsi="Times New Roman" w:cs="Times New Roman"/>
          <w:b/>
          <w:sz w:val="28"/>
          <w:szCs w:val="28"/>
        </w:rPr>
        <w:br/>
        <w:t>– Что это в коробе? – говорит бабушка.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 А дедушка поднял крышку, смотрит и глазам своим не верит: в коробе Машенька сидит – живёхонька и здоровёхонька.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3505200" cy="3467100"/>
            <wp:effectExtent l="0" t="0" r="0" b="0"/>
            <wp:docPr id="5" name="Рисунок 5" descr="https://image.jimcdn.com/app/cms/image/transf/dimension=368x10000:format=jpg/path/sf278732f8691ebec/image/i693a9278ff363bf2/version/1423653588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97926" descr="https://image.jimcdn.com/app/cms/image/transf/dimension=368x10000:format=jpg/path/sf278732f8691ebec/image/i693a9278ff363bf2/version/1423653588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E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6BF23AD5" wp14:editId="46C7FD0E">
            <wp:extent cx="3114675" cy="3465692"/>
            <wp:effectExtent l="0" t="0" r="0" b="1905"/>
            <wp:docPr id="4" name="Рисунок 4" descr="https://image.jimcdn.com/app/cms/image/transf/dimension=379x10000:format=jpg/path/sf278732f8691ebec/image/ie4b6d7ff51867c64/version/1423653733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087498326" descr="https://image.jimcdn.com/app/cms/image/transf/dimension=379x10000:format=jpg/path/sf278732f8691ebec/image/ie4b6d7ff51867c64/version/1423653733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91" cy="34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t> Обрадовались дедушка да бабушка. Стали Машеньку обнимать, целовать, умницей называть.</w:t>
      </w:r>
    </w:p>
    <w:p w:rsidR="00F17EB8" w:rsidRPr="00F17EB8" w:rsidRDefault="00F17EB8" w:rsidP="00F17EB8">
      <w:pPr>
        <w:rPr>
          <w:rFonts w:ascii="Times New Roman" w:hAnsi="Times New Roman" w:cs="Times New Roman"/>
          <w:b/>
          <w:sz w:val="28"/>
          <w:szCs w:val="28"/>
        </w:rPr>
      </w:pPr>
      <w:r w:rsidRPr="00F17EB8">
        <w:rPr>
          <w:rFonts w:ascii="Times New Roman" w:hAnsi="Times New Roman" w:cs="Times New Roman"/>
          <w:b/>
          <w:sz w:val="28"/>
          <w:szCs w:val="28"/>
        </w:rPr>
        <w:br/>
      </w:r>
    </w:p>
    <w:p w:rsidR="00F17EB8" w:rsidRPr="00F17EB8" w:rsidRDefault="00F17EB8" w:rsidP="00F17EB8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F17EB8" w:rsidRPr="00F17EB8" w:rsidSect="00F17EB8">
      <w:pgSz w:w="11906" w:h="16838"/>
      <w:pgMar w:top="709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7"/>
    <w:rsid w:val="000B3DA7"/>
    <w:rsid w:val="000D152D"/>
    <w:rsid w:val="00387A06"/>
    <w:rsid w:val="003A29A5"/>
    <w:rsid w:val="00F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2020-07-25T10:19:00Z</dcterms:created>
  <dcterms:modified xsi:type="dcterms:W3CDTF">2020-07-25T10:55:00Z</dcterms:modified>
</cp:coreProperties>
</file>