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82" w:rsidRDefault="00CC59A6" w:rsidP="00173682">
      <w:pPr>
        <w:jc w:val="center"/>
        <w:rPr>
          <w:b/>
        </w:rPr>
      </w:pPr>
      <w:bookmarkStart w:id="0" w:name="_GoBack"/>
      <w:bookmarkEnd w:id="0"/>
      <w:r>
        <w:rPr>
          <w:b/>
        </w:rPr>
        <w:t>План работы</w:t>
      </w:r>
      <w:r w:rsidR="00FD3916">
        <w:rPr>
          <w:b/>
        </w:rPr>
        <w:t xml:space="preserve"> </w:t>
      </w:r>
      <w:r>
        <w:rPr>
          <w:b/>
        </w:rPr>
        <w:t xml:space="preserve">группы № 6 на </w:t>
      </w:r>
      <w:r w:rsidR="00233C09">
        <w:rPr>
          <w:b/>
          <w:lang w:val="en-US"/>
        </w:rPr>
        <w:t>V</w:t>
      </w:r>
      <w:r w:rsidR="007F3C5F">
        <w:rPr>
          <w:b/>
        </w:rPr>
        <w:t xml:space="preserve"> неделю июл</w:t>
      </w:r>
      <w:r>
        <w:rPr>
          <w:b/>
        </w:rPr>
        <w:t xml:space="preserve">я </w:t>
      </w:r>
    </w:p>
    <w:p w:rsidR="005D7253" w:rsidRDefault="00173682" w:rsidP="00173682">
      <w:pPr>
        <w:jc w:val="center"/>
        <w:rPr>
          <w:b/>
        </w:rPr>
      </w:pPr>
      <w:r w:rsidRPr="00173682">
        <w:rPr>
          <w:b/>
        </w:rPr>
        <w:t>«</w:t>
      </w:r>
      <w:r w:rsidR="007F3C5F">
        <w:rPr>
          <w:b/>
        </w:rPr>
        <w:t>Ребенок в мире людей</w:t>
      </w:r>
      <w:r w:rsidRPr="00173682">
        <w:rPr>
          <w:b/>
        </w:rPr>
        <w:t>»</w:t>
      </w:r>
    </w:p>
    <w:p w:rsidR="00395F93" w:rsidRDefault="00395F93" w:rsidP="00173682">
      <w:pPr>
        <w:jc w:val="center"/>
        <w:rPr>
          <w:b/>
        </w:rPr>
      </w:pPr>
    </w:p>
    <w:tbl>
      <w:tblPr>
        <w:tblW w:w="1063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646"/>
      </w:tblGrid>
      <w:tr w:rsidR="00035856" w:rsidRPr="00CF6E15" w:rsidTr="00B205D4">
        <w:tc>
          <w:tcPr>
            <w:tcW w:w="1984" w:type="dxa"/>
            <w:shd w:val="clear" w:color="auto" w:fill="auto"/>
          </w:tcPr>
          <w:p w:rsidR="00035856" w:rsidRPr="00CF6E15" w:rsidRDefault="00035856" w:rsidP="00B205D4">
            <w:pPr>
              <w:jc w:val="center"/>
            </w:pPr>
            <w:r w:rsidRPr="00CF6E15">
              <w:t>Дни недели</w:t>
            </w:r>
          </w:p>
        </w:tc>
        <w:tc>
          <w:tcPr>
            <w:tcW w:w="8646" w:type="dxa"/>
            <w:shd w:val="clear" w:color="auto" w:fill="auto"/>
          </w:tcPr>
          <w:p w:rsidR="00035856" w:rsidRPr="00CF6E15" w:rsidRDefault="00035856" w:rsidP="00B205D4">
            <w:pPr>
              <w:jc w:val="center"/>
            </w:pPr>
            <w:r w:rsidRPr="00CF6E15">
              <w:t>Мероприятия</w:t>
            </w:r>
          </w:p>
          <w:p w:rsidR="00035856" w:rsidRPr="00CF6E15" w:rsidRDefault="00035856" w:rsidP="00B205D4">
            <w:pPr>
              <w:jc w:val="center"/>
            </w:pPr>
          </w:p>
        </w:tc>
      </w:tr>
      <w:tr w:rsidR="00226DF1" w:rsidRPr="00233C09" w:rsidTr="00035856">
        <w:tc>
          <w:tcPr>
            <w:tcW w:w="1984" w:type="dxa"/>
            <w:shd w:val="clear" w:color="auto" w:fill="auto"/>
          </w:tcPr>
          <w:p w:rsidR="00226DF1" w:rsidRDefault="00226DF1" w:rsidP="00035856">
            <w:r w:rsidRPr="00CF6E15">
              <w:t>Понедельник</w:t>
            </w:r>
          </w:p>
          <w:p w:rsidR="00226DF1" w:rsidRDefault="00233C09" w:rsidP="00035856">
            <w:r w:rsidRPr="007F3C5F">
              <w:t>2</w:t>
            </w:r>
            <w:r w:rsidR="007F3C5F">
              <w:t>7.07</w:t>
            </w:r>
            <w:r w:rsidR="00226DF1">
              <w:t>.2020</w:t>
            </w:r>
          </w:p>
          <w:p w:rsidR="00226DF1" w:rsidRDefault="00226DF1" w:rsidP="00035856"/>
          <w:p w:rsidR="00226DF1" w:rsidRPr="00CF6E15" w:rsidRDefault="007F3C5F" w:rsidP="00035856">
            <w:r w:rsidRPr="00F716BE">
              <w:rPr>
                <w:b/>
                <w:i/>
              </w:rPr>
              <w:t>Ребенок в мире людей</w:t>
            </w:r>
            <w:r w:rsidRPr="00CF6E15">
              <w:t xml:space="preserve"> </w:t>
            </w:r>
          </w:p>
        </w:tc>
        <w:tc>
          <w:tcPr>
            <w:tcW w:w="8646" w:type="dxa"/>
            <w:tcBorders>
              <w:bottom w:val="single" w:sz="2" w:space="0" w:color="auto"/>
            </w:tcBorders>
            <w:shd w:val="clear" w:color="auto" w:fill="auto"/>
          </w:tcPr>
          <w:p w:rsidR="007F3C5F" w:rsidRPr="00662B21" w:rsidRDefault="007F3C5F" w:rsidP="00330F43">
            <w:pPr>
              <w:pStyle w:val="a7"/>
              <w:numPr>
                <w:ilvl w:val="0"/>
                <w:numId w:val="6"/>
              </w:numPr>
              <w:ind w:left="319"/>
            </w:pPr>
            <w:r>
              <w:t xml:space="preserve">Тематическая беседа «Кто мы такие - дети?», </w:t>
            </w:r>
            <w:r w:rsidRPr="00330F43">
              <w:rPr>
                <w:color w:val="404040"/>
                <w:shd w:val="clear" w:color="auto" w:fill="FFFFFF"/>
              </w:rPr>
              <w:t>«Ты живешь среди людей»,</w:t>
            </w:r>
            <w:r>
              <w:t xml:space="preserve"> «Что я знаю о себе», «Береги друзей – с ними жить веселей»;</w:t>
            </w:r>
          </w:p>
          <w:p w:rsidR="00330F43" w:rsidRDefault="007F3C5F" w:rsidP="00330F43">
            <w:pPr>
              <w:pStyle w:val="a7"/>
              <w:numPr>
                <w:ilvl w:val="0"/>
                <w:numId w:val="6"/>
              </w:numPr>
              <w:ind w:left="319"/>
            </w:pPr>
            <w:r>
              <w:t>Рассматривание иллюстраций о профессиях настоящих и фантастических</w:t>
            </w:r>
            <w:r w:rsidR="00330F43">
              <w:t>;</w:t>
            </w:r>
          </w:p>
          <w:p w:rsidR="007F3C5F" w:rsidRDefault="007F3C5F" w:rsidP="00330F43">
            <w:pPr>
              <w:pStyle w:val="a7"/>
              <w:numPr>
                <w:ilvl w:val="0"/>
                <w:numId w:val="6"/>
              </w:numPr>
              <w:ind w:left="319"/>
            </w:pPr>
            <w:r>
              <w:t xml:space="preserve">Рисование на асфальте «Мир человека», «Фантазии и увлечения». </w:t>
            </w:r>
          </w:p>
          <w:p w:rsidR="00233C09" w:rsidRPr="00233C09" w:rsidRDefault="00233C09" w:rsidP="007F3C5F">
            <w:pPr>
              <w:rPr>
                <w:bCs/>
              </w:rPr>
            </w:pPr>
          </w:p>
        </w:tc>
      </w:tr>
      <w:tr w:rsidR="0053696E" w:rsidRPr="00CF6E15" w:rsidTr="00B205D4">
        <w:tc>
          <w:tcPr>
            <w:tcW w:w="1984" w:type="dxa"/>
            <w:shd w:val="clear" w:color="auto" w:fill="auto"/>
          </w:tcPr>
          <w:p w:rsidR="0053696E" w:rsidRDefault="0053696E" w:rsidP="001E6FBC">
            <w:r w:rsidRPr="00CF6E15">
              <w:t>Вторник</w:t>
            </w:r>
          </w:p>
          <w:p w:rsidR="0053696E" w:rsidRDefault="007F3C5F" w:rsidP="0053696E">
            <w:r>
              <w:t>28.07</w:t>
            </w:r>
            <w:r w:rsidR="0053696E">
              <w:t>.2020</w:t>
            </w:r>
          </w:p>
          <w:p w:rsidR="0053696E" w:rsidRDefault="0053696E" w:rsidP="001E6FBC"/>
          <w:p w:rsidR="0053696E" w:rsidRDefault="007F3C5F" w:rsidP="004D0C94">
            <w:pPr>
              <w:rPr>
                <w:b/>
                <w:i/>
              </w:rPr>
            </w:pPr>
            <w:r>
              <w:rPr>
                <w:b/>
                <w:i/>
              </w:rPr>
              <w:t>День дружбы</w:t>
            </w:r>
          </w:p>
          <w:p w:rsidR="004D0C94" w:rsidRPr="004D0C94" w:rsidRDefault="004D0C94" w:rsidP="004D0C94">
            <w:pPr>
              <w:rPr>
                <w:b/>
                <w:i/>
              </w:rPr>
            </w:pPr>
          </w:p>
        </w:tc>
        <w:tc>
          <w:tcPr>
            <w:tcW w:w="8646" w:type="dxa"/>
            <w:shd w:val="clear" w:color="auto" w:fill="auto"/>
          </w:tcPr>
          <w:p w:rsidR="007F3C5F" w:rsidRPr="00610279" w:rsidRDefault="007F3C5F" w:rsidP="00330F43">
            <w:pPr>
              <w:pStyle w:val="a7"/>
              <w:numPr>
                <w:ilvl w:val="0"/>
                <w:numId w:val="7"/>
              </w:numPr>
              <w:ind w:left="461"/>
            </w:pPr>
            <w:r>
              <w:t>Словесная игра «Добрые слова» (</w:t>
            </w:r>
            <w:r w:rsidRPr="00610279">
              <w:t>с мячом</w:t>
            </w:r>
            <w:r>
              <w:t xml:space="preserve"> – подбор слов</w:t>
            </w:r>
            <w:r w:rsidRPr="00610279">
              <w:t>)</w:t>
            </w:r>
          </w:p>
          <w:p w:rsidR="007F3C5F" w:rsidRPr="00610279" w:rsidRDefault="007F3C5F" w:rsidP="00330F43">
            <w:pPr>
              <w:pStyle w:val="a7"/>
              <w:numPr>
                <w:ilvl w:val="0"/>
                <w:numId w:val="7"/>
              </w:numPr>
              <w:ind w:left="461"/>
            </w:pPr>
            <w:r>
              <w:t xml:space="preserve">Беседа </w:t>
            </w:r>
            <w:r w:rsidRPr="00610279">
              <w:t>«Скажи мне, кто твой друг»;</w:t>
            </w:r>
          </w:p>
          <w:p w:rsidR="007F3C5F" w:rsidRDefault="007F3C5F" w:rsidP="00330F43">
            <w:pPr>
              <w:pStyle w:val="a7"/>
              <w:numPr>
                <w:ilvl w:val="0"/>
                <w:numId w:val="7"/>
              </w:numPr>
              <w:ind w:left="461"/>
            </w:pPr>
            <w:r w:rsidRPr="00610279">
              <w:t>Песня-игра</w:t>
            </w:r>
            <w:r w:rsidR="00140B02">
              <w:t xml:space="preserve"> </w:t>
            </w:r>
            <w:r w:rsidRPr="00610279">
              <w:t>«Дружат дети всей земли» - (сл. В. Викто</w:t>
            </w:r>
            <w:r w:rsidR="003038EC">
              <w:t>рова, муз. Д. Львова-Компанейца</w:t>
            </w:r>
          </w:p>
          <w:p w:rsidR="003038EC" w:rsidRDefault="00C05DA2" w:rsidP="00330F43">
            <w:pPr>
              <w:pStyle w:val="a7"/>
              <w:ind w:left="461"/>
            </w:pPr>
            <w:hyperlink r:id="rId7" w:history="1">
              <w:r w:rsidR="003038EC">
                <w:rPr>
                  <w:rStyle w:val="a6"/>
                </w:rPr>
                <w:t>https://www.youtube.com/watch?v=hLi4tIFoQC8</w:t>
              </w:r>
            </w:hyperlink>
          </w:p>
          <w:p w:rsidR="007F3C5F" w:rsidRPr="00610279" w:rsidRDefault="007F3C5F" w:rsidP="00330F43">
            <w:pPr>
              <w:pStyle w:val="a7"/>
              <w:numPr>
                <w:ilvl w:val="0"/>
                <w:numId w:val="7"/>
              </w:numPr>
              <w:ind w:left="461"/>
            </w:pPr>
            <w:r>
              <w:t>Л</w:t>
            </w:r>
            <w:r w:rsidRPr="00610279">
              <w:t>епка «Подарок другу»;</w:t>
            </w:r>
          </w:p>
          <w:p w:rsidR="004D40E1" w:rsidRDefault="007F3C5F" w:rsidP="00330F43">
            <w:pPr>
              <w:pStyle w:val="a7"/>
              <w:numPr>
                <w:ilvl w:val="0"/>
                <w:numId w:val="7"/>
              </w:numPr>
              <w:ind w:left="461"/>
            </w:pPr>
            <w:r w:rsidRPr="00610279">
              <w:t>Чтение стихотворения «Во дворе кричит Егорка» - (Г. Р. Лагздынь)</w:t>
            </w:r>
            <w:r>
              <w:t>.</w:t>
            </w:r>
          </w:p>
          <w:p w:rsidR="007F3C5F" w:rsidRPr="0059403E" w:rsidRDefault="007F3C5F" w:rsidP="007F3C5F"/>
        </w:tc>
      </w:tr>
      <w:tr w:rsidR="007F3C5F" w:rsidRPr="00CF6E15" w:rsidTr="00B205D4">
        <w:tc>
          <w:tcPr>
            <w:tcW w:w="1984" w:type="dxa"/>
            <w:shd w:val="clear" w:color="auto" w:fill="auto"/>
          </w:tcPr>
          <w:p w:rsidR="007F3C5F" w:rsidRDefault="007F3C5F" w:rsidP="007F3C5F">
            <w:r>
              <w:t xml:space="preserve">Среда </w:t>
            </w:r>
          </w:p>
          <w:p w:rsidR="007F3C5F" w:rsidRDefault="007F3C5F" w:rsidP="007F3C5F">
            <w:r>
              <w:t>29.07.2020</w:t>
            </w:r>
          </w:p>
          <w:p w:rsidR="007F3C5F" w:rsidRDefault="007F3C5F" w:rsidP="007F3C5F"/>
          <w:p w:rsidR="007F3C5F" w:rsidRPr="007F3C5F" w:rsidRDefault="007F3C5F" w:rsidP="007F3C5F">
            <w:pPr>
              <w:rPr>
                <w:b/>
                <w:i/>
              </w:rPr>
            </w:pPr>
            <w:r w:rsidRPr="007F3C5F">
              <w:rPr>
                <w:b/>
                <w:i/>
              </w:rPr>
              <w:t>День Вежливости</w:t>
            </w:r>
          </w:p>
          <w:p w:rsidR="007F3C5F" w:rsidRPr="00CF6E15" w:rsidRDefault="007F3C5F" w:rsidP="001E6FBC"/>
        </w:tc>
        <w:tc>
          <w:tcPr>
            <w:tcW w:w="8646" w:type="dxa"/>
            <w:shd w:val="clear" w:color="auto" w:fill="auto"/>
          </w:tcPr>
          <w:p w:rsidR="007F3C5F" w:rsidRDefault="007F3C5F" w:rsidP="00330F43">
            <w:pPr>
              <w:pStyle w:val="a7"/>
              <w:numPr>
                <w:ilvl w:val="0"/>
                <w:numId w:val="8"/>
              </w:numPr>
              <w:ind w:left="461"/>
            </w:pPr>
            <w:r w:rsidRPr="00330F43">
              <w:rPr>
                <w:iCs/>
              </w:rPr>
              <w:t>Беседа:</w:t>
            </w:r>
            <w:r w:rsidRPr="00330F43">
              <w:rPr>
                <w:i/>
                <w:iCs/>
              </w:rPr>
              <w:t> </w:t>
            </w:r>
            <w:r w:rsidR="00330F43">
              <w:t>«Что значит быть вежливым</w:t>
            </w:r>
            <w:r w:rsidRPr="003C2D66">
              <w:t>?», беседа о добрых поступках и делах</w:t>
            </w:r>
            <w:r>
              <w:t>;</w:t>
            </w:r>
          </w:p>
          <w:p w:rsidR="007F3C5F" w:rsidRDefault="007F3C5F" w:rsidP="00330F43">
            <w:pPr>
              <w:pStyle w:val="a7"/>
              <w:numPr>
                <w:ilvl w:val="0"/>
                <w:numId w:val="8"/>
              </w:numPr>
              <w:ind w:left="461"/>
            </w:pPr>
            <w:r w:rsidRPr="00330F43">
              <w:rPr>
                <w:iCs/>
              </w:rPr>
              <w:t>Пальчиковая игра: </w:t>
            </w:r>
            <w:r>
              <w:t>«Дружба»;</w:t>
            </w:r>
          </w:p>
          <w:p w:rsidR="007F3C5F" w:rsidRDefault="007F3C5F" w:rsidP="00330F43">
            <w:pPr>
              <w:pStyle w:val="a7"/>
              <w:numPr>
                <w:ilvl w:val="0"/>
                <w:numId w:val="8"/>
              </w:numPr>
              <w:ind w:left="461"/>
            </w:pPr>
            <w:r w:rsidRPr="00330F43">
              <w:rPr>
                <w:iCs/>
              </w:rPr>
              <w:t>Чтение х/л</w:t>
            </w:r>
            <w:r>
              <w:t>: В. Осеева «Волшебное слово»</w:t>
            </w:r>
          </w:p>
          <w:p w:rsidR="00140B02" w:rsidRPr="003C2D66" w:rsidRDefault="00C05DA2" w:rsidP="00330F43">
            <w:pPr>
              <w:pStyle w:val="a7"/>
              <w:ind w:left="461"/>
            </w:pPr>
            <w:hyperlink r:id="rId8" w:history="1">
              <w:r w:rsidR="00140B02">
                <w:rPr>
                  <w:rStyle w:val="a6"/>
                </w:rPr>
                <w:t>https://detskiychas.ru/audio-skazki/oseeva_volshebnoe_slovo/</w:t>
              </w:r>
            </w:hyperlink>
          </w:p>
          <w:p w:rsidR="00140B02" w:rsidRDefault="007F3C5F" w:rsidP="00330F43">
            <w:pPr>
              <w:pStyle w:val="a7"/>
              <w:numPr>
                <w:ilvl w:val="0"/>
                <w:numId w:val="8"/>
              </w:numPr>
              <w:ind w:left="461"/>
            </w:pPr>
            <w:r w:rsidRPr="00330F43">
              <w:rPr>
                <w:iCs/>
              </w:rPr>
              <w:t xml:space="preserve">Слушание </w:t>
            </w:r>
            <w:r w:rsidR="00140B02">
              <w:t xml:space="preserve">песни </w:t>
            </w:r>
            <w:r w:rsidR="00140B02" w:rsidRPr="003C2D66">
              <w:t>«Что такое</w:t>
            </w:r>
            <w:r w:rsidR="00140B02">
              <w:t xml:space="preserve"> доброта?» (группа «Барбарики»)</w:t>
            </w:r>
          </w:p>
          <w:p w:rsidR="00140B02" w:rsidRDefault="00C05DA2" w:rsidP="00330F43">
            <w:pPr>
              <w:pStyle w:val="a7"/>
              <w:ind w:left="461"/>
            </w:pPr>
            <w:hyperlink r:id="rId9" w:history="1">
              <w:r w:rsidR="00140B02">
                <w:rPr>
                  <w:rStyle w:val="a6"/>
                </w:rPr>
                <w:t>https://www.youtube.com/watch?v=A_ZjVdlJick</w:t>
              </w:r>
            </w:hyperlink>
          </w:p>
          <w:p w:rsidR="00140B02" w:rsidRDefault="00140B02" w:rsidP="00330F43">
            <w:pPr>
              <w:pStyle w:val="a7"/>
              <w:numPr>
                <w:ilvl w:val="0"/>
                <w:numId w:val="8"/>
              </w:numPr>
              <w:ind w:left="461"/>
            </w:pPr>
            <w:r>
              <w:t>Просмотр мультфильма (по выбору):</w:t>
            </w:r>
          </w:p>
          <w:p w:rsidR="00140B02" w:rsidRDefault="00140B02" w:rsidP="00330F43">
            <w:pPr>
              <w:pStyle w:val="a7"/>
              <w:ind w:left="461"/>
            </w:pPr>
            <w:r>
              <w:t>«День рождения кота Леопольда»</w:t>
            </w:r>
          </w:p>
          <w:p w:rsidR="00140B02" w:rsidRDefault="00C05DA2" w:rsidP="00330F43">
            <w:pPr>
              <w:pStyle w:val="a7"/>
              <w:ind w:left="461"/>
            </w:pPr>
            <w:hyperlink r:id="rId10" w:history="1">
              <w:r w:rsidR="00140B02">
                <w:rPr>
                  <w:rStyle w:val="a6"/>
                </w:rPr>
                <w:t>https://www.youtube.com/watch?v=C41F3NGXQHE</w:t>
              </w:r>
            </w:hyperlink>
          </w:p>
          <w:p w:rsidR="007F3C5F" w:rsidRDefault="007F3C5F" w:rsidP="00330F43">
            <w:pPr>
              <w:pStyle w:val="a7"/>
              <w:ind w:left="461"/>
            </w:pPr>
            <w:r w:rsidRPr="003C2D66">
              <w:t>«</w:t>
            </w:r>
            <w:r w:rsidR="00140B02">
              <w:t>Приключения поросенка Фунтика»</w:t>
            </w:r>
          </w:p>
          <w:p w:rsidR="00140B02" w:rsidRPr="003C2D66" w:rsidRDefault="00C05DA2" w:rsidP="00330F43">
            <w:pPr>
              <w:pStyle w:val="a7"/>
              <w:ind w:left="461"/>
            </w:pPr>
            <w:hyperlink r:id="rId11" w:history="1">
              <w:r w:rsidR="00140B02">
                <w:rPr>
                  <w:rStyle w:val="a6"/>
                </w:rPr>
                <w:t>https://www.youtube.com/watch?v=W8_gidTpHHA</w:t>
              </w:r>
            </w:hyperlink>
          </w:p>
          <w:p w:rsidR="007F3C5F" w:rsidRDefault="007F3C5F" w:rsidP="00140B02"/>
        </w:tc>
      </w:tr>
      <w:tr w:rsidR="004D0C94" w:rsidRPr="00CF6E15" w:rsidTr="00B205D4">
        <w:tc>
          <w:tcPr>
            <w:tcW w:w="1984" w:type="dxa"/>
            <w:shd w:val="clear" w:color="auto" w:fill="auto"/>
          </w:tcPr>
          <w:p w:rsidR="00BD27A9" w:rsidRDefault="00BD27A9" w:rsidP="00BD27A9">
            <w:r>
              <w:t>Четверг</w:t>
            </w:r>
          </w:p>
          <w:p w:rsidR="004D0C94" w:rsidRDefault="003038EC" w:rsidP="001E6FBC">
            <w:r>
              <w:t>30.07.2020</w:t>
            </w:r>
          </w:p>
          <w:p w:rsidR="003038EC" w:rsidRDefault="003038EC" w:rsidP="001E6FBC">
            <w:pPr>
              <w:rPr>
                <w:b/>
                <w:i/>
              </w:rPr>
            </w:pPr>
          </w:p>
          <w:p w:rsidR="004D0C94" w:rsidRPr="00D8062F" w:rsidRDefault="00BF5CCF" w:rsidP="003038EC">
            <w:pPr>
              <w:rPr>
                <w:b/>
                <w:i/>
              </w:rPr>
            </w:pPr>
            <w:r w:rsidRPr="00285018">
              <w:rPr>
                <w:b/>
                <w:i/>
              </w:rPr>
              <w:t xml:space="preserve">День </w:t>
            </w:r>
            <w:r w:rsidR="003038EC">
              <w:rPr>
                <w:b/>
                <w:i/>
              </w:rPr>
              <w:t>улыбки</w:t>
            </w:r>
          </w:p>
        </w:tc>
        <w:tc>
          <w:tcPr>
            <w:tcW w:w="8646" w:type="dxa"/>
            <w:shd w:val="clear" w:color="auto" w:fill="auto"/>
          </w:tcPr>
          <w:p w:rsidR="003038EC" w:rsidRPr="00F009A9" w:rsidRDefault="003038EC" w:rsidP="00330F43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30" w:beforeAutospacing="0" w:after="0" w:afterAutospacing="0"/>
              <w:ind w:left="461"/>
              <w:rPr>
                <w:color w:val="2F639C"/>
                <w:sz w:val="27"/>
                <w:szCs w:val="27"/>
              </w:rPr>
            </w:pPr>
            <w:r w:rsidRPr="00F009A9">
              <w:rPr>
                <w:color w:val="333333"/>
              </w:rPr>
              <w:t xml:space="preserve">Беседы: </w:t>
            </w:r>
            <w:r w:rsidRPr="00B17A09">
              <w:t>«От улыбки хмурый день светлей!»</w:t>
            </w:r>
            <w:r>
              <w:t>,</w:t>
            </w:r>
            <w:r w:rsidRPr="00F009A9">
              <w:rPr>
                <w:color w:val="333333"/>
              </w:rPr>
              <w:t xml:space="preserve"> «Как и чем можно порадовать близких»</w:t>
            </w:r>
            <w:r>
              <w:rPr>
                <w:color w:val="333333"/>
              </w:rPr>
              <w:t>;</w:t>
            </w:r>
          </w:p>
          <w:p w:rsidR="003038EC" w:rsidRPr="00B17A09" w:rsidRDefault="003038EC" w:rsidP="00330F43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61"/>
            </w:pPr>
            <w:r>
              <w:t>Р</w:t>
            </w:r>
            <w:r w:rsidRPr="00B17A09">
              <w:t>исование «Весёлые смайлики»</w:t>
            </w:r>
          </w:p>
          <w:p w:rsidR="003038EC" w:rsidRDefault="003038EC" w:rsidP="00330F43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61"/>
            </w:pPr>
            <w:r w:rsidRPr="00B17A09">
              <w:t>Просмотр мультфильма «Крошка Енот и тот, кто сидит в пруду»</w:t>
            </w:r>
          </w:p>
          <w:p w:rsidR="003038EC" w:rsidRDefault="00C05DA2" w:rsidP="00330F43">
            <w:pPr>
              <w:pStyle w:val="ae"/>
              <w:shd w:val="clear" w:color="auto" w:fill="FFFFFF"/>
              <w:spacing w:before="0" w:beforeAutospacing="0" w:after="0" w:afterAutospacing="0"/>
              <w:ind w:left="461"/>
            </w:pPr>
            <w:hyperlink r:id="rId12" w:history="1">
              <w:r w:rsidR="003038EC">
                <w:rPr>
                  <w:rStyle w:val="a6"/>
                </w:rPr>
                <w:t>https://www.youtube.com/watch?v=djGa71cPvD4</w:t>
              </w:r>
            </w:hyperlink>
          </w:p>
          <w:p w:rsidR="00BD27A9" w:rsidRDefault="003038EC" w:rsidP="00330F43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61"/>
            </w:pPr>
            <w:r>
              <w:t xml:space="preserve">Игра </w:t>
            </w:r>
            <w:r w:rsidRPr="003038EC">
              <w:t>«</w:t>
            </w:r>
            <w:r>
              <w:t>Если весело живется,</w:t>
            </w:r>
            <w:r w:rsidRPr="003038EC">
              <w:t xml:space="preserve"> делай так»</w:t>
            </w:r>
          </w:p>
          <w:p w:rsidR="003038EC" w:rsidRDefault="00C05DA2" w:rsidP="00330F43">
            <w:pPr>
              <w:pStyle w:val="ae"/>
              <w:shd w:val="clear" w:color="auto" w:fill="FFFFFF"/>
              <w:spacing w:before="0" w:beforeAutospacing="0" w:after="0" w:afterAutospacing="0"/>
              <w:ind w:left="461"/>
            </w:pPr>
            <w:hyperlink r:id="rId13" w:history="1">
              <w:r w:rsidR="003038EC">
                <w:rPr>
                  <w:rStyle w:val="a6"/>
                </w:rPr>
                <w:t>https://www.youtube.com/watch?v=MC74j_89D7M</w:t>
              </w:r>
            </w:hyperlink>
          </w:p>
          <w:p w:rsidR="003038EC" w:rsidRPr="0059403E" w:rsidRDefault="003038EC" w:rsidP="003038EC">
            <w:pPr>
              <w:pStyle w:val="ae"/>
              <w:shd w:val="clear" w:color="auto" w:fill="FFFFFF"/>
              <w:spacing w:before="0" w:beforeAutospacing="0" w:after="0" w:afterAutospacing="0"/>
              <w:ind w:left="34"/>
            </w:pPr>
          </w:p>
        </w:tc>
      </w:tr>
      <w:tr w:rsidR="003B754D" w:rsidRPr="00CF6E15" w:rsidTr="00B205D4">
        <w:tc>
          <w:tcPr>
            <w:tcW w:w="1984" w:type="dxa"/>
            <w:shd w:val="clear" w:color="auto" w:fill="auto"/>
          </w:tcPr>
          <w:p w:rsidR="003B754D" w:rsidRDefault="003B754D" w:rsidP="00B205D4">
            <w:r>
              <w:t>Пятница</w:t>
            </w:r>
          </w:p>
          <w:p w:rsidR="003B754D" w:rsidRDefault="003038EC" w:rsidP="00B205D4">
            <w:r>
              <w:t>31.07</w:t>
            </w:r>
            <w:r w:rsidR="003B754D">
              <w:t>.2020</w:t>
            </w:r>
          </w:p>
          <w:p w:rsidR="00620CF7" w:rsidRDefault="00620CF7" w:rsidP="00B205D4"/>
          <w:p w:rsidR="00DD57B7" w:rsidRPr="00285018" w:rsidRDefault="003038EC" w:rsidP="00DD57B7">
            <w:pPr>
              <w:rPr>
                <w:b/>
                <w:i/>
              </w:rPr>
            </w:pPr>
            <w:r>
              <w:rPr>
                <w:b/>
                <w:i/>
              </w:rPr>
              <w:t>День доброты</w:t>
            </w:r>
          </w:p>
          <w:p w:rsidR="003B754D" w:rsidRPr="00CF6E15" w:rsidRDefault="003B754D" w:rsidP="00B205D4"/>
        </w:tc>
        <w:tc>
          <w:tcPr>
            <w:tcW w:w="8646" w:type="dxa"/>
            <w:shd w:val="clear" w:color="auto" w:fill="auto"/>
          </w:tcPr>
          <w:p w:rsidR="00330F43" w:rsidRDefault="00330F43" w:rsidP="00330F43">
            <w:pPr>
              <w:pStyle w:val="a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1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  <w:r w:rsidRPr="00EC56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 доброте, что это такое, какие поступки можно назвать добрыми, какие нет;</w:t>
            </w:r>
          </w:p>
          <w:p w:rsidR="00330F43" w:rsidRDefault="00330F43" w:rsidP="00330F43">
            <w:pPr>
              <w:pStyle w:val="a7"/>
              <w:numPr>
                <w:ilvl w:val="0"/>
                <w:numId w:val="10"/>
              </w:numPr>
              <w:ind w:left="461"/>
            </w:pPr>
            <w:r w:rsidRPr="00330F43">
              <w:rPr>
                <w:iCs/>
              </w:rPr>
              <w:t xml:space="preserve">Слушание </w:t>
            </w:r>
            <w:r>
              <w:t xml:space="preserve">песни </w:t>
            </w:r>
            <w:r w:rsidRPr="003C2D66">
              <w:t>«Что такое</w:t>
            </w:r>
            <w:r>
              <w:t xml:space="preserve"> доброта?» (группа «Барбарики»)</w:t>
            </w:r>
          </w:p>
          <w:p w:rsidR="00330F43" w:rsidRPr="00330F43" w:rsidRDefault="00C05DA2" w:rsidP="00330F43">
            <w:pPr>
              <w:pStyle w:val="a7"/>
              <w:ind w:left="461"/>
            </w:pPr>
            <w:hyperlink r:id="rId14" w:history="1">
              <w:r w:rsidR="00330F43">
                <w:rPr>
                  <w:rStyle w:val="a6"/>
                </w:rPr>
                <w:t>https://www.youtube.com/watch?v=A_ZjVdlJick</w:t>
              </w:r>
            </w:hyperlink>
          </w:p>
          <w:p w:rsidR="00330F43" w:rsidRDefault="00330F43" w:rsidP="00330F43">
            <w:pPr>
              <w:pStyle w:val="a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1"/>
              <w:rPr>
                <w:color w:val="000000"/>
              </w:rPr>
            </w:pPr>
            <w:r>
              <w:rPr>
                <w:color w:val="000000"/>
              </w:rPr>
              <w:t>Пословицы о добре и доброте;</w:t>
            </w:r>
          </w:p>
          <w:p w:rsidR="00330F43" w:rsidRDefault="00330F43" w:rsidP="00330F43">
            <w:pPr>
              <w:pStyle w:val="a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1"/>
              <w:rPr>
                <w:color w:val="000000"/>
              </w:rPr>
            </w:pPr>
            <w:r>
              <w:rPr>
                <w:color w:val="000000"/>
              </w:rPr>
              <w:t>Просмотр мультфильмов (по выбору):</w:t>
            </w:r>
          </w:p>
          <w:p w:rsidR="00330F43" w:rsidRDefault="00330F43" w:rsidP="00330F43">
            <w:pPr>
              <w:pStyle w:val="ae"/>
              <w:shd w:val="clear" w:color="auto" w:fill="FFFFFF"/>
              <w:spacing w:before="0" w:beforeAutospacing="0" w:after="0" w:afterAutospacing="0"/>
              <w:ind w:left="461"/>
              <w:rPr>
                <w:color w:val="000000"/>
              </w:rPr>
            </w:pPr>
            <w:r>
              <w:rPr>
                <w:color w:val="000000"/>
              </w:rPr>
              <w:t>«Мама для мамонтенка»</w:t>
            </w:r>
          </w:p>
          <w:p w:rsidR="00330F43" w:rsidRDefault="00C05DA2" w:rsidP="00330F43">
            <w:pPr>
              <w:pStyle w:val="ae"/>
              <w:shd w:val="clear" w:color="auto" w:fill="FFFFFF"/>
              <w:spacing w:before="0" w:beforeAutospacing="0" w:after="0" w:afterAutospacing="0"/>
              <w:ind w:left="461"/>
              <w:rPr>
                <w:color w:val="000000"/>
              </w:rPr>
            </w:pPr>
            <w:hyperlink r:id="rId15" w:history="1">
              <w:r w:rsidR="00330F43">
                <w:rPr>
                  <w:rStyle w:val="a6"/>
                </w:rPr>
                <w:t>https://www.youtube.com/watch?v=sVYMsNay8G0</w:t>
              </w:r>
            </w:hyperlink>
          </w:p>
          <w:p w:rsidR="00330F43" w:rsidRDefault="00330F43" w:rsidP="00330F43">
            <w:pPr>
              <w:pStyle w:val="ae"/>
              <w:shd w:val="clear" w:color="auto" w:fill="FFFFFF"/>
              <w:spacing w:before="0" w:beforeAutospacing="0" w:after="0" w:afterAutospacing="0"/>
              <w:ind w:left="461"/>
              <w:rPr>
                <w:color w:val="000000"/>
              </w:rPr>
            </w:pPr>
            <w:r>
              <w:rPr>
                <w:color w:val="000000"/>
              </w:rPr>
              <w:t>«Поросенок Чуня»</w:t>
            </w:r>
          </w:p>
          <w:p w:rsidR="00330F43" w:rsidRDefault="00C05DA2" w:rsidP="00330F43">
            <w:pPr>
              <w:pStyle w:val="ae"/>
              <w:shd w:val="clear" w:color="auto" w:fill="FFFFFF"/>
              <w:spacing w:before="0" w:beforeAutospacing="0" w:after="0" w:afterAutospacing="0"/>
              <w:ind w:left="461"/>
              <w:rPr>
                <w:color w:val="000000"/>
              </w:rPr>
            </w:pPr>
            <w:hyperlink r:id="rId16" w:history="1">
              <w:r w:rsidR="00330F43">
                <w:rPr>
                  <w:rStyle w:val="a6"/>
                </w:rPr>
                <w:t>https://www.youtube.com/watch?v=JyghOOfPfxs</w:t>
              </w:r>
            </w:hyperlink>
          </w:p>
          <w:p w:rsidR="00330F43" w:rsidRDefault="00330F43" w:rsidP="00330F43">
            <w:pPr>
              <w:pStyle w:val="a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1"/>
              <w:rPr>
                <w:color w:val="000000"/>
              </w:rPr>
            </w:pPr>
            <w:r>
              <w:rPr>
                <w:color w:val="000000"/>
              </w:rPr>
              <w:t>Рисование на тему «Доброта»</w:t>
            </w:r>
          </w:p>
          <w:p w:rsidR="00684CF3" w:rsidRPr="00CF6E15" w:rsidRDefault="00684CF3" w:rsidP="00DD57B7">
            <w:pPr>
              <w:autoSpaceDE w:val="0"/>
              <w:autoSpaceDN w:val="0"/>
              <w:adjustRightInd w:val="0"/>
            </w:pPr>
          </w:p>
        </w:tc>
      </w:tr>
    </w:tbl>
    <w:p w:rsidR="00FA450C" w:rsidRDefault="00FA450C" w:rsidP="00A13273">
      <w:pPr>
        <w:jc w:val="right"/>
      </w:pPr>
    </w:p>
    <w:p w:rsidR="0053696E" w:rsidRDefault="00FA450C">
      <w:r>
        <w:br w:type="page"/>
      </w:r>
    </w:p>
    <w:p w:rsidR="003038EC" w:rsidRPr="003038EC" w:rsidRDefault="003038EC" w:rsidP="003038EC">
      <w:pPr>
        <w:rPr>
          <w:b/>
          <w:color w:val="333333"/>
          <w:szCs w:val="22"/>
          <w:shd w:val="clear" w:color="auto" w:fill="FFFFFF"/>
        </w:rPr>
      </w:pPr>
      <w:r w:rsidRPr="003038EC">
        <w:rPr>
          <w:b/>
          <w:color w:val="333333"/>
          <w:szCs w:val="22"/>
          <w:shd w:val="clear" w:color="auto" w:fill="FFFFFF"/>
        </w:rPr>
        <w:lastRenderedPageBreak/>
        <w:t xml:space="preserve">Во дворе кричит Егорка </w:t>
      </w:r>
    </w:p>
    <w:p w:rsidR="003038EC" w:rsidRDefault="003038EC" w:rsidP="003038EC">
      <w:pPr>
        <w:rPr>
          <w:color w:val="333333"/>
          <w:szCs w:val="22"/>
          <w:shd w:val="clear" w:color="auto" w:fill="FFFFFF"/>
        </w:rPr>
      </w:pPr>
    </w:p>
    <w:p w:rsidR="00D0263E" w:rsidRDefault="005A28B3" w:rsidP="00185D6A">
      <w:pPr>
        <w:rPr>
          <w:b/>
        </w:rPr>
      </w:pPr>
      <w:r>
        <w:rPr>
          <w:noProof/>
          <w:color w:val="333333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2663190</wp:posOffset>
            </wp:positionV>
            <wp:extent cx="5947410" cy="4457700"/>
            <wp:effectExtent l="19050" t="0" r="0" b="0"/>
            <wp:wrapNone/>
            <wp:docPr id="4" name="Рисунок 1" descr="https://ds05.infourok.ru/uploads/ex/12be/0012141d-ff197fe7/hello_html_m17bbc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be/0012141d-ff197fe7/hello_html_m17bbcc7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EC" w:rsidRPr="003038EC">
        <w:rPr>
          <w:color w:val="333333"/>
          <w:szCs w:val="22"/>
          <w:shd w:val="clear" w:color="auto" w:fill="FFFFFF"/>
        </w:rPr>
        <w:t>Во дворе кричит Егорка: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— Моя книжка! Моя горка!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Мячик мой!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Лопатка! Лейка!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Не пущу! Моя скамейка!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Ничего не надо брать!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Я хочу один играть.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Во дворе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грустит скамейка,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Рядом мяч, лопатка, лейка.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Во дворе скучает горка</w:t>
      </w:r>
      <w:r w:rsidR="003038EC" w:rsidRPr="003038EC">
        <w:rPr>
          <w:color w:val="333333"/>
          <w:szCs w:val="22"/>
        </w:rPr>
        <w:br/>
      </w:r>
      <w:r w:rsidR="003038EC" w:rsidRPr="003038EC">
        <w:rPr>
          <w:color w:val="333333"/>
          <w:szCs w:val="22"/>
          <w:shd w:val="clear" w:color="auto" w:fill="FFFFFF"/>
        </w:rPr>
        <w:t>И стоит один Егор</w:t>
      </w:r>
    </w:p>
    <w:sectPr w:rsidR="00D0263E" w:rsidSect="00652FD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A2" w:rsidRDefault="00C05DA2" w:rsidP="0051531E">
      <w:r>
        <w:separator/>
      </w:r>
    </w:p>
  </w:endnote>
  <w:endnote w:type="continuationSeparator" w:id="0">
    <w:p w:rsidR="00C05DA2" w:rsidRDefault="00C05DA2" w:rsidP="005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A2" w:rsidRDefault="00C05DA2" w:rsidP="0051531E">
      <w:r>
        <w:separator/>
      </w:r>
    </w:p>
  </w:footnote>
  <w:footnote w:type="continuationSeparator" w:id="0">
    <w:p w:rsidR="00C05DA2" w:rsidRDefault="00C05DA2" w:rsidP="0051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7D3"/>
    <w:multiLevelType w:val="hybridMultilevel"/>
    <w:tmpl w:val="76F2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40EF"/>
    <w:multiLevelType w:val="multilevel"/>
    <w:tmpl w:val="A032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40A80"/>
    <w:multiLevelType w:val="hybridMultilevel"/>
    <w:tmpl w:val="F12C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1F4C"/>
    <w:multiLevelType w:val="hybridMultilevel"/>
    <w:tmpl w:val="B622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050F2"/>
    <w:multiLevelType w:val="multilevel"/>
    <w:tmpl w:val="A61E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B68C0"/>
    <w:multiLevelType w:val="multilevel"/>
    <w:tmpl w:val="936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D0C0C"/>
    <w:multiLevelType w:val="hybridMultilevel"/>
    <w:tmpl w:val="A26C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31951"/>
    <w:multiLevelType w:val="multilevel"/>
    <w:tmpl w:val="DF0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33983"/>
    <w:multiLevelType w:val="hybridMultilevel"/>
    <w:tmpl w:val="01CC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46839"/>
    <w:multiLevelType w:val="hybridMultilevel"/>
    <w:tmpl w:val="57A4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53"/>
    <w:rsid w:val="00013F8C"/>
    <w:rsid w:val="000302FF"/>
    <w:rsid w:val="0003394F"/>
    <w:rsid w:val="00035856"/>
    <w:rsid w:val="000627A5"/>
    <w:rsid w:val="000934B4"/>
    <w:rsid w:val="000C4A21"/>
    <w:rsid w:val="000E6F27"/>
    <w:rsid w:val="000E776F"/>
    <w:rsid w:val="000F1375"/>
    <w:rsid w:val="000F2495"/>
    <w:rsid w:val="00100A69"/>
    <w:rsid w:val="00112497"/>
    <w:rsid w:val="00140B02"/>
    <w:rsid w:val="00146958"/>
    <w:rsid w:val="00173174"/>
    <w:rsid w:val="00173682"/>
    <w:rsid w:val="001852F9"/>
    <w:rsid w:val="00185D6A"/>
    <w:rsid w:val="00193C0E"/>
    <w:rsid w:val="001A774B"/>
    <w:rsid w:val="001E1B0D"/>
    <w:rsid w:val="002027F5"/>
    <w:rsid w:val="00205CD9"/>
    <w:rsid w:val="00226DF1"/>
    <w:rsid w:val="00233C09"/>
    <w:rsid w:val="00285018"/>
    <w:rsid w:val="002E6C3B"/>
    <w:rsid w:val="002F380B"/>
    <w:rsid w:val="003038EC"/>
    <w:rsid w:val="00310353"/>
    <w:rsid w:val="00330F43"/>
    <w:rsid w:val="00381591"/>
    <w:rsid w:val="00391A8D"/>
    <w:rsid w:val="00395F93"/>
    <w:rsid w:val="003B754D"/>
    <w:rsid w:val="003C1DB9"/>
    <w:rsid w:val="003C63E5"/>
    <w:rsid w:val="003F2C65"/>
    <w:rsid w:val="00415E20"/>
    <w:rsid w:val="0043447F"/>
    <w:rsid w:val="004369D3"/>
    <w:rsid w:val="004768BB"/>
    <w:rsid w:val="00483F4A"/>
    <w:rsid w:val="004B3317"/>
    <w:rsid w:val="004B6AD2"/>
    <w:rsid w:val="004D0C94"/>
    <w:rsid w:val="004D40E1"/>
    <w:rsid w:val="004E4C8D"/>
    <w:rsid w:val="0050535F"/>
    <w:rsid w:val="0051531E"/>
    <w:rsid w:val="00517587"/>
    <w:rsid w:val="0053696E"/>
    <w:rsid w:val="0057212A"/>
    <w:rsid w:val="00577506"/>
    <w:rsid w:val="005A28B3"/>
    <w:rsid w:val="005D3FCE"/>
    <w:rsid w:val="005D7253"/>
    <w:rsid w:val="005E5B71"/>
    <w:rsid w:val="005F3E99"/>
    <w:rsid w:val="00620CF7"/>
    <w:rsid w:val="006218E4"/>
    <w:rsid w:val="00652FDF"/>
    <w:rsid w:val="00660B80"/>
    <w:rsid w:val="00667887"/>
    <w:rsid w:val="006715DF"/>
    <w:rsid w:val="00684200"/>
    <w:rsid w:val="00684CF3"/>
    <w:rsid w:val="00687110"/>
    <w:rsid w:val="006A31E1"/>
    <w:rsid w:val="0073786D"/>
    <w:rsid w:val="00760D81"/>
    <w:rsid w:val="007673D8"/>
    <w:rsid w:val="007758A1"/>
    <w:rsid w:val="0079076D"/>
    <w:rsid w:val="007F3C5F"/>
    <w:rsid w:val="008149A7"/>
    <w:rsid w:val="00837CD9"/>
    <w:rsid w:val="0084623D"/>
    <w:rsid w:val="00873475"/>
    <w:rsid w:val="00882F04"/>
    <w:rsid w:val="008A0D1A"/>
    <w:rsid w:val="008B08CB"/>
    <w:rsid w:val="008F16AF"/>
    <w:rsid w:val="008F7A10"/>
    <w:rsid w:val="009275C5"/>
    <w:rsid w:val="00963027"/>
    <w:rsid w:val="00964B47"/>
    <w:rsid w:val="009772B8"/>
    <w:rsid w:val="00993C08"/>
    <w:rsid w:val="009B2958"/>
    <w:rsid w:val="009E367B"/>
    <w:rsid w:val="00A13273"/>
    <w:rsid w:val="00A24873"/>
    <w:rsid w:val="00A268FD"/>
    <w:rsid w:val="00A51B44"/>
    <w:rsid w:val="00A775FB"/>
    <w:rsid w:val="00A93D42"/>
    <w:rsid w:val="00AD15E7"/>
    <w:rsid w:val="00AD7216"/>
    <w:rsid w:val="00AE4DA5"/>
    <w:rsid w:val="00B0482B"/>
    <w:rsid w:val="00B1630D"/>
    <w:rsid w:val="00B205D4"/>
    <w:rsid w:val="00B83100"/>
    <w:rsid w:val="00BA02A7"/>
    <w:rsid w:val="00BD27A9"/>
    <w:rsid w:val="00BF5CCF"/>
    <w:rsid w:val="00C05DA2"/>
    <w:rsid w:val="00C429B3"/>
    <w:rsid w:val="00C62FEC"/>
    <w:rsid w:val="00CA6272"/>
    <w:rsid w:val="00CC59A6"/>
    <w:rsid w:val="00CE2EAC"/>
    <w:rsid w:val="00CF4AE9"/>
    <w:rsid w:val="00CF6E15"/>
    <w:rsid w:val="00D0263E"/>
    <w:rsid w:val="00D11B98"/>
    <w:rsid w:val="00D3700F"/>
    <w:rsid w:val="00D43BD2"/>
    <w:rsid w:val="00D50E7B"/>
    <w:rsid w:val="00D61173"/>
    <w:rsid w:val="00D8062F"/>
    <w:rsid w:val="00DD57B7"/>
    <w:rsid w:val="00DD6042"/>
    <w:rsid w:val="00DF3E47"/>
    <w:rsid w:val="00E507C4"/>
    <w:rsid w:val="00E54421"/>
    <w:rsid w:val="00E5789D"/>
    <w:rsid w:val="00E90807"/>
    <w:rsid w:val="00E94053"/>
    <w:rsid w:val="00EB713C"/>
    <w:rsid w:val="00EE1EF0"/>
    <w:rsid w:val="00EF2F9F"/>
    <w:rsid w:val="00F2010F"/>
    <w:rsid w:val="00F24620"/>
    <w:rsid w:val="00F26805"/>
    <w:rsid w:val="00F355E9"/>
    <w:rsid w:val="00F73AD4"/>
    <w:rsid w:val="00FA450C"/>
    <w:rsid w:val="00FC3019"/>
    <w:rsid w:val="00FD3916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3819C-47C1-3641-9D88-0B6BBBDC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5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44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F2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unhideWhenUsed/>
    <w:rsid w:val="00B0482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355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55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736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0D1A"/>
    <w:pPr>
      <w:ind w:left="720"/>
      <w:contextualSpacing/>
    </w:pPr>
  </w:style>
  <w:style w:type="paragraph" w:styleId="a8">
    <w:name w:val="header"/>
    <w:basedOn w:val="a"/>
    <w:link w:val="a9"/>
    <w:rsid w:val="005153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531E"/>
    <w:rPr>
      <w:sz w:val="24"/>
      <w:szCs w:val="24"/>
    </w:rPr>
  </w:style>
  <w:style w:type="paragraph" w:styleId="aa">
    <w:name w:val="footer"/>
    <w:basedOn w:val="a"/>
    <w:link w:val="ab"/>
    <w:rsid w:val="005153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531E"/>
    <w:rPr>
      <w:sz w:val="24"/>
      <w:szCs w:val="24"/>
    </w:rPr>
  </w:style>
  <w:style w:type="character" w:customStyle="1" w:styleId="style-scope">
    <w:name w:val="style-scope"/>
    <w:basedOn w:val="a0"/>
    <w:rsid w:val="00146958"/>
  </w:style>
  <w:style w:type="character" w:styleId="ac">
    <w:name w:val="FollowedHyperlink"/>
    <w:basedOn w:val="a0"/>
    <w:rsid w:val="0043447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447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F2C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d">
    <w:name w:val="Strong"/>
    <w:basedOn w:val="a0"/>
    <w:uiPriority w:val="22"/>
    <w:qFormat/>
    <w:rsid w:val="003F2C65"/>
    <w:rPr>
      <w:b/>
      <w:bCs/>
    </w:rPr>
  </w:style>
  <w:style w:type="paragraph" w:styleId="ae">
    <w:name w:val="Normal (Web)"/>
    <w:basedOn w:val="a"/>
    <w:uiPriority w:val="99"/>
    <w:unhideWhenUsed/>
    <w:rsid w:val="0073786D"/>
    <w:pPr>
      <w:spacing w:before="100" w:beforeAutospacing="1" w:after="100" w:afterAutospacing="1"/>
    </w:pPr>
  </w:style>
  <w:style w:type="character" w:customStyle="1" w:styleId="posted-on">
    <w:name w:val="posted-on"/>
    <w:basedOn w:val="a0"/>
    <w:rsid w:val="00233C09"/>
  </w:style>
  <w:style w:type="character" w:customStyle="1" w:styleId="cat-links">
    <w:name w:val="cat-links"/>
    <w:basedOn w:val="a0"/>
    <w:rsid w:val="00233C09"/>
  </w:style>
  <w:style w:type="character" w:styleId="af">
    <w:name w:val="Emphasis"/>
    <w:basedOn w:val="a0"/>
    <w:uiPriority w:val="20"/>
    <w:qFormat/>
    <w:rsid w:val="00233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2763">
                  <w:marLeft w:val="0"/>
                  <w:marRight w:val="0"/>
                  <w:marTop w:val="0"/>
                  <w:marBottom w:val="1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3514">
                  <w:marLeft w:val="0"/>
                  <w:marRight w:val="0"/>
                  <w:marTop w:val="127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chas.ru/audio-skazki/oseeva_volshebnoe_slovo/" TargetMode="External"/><Relationship Id="rId13" Type="http://schemas.openxmlformats.org/officeDocument/2006/relationships/hyperlink" Target="https://www.youtube.com/watch?v=MC74j_89D7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Li4tIFoQC8" TargetMode="External"/><Relationship Id="rId12" Type="http://schemas.openxmlformats.org/officeDocument/2006/relationships/hyperlink" Target="https://www.youtube.com/watch?v=djGa71cPvD4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ghOOfPfx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8_gidTpHH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VYMsNay8G0" TargetMode="External"/><Relationship Id="rId10" Type="http://schemas.openxmlformats.org/officeDocument/2006/relationships/hyperlink" Target="https://www.youtube.com/watch?v=C41F3NGXQH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_ZjVdlJick" TargetMode="External"/><Relationship Id="rId14" Type="http://schemas.openxmlformats.org/officeDocument/2006/relationships/hyperlink" Target="https://www.youtube.com/watch?v=A_ZjVdlJ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детьми</vt:lpstr>
    </vt:vector>
  </TitlesOfParts>
  <Company>NhT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детьми</dc:title>
  <dc:subject/>
  <dc:creator>Comp</dc:creator>
  <cp:keywords/>
  <dc:description/>
  <cp:lastModifiedBy>user</cp:lastModifiedBy>
  <cp:revision>2</cp:revision>
  <cp:lastPrinted>2019-06-04T08:07:00Z</cp:lastPrinted>
  <dcterms:created xsi:type="dcterms:W3CDTF">2020-07-31T05:26:00Z</dcterms:created>
  <dcterms:modified xsi:type="dcterms:W3CDTF">2020-07-31T05:26:00Z</dcterms:modified>
</cp:coreProperties>
</file>