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9" w:rsidRDefault="002F6319" w:rsidP="00D339C6">
      <w:pPr>
        <w:pStyle w:val="af2"/>
      </w:pPr>
      <w:r w:rsidRPr="006C30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F3E41" wp14:editId="6C541415">
                <wp:simplePos x="0" y="0"/>
                <wp:positionH relativeFrom="column">
                  <wp:posOffset>110490</wp:posOffset>
                </wp:positionH>
                <wp:positionV relativeFrom="paragraph">
                  <wp:posOffset>118110</wp:posOffset>
                </wp:positionV>
                <wp:extent cx="2572385" cy="11525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E4" w:rsidRPr="00562B4D" w:rsidRDefault="007A0CE4" w:rsidP="002F6319">
                            <w:pPr>
                              <w:pStyle w:val="2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ПРИНЯТ</w:t>
                            </w:r>
                            <w:r w:rsidRPr="00562B4D">
                              <w:rPr>
                                <w:b w:val="0"/>
                                <w:bCs w:val="0"/>
                                <w:sz w:val="24"/>
                              </w:rPr>
                              <w:t>:</w:t>
                            </w:r>
                          </w:p>
                          <w:p w:rsidR="007A0CE4" w:rsidRPr="0055785A" w:rsidRDefault="007A0CE4" w:rsidP="002F6319">
                            <w:pPr>
                              <w:pStyle w:val="2"/>
                              <w:rPr>
                                <w:b w:val="0"/>
                                <w:sz w:val="28"/>
                              </w:rPr>
                            </w:pPr>
                            <w:r w:rsidRPr="00562B4D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Педагогическим  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советом</w:t>
                            </w:r>
                            <w:r w:rsidRPr="00562B4D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                            </w:t>
                            </w:r>
                            <w:r w:rsidRPr="00562B4D">
                              <w:rPr>
                                <w:sz w:val="24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Протокол    № __________</w:t>
                            </w:r>
                            <w:r w:rsidRPr="00562B4D">
                              <w:rPr>
                                <w:b w:val="0"/>
                                <w:sz w:val="24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 от «___» __________</w:t>
                            </w:r>
                            <w:r w:rsidRPr="00562B4D">
                              <w:rPr>
                                <w:b w:val="0"/>
                                <w:sz w:val="24"/>
                              </w:rPr>
                              <w:t xml:space="preserve">  2018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Pr="00562B4D">
                              <w:rPr>
                                <w:b w:val="0"/>
                                <w:sz w:val="24"/>
                              </w:rPr>
                              <w:t>г.</w:t>
                            </w:r>
                          </w:p>
                          <w:p w:rsidR="007A0CE4" w:rsidRDefault="007A0CE4" w:rsidP="002F6319"/>
                          <w:p w:rsidR="007A0CE4" w:rsidRDefault="007A0CE4" w:rsidP="002F6319"/>
                          <w:p w:rsidR="007A0CE4" w:rsidRDefault="007A0CE4" w:rsidP="002F6319"/>
                          <w:p w:rsidR="007A0CE4" w:rsidRDefault="007A0CE4" w:rsidP="002F6319"/>
                          <w:p w:rsidR="007A0CE4" w:rsidRDefault="007A0CE4" w:rsidP="002F6319"/>
                          <w:p w:rsidR="007A0CE4" w:rsidRDefault="007A0CE4" w:rsidP="002F6319"/>
                          <w:p w:rsidR="007A0CE4" w:rsidRDefault="007A0CE4" w:rsidP="002F6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3E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7pt;margin-top:9.3pt;width:202.5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" stroked="f">
                <v:textbox>
                  <w:txbxContent>
                    <w:p w:rsidR="007A0CE4" w:rsidRPr="00562B4D" w:rsidRDefault="007A0CE4" w:rsidP="002F6319">
                      <w:pPr>
                        <w:pStyle w:val="2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</w:rPr>
                        <w:t>ПРИНЯТ</w:t>
                      </w:r>
                      <w:r w:rsidRPr="00562B4D">
                        <w:rPr>
                          <w:b w:val="0"/>
                          <w:bCs w:val="0"/>
                          <w:sz w:val="24"/>
                        </w:rPr>
                        <w:t>:</w:t>
                      </w:r>
                    </w:p>
                    <w:p w:rsidR="007A0CE4" w:rsidRPr="0055785A" w:rsidRDefault="007A0CE4" w:rsidP="002F6319">
                      <w:pPr>
                        <w:pStyle w:val="2"/>
                        <w:rPr>
                          <w:b w:val="0"/>
                          <w:sz w:val="28"/>
                        </w:rPr>
                      </w:pPr>
                      <w:r w:rsidRPr="00562B4D">
                        <w:rPr>
                          <w:b w:val="0"/>
                          <w:bCs w:val="0"/>
                          <w:sz w:val="24"/>
                        </w:rPr>
                        <w:t xml:space="preserve">Педагогическим  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 xml:space="preserve"> советом</w:t>
                      </w:r>
                      <w:r w:rsidRPr="00562B4D">
                        <w:rPr>
                          <w:b w:val="0"/>
                          <w:bCs w:val="0"/>
                          <w:sz w:val="24"/>
                        </w:rPr>
                        <w:t xml:space="preserve">                                                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 xml:space="preserve">                             </w:t>
                      </w:r>
                      <w:r w:rsidRPr="00562B4D">
                        <w:rPr>
                          <w:sz w:val="24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b w:val="0"/>
                          <w:sz w:val="24"/>
                        </w:rPr>
                        <w:t>Протокол    № __________</w:t>
                      </w:r>
                      <w:r w:rsidRPr="00562B4D">
                        <w:rPr>
                          <w:b w:val="0"/>
                          <w:sz w:val="24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b w:val="0"/>
                          <w:sz w:val="24"/>
                        </w:rPr>
                        <w:t xml:space="preserve">   от «___» __________</w:t>
                      </w:r>
                      <w:r w:rsidRPr="00562B4D">
                        <w:rPr>
                          <w:b w:val="0"/>
                          <w:sz w:val="24"/>
                        </w:rPr>
                        <w:t xml:space="preserve">  2018</w:t>
                      </w:r>
                      <w:r>
                        <w:rPr>
                          <w:b w:val="0"/>
                          <w:sz w:val="28"/>
                        </w:rPr>
                        <w:t xml:space="preserve"> </w:t>
                      </w:r>
                      <w:r w:rsidRPr="00562B4D">
                        <w:rPr>
                          <w:b w:val="0"/>
                          <w:sz w:val="24"/>
                        </w:rPr>
                        <w:t>г.</w:t>
                      </w:r>
                    </w:p>
                    <w:p w:rsidR="007A0CE4" w:rsidRDefault="007A0CE4" w:rsidP="002F6319"/>
                    <w:p w:rsidR="007A0CE4" w:rsidRDefault="007A0CE4" w:rsidP="002F6319"/>
                    <w:p w:rsidR="007A0CE4" w:rsidRDefault="007A0CE4" w:rsidP="002F6319"/>
                    <w:p w:rsidR="007A0CE4" w:rsidRDefault="007A0CE4" w:rsidP="002F6319"/>
                    <w:p w:rsidR="007A0CE4" w:rsidRDefault="007A0CE4" w:rsidP="002F6319"/>
                    <w:p w:rsidR="007A0CE4" w:rsidRDefault="007A0CE4" w:rsidP="002F6319"/>
                    <w:p w:rsidR="007A0CE4" w:rsidRDefault="007A0CE4" w:rsidP="002F63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36CFA" wp14:editId="62C89CB1">
                <wp:simplePos x="0" y="0"/>
                <wp:positionH relativeFrom="column">
                  <wp:posOffset>3397950</wp:posOffset>
                </wp:positionH>
                <wp:positionV relativeFrom="paragraph">
                  <wp:posOffset>-114634</wp:posOffset>
                </wp:positionV>
                <wp:extent cx="2898183" cy="131735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83" cy="131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E4" w:rsidRPr="00562B4D" w:rsidRDefault="007A0CE4" w:rsidP="002F6319"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 w:rsidRPr="00562B4D">
                              <w:t xml:space="preserve">УТВЕРЖДАЮ:   </w:t>
                            </w:r>
                            <w:proofErr w:type="gramEnd"/>
                            <w:r w:rsidRPr="00562B4D">
                              <w:t xml:space="preserve">                                                             Заведующий МДОУ д/с № 104                                                       ____________ Н.А. Литовченко                                                     «_____»________________ 2018г</w:t>
                            </w:r>
                          </w:p>
                          <w:p w:rsidR="007A0CE4" w:rsidRDefault="007A0CE4" w:rsidP="002F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6CFA" id="Надпись 1" o:spid="_x0000_s1027" type="#_x0000_t202" style="position:absolute;margin-left:267.55pt;margin-top:-9.05pt;width:228.2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" fillcolor="white [3201]" stroked="f" strokeweight=".5pt">
                <v:textbox>
                  <w:txbxContent>
                    <w:p w:rsidR="007A0CE4" w:rsidRPr="00562B4D" w:rsidRDefault="007A0CE4" w:rsidP="002F6319">
                      <w:r>
                        <w:rPr>
                          <w:sz w:val="28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 w:rsidRPr="00562B4D">
                        <w:t xml:space="preserve">УТВЕРЖДАЮ:   </w:t>
                      </w:r>
                      <w:proofErr w:type="gramEnd"/>
                      <w:r w:rsidRPr="00562B4D">
                        <w:t xml:space="preserve">                                                             Заведующий МДОУ д/с № 104                                                       ____________ Н.А. Литовченко                                                     «_____»________________ 2018г</w:t>
                      </w:r>
                    </w:p>
                    <w:p w:rsidR="007A0CE4" w:rsidRDefault="007A0CE4" w:rsidP="002F631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</w:t>
      </w: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Pr="00562B4D" w:rsidRDefault="00880AA1" w:rsidP="002F6319">
      <w:pPr>
        <w:pStyle w:val="1"/>
        <w:rPr>
          <w:b w:val="0"/>
          <w:sz w:val="28"/>
          <w:szCs w:val="28"/>
        </w:rPr>
      </w:pPr>
      <w:r w:rsidRPr="00562B4D">
        <w:rPr>
          <w:b w:val="0"/>
          <w:sz w:val="28"/>
          <w:szCs w:val="28"/>
        </w:rPr>
        <w:t>ГОДОВОЙ</w:t>
      </w:r>
      <w:r w:rsidR="001D384D" w:rsidRPr="00562B4D">
        <w:rPr>
          <w:b w:val="0"/>
          <w:sz w:val="28"/>
          <w:szCs w:val="28"/>
        </w:rPr>
        <w:t xml:space="preserve"> </w:t>
      </w:r>
      <w:r w:rsidR="002F6319" w:rsidRPr="00562B4D">
        <w:rPr>
          <w:b w:val="0"/>
          <w:sz w:val="28"/>
          <w:szCs w:val="28"/>
        </w:rPr>
        <w:t xml:space="preserve"> ПЛАН  </w:t>
      </w:r>
      <w:r w:rsidR="002F6319" w:rsidRPr="00562B4D">
        <w:rPr>
          <w:b w:val="0"/>
          <w:bCs w:val="0"/>
          <w:sz w:val="28"/>
          <w:szCs w:val="28"/>
        </w:rPr>
        <w:t>РАБОТЫ</w:t>
      </w:r>
    </w:p>
    <w:p w:rsidR="001A55B5" w:rsidRPr="00562B4D" w:rsidRDefault="002F6319" w:rsidP="002F6319">
      <w:pPr>
        <w:jc w:val="center"/>
        <w:rPr>
          <w:bCs/>
          <w:sz w:val="28"/>
          <w:szCs w:val="28"/>
        </w:rPr>
      </w:pPr>
      <w:r w:rsidRPr="00562B4D">
        <w:rPr>
          <w:bCs/>
          <w:sz w:val="28"/>
          <w:szCs w:val="28"/>
        </w:rPr>
        <w:t xml:space="preserve"> муниципального дошкольно</w:t>
      </w:r>
      <w:r w:rsidR="00B43AEF" w:rsidRPr="00562B4D">
        <w:rPr>
          <w:bCs/>
          <w:sz w:val="28"/>
          <w:szCs w:val="28"/>
        </w:rPr>
        <w:t xml:space="preserve">го образовательного учреждения </w:t>
      </w:r>
    </w:p>
    <w:p w:rsidR="002F6319" w:rsidRPr="00562B4D" w:rsidRDefault="00B43AEF" w:rsidP="002F6319">
      <w:pPr>
        <w:jc w:val="center"/>
        <w:rPr>
          <w:bCs/>
          <w:sz w:val="28"/>
          <w:szCs w:val="28"/>
        </w:rPr>
      </w:pPr>
      <w:r w:rsidRPr="00562B4D">
        <w:rPr>
          <w:bCs/>
          <w:sz w:val="28"/>
          <w:szCs w:val="28"/>
        </w:rPr>
        <w:t>«Д</w:t>
      </w:r>
      <w:r w:rsidR="001A55B5" w:rsidRPr="00562B4D">
        <w:rPr>
          <w:bCs/>
          <w:sz w:val="28"/>
          <w:szCs w:val="28"/>
        </w:rPr>
        <w:t>етский</w:t>
      </w:r>
      <w:r w:rsidR="002F6319" w:rsidRPr="00562B4D">
        <w:rPr>
          <w:bCs/>
          <w:sz w:val="28"/>
          <w:szCs w:val="28"/>
        </w:rPr>
        <w:t xml:space="preserve"> сада № 104 «Звоночек» г. Волжского Волгоградской области</w:t>
      </w:r>
      <w:r w:rsidRPr="00562B4D">
        <w:rPr>
          <w:bCs/>
          <w:sz w:val="28"/>
          <w:szCs w:val="28"/>
        </w:rPr>
        <w:t>»</w:t>
      </w:r>
    </w:p>
    <w:p w:rsidR="002F6319" w:rsidRPr="00562B4D" w:rsidRDefault="001A55B5" w:rsidP="002F6319">
      <w:pPr>
        <w:jc w:val="center"/>
        <w:rPr>
          <w:bCs/>
          <w:sz w:val="28"/>
          <w:szCs w:val="28"/>
        </w:rPr>
      </w:pPr>
      <w:r w:rsidRPr="00562B4D">
        <w:rPr>
          <w:bCs/>
          <w:sz w:val="28"/>
          <w:szCs w:val="28"/>
        </w:rPr>
        <w:t>на 2018 - 2019</w:t>
      </w:r>
      <w:r w:rsidR="002F6319" w:rsidRPr="00562B4D">
        <w:rPr>
          <w:bCs/>
          <w:sz w:val="28"/>
          <w:szCs w:val="28"/>
        </w:rPr>
        <w:t xml:space="preserve"> учебный год</w:t>
      </w:r>
    </w:p>
    <w:p w:rsidR="002F6319" w:rsidRPr="002F6319" w:rsidRDefault="002F6319" w:rsidP="002F6319">
      <w:pPr>
        <w:jc w:val="center"/>
        <w:rPr>
          <w:b/>
          <w:bCs/>
          <w:sz w:val="28"/>
          <w:szCs w:val="28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CD2617" w:rsidRDefault="00CD2617"/>
    <w:p w:rsidR="002F6319" w:rsidRDefault="002F6319"/>
    <w:p w:rsidR="002F6319" w:rsidRPr="00562B4D" w:rsidRDefault="002F6319" w:rsidP="002F6319">
      <w:pPr>
        <w:spacing w:line="0" w:lineRule="atLeast"/>
        <w:ind w:left="57" w:right="57"/>
        <w:jc w:val="center"/>
        <w:rPr>
          <w:b/>
          <w:bCs/>
          <w:sz w:val="28"/>
          <w:szCs w:val="28"/>
        </w:rPr>
      </w:pPr>
      <w:r w:rsidRPr="00562B4D">
        <w:rPr>
          <w:b/>
          <w:bCs/>
          <w:sz w:val="28"/>
          <w:szCs w:val="28"/>
        </w:rPr>
        <w:t>Содержание годового плана</w:t>
      </w:r>
    </w:p>
    <w:p w:rsidR="002F6319" w:rsidRDefault="002F6319" w:rsidP="00562B4D">
      <w:pPr>
        <w:spacing w:line="0" w:lineRule="atLeast"/>
        <w:ind w:right="57"/>
        <w:rPr>
          <w:b/>
          <w:bCs/>
          <w:sz w:val="36"/>
          <w:szCs w:val="36"/>
        </w:rPr>
      </w:pPr>
    </w:p>
    <w:tbl>
      <w:tblPr>
        <w:tblStyle w:val="a4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988"/>
        <w:gridCol w:w="5953"/>
        <w:gridCol w:w="1985"/>
      </w:tblGrid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№ п/п</w:t>
            </w:r>
          </w:p>
        </w:tc>
        <w:tc>
          <w:tcPr>
            <w:tcW w:w="5953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Названия</w:t>
            </w:r>
          </w:p>
        </w:tc>
        <w:tc>
          <w:tcPr>
            <w:tcW w:w="1985" w:type="dxa"/>
          </w:tcPr>
          <w:p w:rsidR="002F6319" w:rsidRPr="00570A0C" w:rsidRDefault="002F6319" w:rsidP="00A6021D">
            <w:pPr>
              <w:spacing w:line="0" w:lineRule="atLeast"/>
              <w:ind w:right="57"/>
              <w:jc w:val="center"/>
            </w:pPr>
            <w:r w:rsidRPr="00570A0C">
              <w:t>Страницы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 xml:space="preserve">1. 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rPr>
                <w:bCs/>
              </w:rPr>
              <w:t xml:space="preserve">Анализ </w:t>
            </w:r>
            <w:proofErr w:type="spellStart"/>
            <w:r w:rsidRPr="00205C67">
              <w:rPr>
                <w:bCs/>
              </w:rPr>
              <w:t>воспитательн</w:t>
            </w:r>
            <w:r w:rsidR="001A55B5" w:rsidRPr="00205C67">
              <w:rPr>
                <w:bCs/>
              </w:rPr>
              <w:t>о</w:t>
            </w:r>
            <w:proofErr w:type="spellEnd"/>
            <w:r w:rsidR="001A55B5" w:rsidRPr="00205C67">
              <w:rPr>
                <w:bCs/>
              </w:rPr>
              <w:t>-образовательной работы за 2018-2019</w:t>
            </w:r>
            <w:r w:rsidRPr="00205C67">
              <w:rPr>
                <w:bCs/>
              </w:rPr>
              <w:t xml:space="preserve"> учебный год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 xml:space="preserve">2. 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proofErr w:type="gramStart"/>
            <w:r w:rsidRPr="00205C67">
              <w:t>Цель  и</w:t>
            </w:r>
            <w:proofErr w:type="gramEnd"/>
            <w:r w:rsidRPr="00205C67">
              <w:t xml:space="preserve">  задачи  </w:t>
            </w:r>
            <w:proofErr w:type="spellStart"/>
            <w:r w:rsidRPr="00205C67">
              <w:t>воспитательно</w:t>
            </w:r>
            <w:proofErr w:type="spellEnd"/>
            <w:r w:rsidRPr="00205C67">
              <w:t>-о</w:t>
            </w:r>
            <w:r w:rsidR="001A55B5" w:rsidRPr="00205C67">
              <w:t>бразовательной  работы  на  2018-2019</w:t>
            </w:r>
            <w:r w:rsidRPr="00205C67">
              <w:t xml:space="preserve"> учебный  год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3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 xml:space="preserve">3. 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>Расстановка кадров по группам</w:t>
            </w:r>
            <w:r w:rsidR="004C2BBF">
              <w:t xml:space="preserve"> на 2018-2019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4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4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 xml:space="preserve">Система </w:t>
            </w:r>
            <w:r w:rsidR="008E0A80" w:rsidRPr="00205C67">
              <w:t>мероприятий</w:t>
            </w:r>
            <w:r w:rsidRPr="00205C67">
              <w:t xml:space="preserve"> </w:t>
            </w:r>
            <w:r w:rsidR="00AE743C" w:rsidRPr="00205C67">
              <w:t xml:space="preserve">по </w:t>
            </w:r>
            <w:proofErr w:type="gramStart"/>
            <w:r w:rsidRPr="00205C67">
              <w:t>реализации  цели</w:t>
            </w:r>
            <w:proofErr w:type="gramEnd"/>
            <w:r w:rsidRPr="00205C67">
              <w:t xml:space="preserve">  и  задач: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5-</w:t>
            </w:r>
            <w:r w:rsidR="0098099F">
              <w:t>12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4.1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 xml:space="preserve">Программно-методическое </w:t>
            </w:r>
            <w:proofErr w:type="gramStart"/>
            <w:r w:rsidRPr="00205C67">
              <w:t xml:space="preserve">обеспечение  </w:t>
            </w:r>
            <w:proofErr w:type="spellStart"/>
            <w:r w:rsidRPr="00205C67">
              <w:t>воспитательно</w:t>
            </w:r>
            <w:proofErr w:type="spellEnd"/>
            <w:proofErr w:type="gramEnd"/>
            <w:r w:rsidRPr="00205C67">
              <w:t>-образовательного  процесса.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5-6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4.2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>Педагогические советы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7</w:t>
            </w:r>
          </w:p>
        </w:tc>
      </w:tr>
      <w:tr w:rsidR="00205C67" w:rsidRPr="00205C67" w:rsidTr="00A6021D">
        <w:tc>
          <w:tcPr>
            <w:tcW w:w="988" w:type="dxa"/>
          </w:tcPr>
          <w:p w:rsidR="00205C67" w:rsidRPr="00205C67" w:rsidRDefault="00205C67" w:rsidP="00A6021D">
            <w:pPr>
              <w:spacing w:line="0" w:lineRule="atLeast"/>
              <w:ind w:left="60" w:right="57"/>
              <w:jc w:val="center"/>
            </w:pPr>
            <w:r>
              <w:t>4.3</w:t>
            </w:r>
          </w:p>
        </w:tc>
        <w:tc>
          <w:tcPr>
            <w:tcW w:w="5953" w:type="dxa"/>
          </w:tcPr>
          <w:p w:rsidR="00205C67" w:rsidRPr="00205C67" w:rsidRDefault="00205C67" w:rsidP="00205C67">
            <w:pPr>
              <w:ind w:right="-879"/>
            </w:pPr>
            <w:r w:rsidRPr="00205C67">
              <w:rPr>
                <w:bCs/>
              </w:rPr>
              <w:t xml:space="preserve">Методическая работа с кадрами </w:t>
            </w:r>
          </w:p>
        </w:tc>
        <w:tc>
          <w:tcPr>
            <w:tcW w:w="1985" w:type="dxa"/>
          </w:tcPr>
          <w:p w:rsidR="00205C67" w:rsidRDefault="004C2BBF" w:rsidP="00A6021D">
            <w:pPr>
              <w:spacing w:line="0" w:lineRule="atLeast"/>
              <w:ind w:right="57"/>
            </w:pPr>
            <w:r>
              <w:t>8-10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05C67" w:rsidP="00A6021D">
            <w:pPr>
              <w:spacing w:line="0" w:lineRule="atLeast"/>
              <w:ind w:left="60" w:right="57"/>
              <w:jc w:val="center"/>
            </w:pPr>
            <w:r>
              <w:t>4.4</w:t>
            </w:r>
          </w:p>
        </w:tc>
        <w:tc>
          <w:tcPr>
            <w:tcW w:w="5953" w:type="dxa"/>
          </w:tcPr>
          <w:p w:rsidR="002F6319" w:rsidRPr="00205C67" w:rsidRDefault="00AE743C" w:rsidP="00A6021D">
            <w:pPr>
              <w:jc w:val="both"/>
            </w:pPr>
            <w:r w:rsidRPr="00205C67">
              <w:t>Консультации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10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4.5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>Открытые просмотры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11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4.6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>Смотры, конкурсы, выставки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11-12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5.</w:t>
            </w:r>
          </w:p>
        </w:tc>
        <w:tc>
          <w:tcPr>
            <w:tcW w:w="5953" w:type="dxa"/>
          </w:tcPr>
          <w:p w:rsidR="002F6319" w:rsidRPr="00205C67" w:rsidRDefault="002F6319" w:rsidP="00A6021D">
            <w:pPr>
              <w:spacing w:line="0" w:lineRule="atLeast"/>
              <w:ind w:right="57"/>
            </w:pPr>
            <w:r w:rsidRPr="00205C67">
              <w:t>Экспертно-аналитическая работа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13-16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2F6319" w:rsidP="00A6021D">
            <w:pPr>
              <w:spacing w:line="0" w:lineRule="atLeast"/>
              <w:ind w:left="60" w:right="57"/>
              <w:jc w:val="center"/>
            </w:pPr>
            <w:r w:rsidRPr="00205C67">
              <w:t>6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jc w:val="both"/>
            </w:pPr>
            <w:r>
              <w:t>Нормативно-правовое обеспечение деятельности ДОУ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17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4C2BBF" w:rsidP="00A6021D">
            <w:pPr>
              <w:spacing w:line="0" w:lineRule="atLeast"/>
              <w:ind w:left="60" w:right="57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jc w:val="both"/>
            </w:pPr>
            <w:r>
              <w:t>Информационно-аналитическая деятельность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17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4C2BBF" w:rsidP="00A6021D">
            <w:pPr>
              <w:spacing w:line="0" w:lineRule="atLeast"/>
              <w:ind w:left="60" w:right="57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jc w:val="both"/>
            </w:pPr>
            <w:r>
              <w:t>Взаимодействие МДОУ с общественными организациями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18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4C2BBF" w:rsidP="00A6021D">
            <w:pPr>
              <w:spacing w:line="0" w:lineRule="atLeast"/>
              <w:ind w:left="60" w:right="57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jc w:val="both"/>
            </w:pPr>
            <w:r>
              <w:t>Повышение социальной активности и квалификации сотрудников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19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4C2BBF" w:rsidP="00A6021D">
            <w:pPr>
              <w:spacing w:line="0" w:lineRule="atLeast"/>
              <w:ind w:left="60" w:right="57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Аттестация педагогов МДОУ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20-21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4C2BBF" w:rsidP="00A6021D">
            <w:pPr>
              <w:spacing w:line="0" w:lineRule="atLeast"/>
              <w:ind w:left="60" w:right="57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 xml:space="preserve">План взаимодействия с родителями (законным представителями) </w:t>
            </w:r>
          </w:p>
        </w:tc>
        <w:tc>
          <w:tcPr>
            <w:tcW w:w="1985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22-25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98099F" w:rsidP="00A6021D">
            <w:pPr>
              <w:spacing w:line="0" w:lineRule="atLeast"/>
              <w:ind w:left="60" w:right="57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2F6319" w:rsidRPr="00205C67" w:rsidRDefault="004C2BBF" w:rsidP="00A6021D">
            <w:pPr>
              <w:spacing w:line="0" w:lineRule="atLeast"/>
              <w:ind w:right="57"/>
            </w:pPr>
            <w:r>
              <w:t>План работы методического объединения «Школы молодого специалиста</w:t>
            </w:r>
          </w:p>
        </w:tc>
        <w:tc>
          <w:tcPr>
            <w:tcW w:w="1985" w:type="dxa"/>
          </w:tcPr>
          <w:p w:rsidR="002F6319" w:rsidRPr="00205C67" w:rsidRDefault="0098099F" w:rsidP="00A6021D">
            <w:pPr>
              <w:spacing w:line="0" w:lineRule="atLeast"/>
              <w:ind w:right="57"/>
            </w:pPr>
            <w:r>
              <w:t>26-28</w:t>
            </w:r>
          </w:p>
        </w:tc>
      </w:tr>
      <w:tr w:rsidR="002F6319" w:rsidRPr="00205C67" w:rsidTr="00A6021D">
        <w:tc>
          <w:tcPr>
            <w:tcW w:w="988" w:type="dxa"/>
          </w:tcPr>
          <w:p w:rsidR="002F6319" w:rsidRPr="00205C67" w:rsidRDefault="0098099F" w:rsidP="00A6021D">
            <w:pPr>
              <w:spacing w:line="0" w:lineRule="atLeast"/>
              <w:ind w:left="60" w:right="57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2F6319" w:rsidRPr="00205C67" w:rsidRDefault="0098099F" w:rsidP="00A6021D">
            <w:pPr>
              <w:spacing w:line="0" w:lineRule="atLeast"/>
              <w:ind w:right="57"/>
            </w:pPr>
            <w:r>
              <w:t>План работы методического объединения «Здоровый ребенок»</w:t>
            </w:r>
          </w:p>
        </w:tc>
        <w:tc>
          <w:tcPr>
            <w:tcW w:w="1985" w:type="dxa"/>
          </w:tcPr>
          <w:p w:rsidR="002F6319" w:rsidRPr="00205C67" w:rsidRDefault="0098099F" w:rsidP="00A6021D">
            <w:pPr>
              <w:spacing w:line="0" w:lineRule="atLeast"/>
              <w:ind w:right="57"/>
            </w:pPr>
            <w:r>
              <w:t>28-30</w:t>
            </w:r>
          </w:p>
        </w:tc>
      </w:tr>
    </w:tbl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  <w:r w:rsidRPr="00205C67">
        <w:br w:type="textWrapping" w:clear="all"/>
      </w:r>
      <w:r>
        <w:rPr>
          <w:rFonts w:ascii="Arial" w:hAnsi="Arial" w:cs="Arial"/>
          <w:b/>
          <w:bCs/>
          <w:color w:val="152A3D"/>
          <w:sz w:val="19"/>
          <w:szCs w:val="19"/>
        </w:rPr>
        <w:t xml:space="preserve"> </w:t>
      </w: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562B4D" w:rsidRDefault="00562B4D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AE743C" w:rsidRDefault="00AE743C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AE743C" w:rsidRDefault="00AE743C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562B4D" w:rsidRDefault="00562B4D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05C67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color w:val="152A3D"/>
          <w:sz w:val="19"/>
          <w:szCs w:val="19"/>
        </w:rPr>
      </w:pPr>
    </w:p>
    <w:p w:rsidR="00205C67" w:rsidRPr="00F63398" w:rsidRDefault="00205C67" w:rsidP="002F6319">
      <w:pPr>
        <w:shd w:val="clear" w:color="auto" w:fill="FFFFFF" w:themeFill="background1"/>
        <w:spacing w:line="288" w:lineRule="atLeast"/>
        <w:rPr>
          <w:rFonts w:ascii="Arial" w:hAnsi="Arial" w:cs="Arial"/>
          <w:color w:val="152A3D"/>
          <w:sz w:val="19"/>
          <w:szCs w:val="19"/>
        </w:rPr>
      </w:pPr>
    </w:p>
    <w:p w:rsidR="002F6319" w:rsidRDefault="002F6319" w:rsidP="002F6319"/>
    <w:p w:rsidR="00562B4D" w:rsidRDefault="00051493" w:rsidP="00562B4D">
      <w:pPr>
        <w:ind w:firstLine="709"/>
        <w:jc w:val="both"/>
      </w:pPr>
      <w:r w:rsidRPr="00B74102">
        <w:t xml:space="preserve">Годовой </w:t>
      </w:r>
      <w:r w:rsidR="00B43AEF" w:rsidRPr="00B74102">
        <w:t>план МДОУ д/с №104</w:t>
      </w:r>
      <w:r w:rsidR="002F6319" w:rsidRPr="00B74102">
        <w:t xml:space="preserve"> составлен в соответствии с Федеральным</w:t>
      </w:r>
      <w:r w:rsidR="00562B4D">
        <w:t xml:space="preserve"> законом</w:t>
      </w:r>
      <w:r w:rsidR="002F6319" w:rsidRPr="00B74102">
        <w:t xml:space="preserve"> </w:t>
      </w:r>
      <w:r w:rsidR="00562B4D">
        <w:t xml:space="preserve">         </w:t>
      </w:r>
    </w:p>
    <w:p w:rsidR="002F6319" w:rsidRPr="00B74102" w:rsidRDefault="00562B4D" w:rsidP="00562B4D">
      <w:pPr>
        <w:jc w:val="both"/>
      </w:pPr>
      <w:r>
        <w:t xml:space="preserve">«Об </w:t>
      </w:r>
      <w:r w:rsidR="002F6319" w:rsidRPr="00B74102">
        <w:t>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</w:t>
      </w:r>
      <w:r>
        <w:t xml:space="preserve"> от 17 октября 3013 г. №1155), </w:t>
      </w:r>
      <w:r w:rsidR="002F6319" w:rsidRPr="00B74102"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2F6319" w:rsidRPr="00B74102" w:rsidRDefault="002F6319" w:rsidP="002F6319"/>
    <w:p w:rsidR="002F6319" w:rsidRPr="00B74102" w:rsidRDefault="002F6319" w:rsidP="002F6319"/>
    <w:p w:rsidR="002F6319" w:rsidRPr="00B74102" w:rsidRDefault="002F6319" w:rsidP="002F6319">
      <w:pPr>
        <w:spacing w:line="0" w:lineRule="atLeast"/>
        <w:ind w:right="57"/>
        <w:rPr>
          <w:b/>
          <w:bCs/>
        </w:rPr>
      </w:pPr>
      <w:r w:rsidRPr="00B74102">
        <w:rPr>
          <w:b/>
          <w:bCs/>
        </w:rPr>
        <w:t>2. Цел</w:t>
      </w:r>
      <w:r w:rsidR="00FC62AA">
        <w:rPr>
          <w:b/>
          <w:bCs/>
        </w:rPr>
        <w:t>и и задачи работы М</w:t>
      </w:r>
      <w:r w:rsidR="001A55B5">
        <w:rPr>
          <w:b/>
          <w:bCs/>
        </w:rPr>
        <w:t>ДОУ на 2018– 2019</w:t>
      </w:r>
      <w:r w:rsidR="00FC62AA">
        <w:rPr>
          <w:b/>
          <w:bCs/>
        </w:rPr>
        <w:t xml:space="preserve"> учебный год</w:t>
      </w:r>
    </w:p>
    <w:p w:rsidR="002F6319" w:rsidRPr="00B74102" w:rsidRDefault="002F6319" w:rsidP="008D1871">
      <w:pPr>
        <w:pStyle w:val="a3"/>
        <w:spacing w:after="0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19" w:rsidRPr="00B74102" w:rsidRDefault="002F6319" w:rsidP="008D1871">
      <w:pPr>
        <w:spacing w:line="276" w:lineRule="auto"/>
        <w:ind w:left="57" w:right="57"/>
      </w:pPr>
      <w:r w:rsidRPr="00B74102">
        <w:t>На о</w:t>
      </w:r>
      <w:r w:rsidR="00745483">
        <w:t>сновании выводов и результатов </w:t>
      </w:r>
      <w:r w:rsidRPr="00B74102">
        <w:t xml:space="preserve">анализа деятельности учреждения за прошлый год определены </w:t>
      </w:r>
      <w:r w:rsidR="001A55B5">
        <w:t>цели и задачи учреждения на 2018 – 2019</w:t>
      </w:r>
      <w:r w:rsidR="00075CE4">
        <w:t> </w:t>
      </w:r>
      <w:r w:rsidRPr="00B74102">
        <w:t>учебный год:</w:t>
      </w:r>
    </w:p>
    <w:p w:rsidR="002F6319" w:rsidRPr="008D1871" w:rsidRDefault="002F6319" w:rsidP="002F6319">
      <w:pPr>
        <w:spacing w:line="0" w:lineRule="atLeast"/>
        <w:ind w:left="57" w:right="57"/>
      </w:pPr>
    </w:p>
    <w:p w:rsidR="008D1871" w:rsidRPr="008D1871" w:rsidRDefault="008D1871" w:rsidP="008D187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8D1871">
        <w:rPr>
          <w:rFonts w:eastAsiaTheme="minorHAnsi"/>
          <w:b/>
          <w:lang w:eastAsia="en-US"/>
        </w:rPr>
        <w:t>Проблема:</w:t>
      </w:r>
      <w:r w:rsidRPr="008D1871">
        <w:rPr>
          <w:rFonts w:eastAsiaTheme="minorHAnsi"/>
          <w:lang w:eastAsia="en-US"/>
        </w:rPr>
        <w:t xml:space="preserve"> конструирование новой модели культурно-образовательного</w:t>
      </w:r>
    </w:p>
    <w:p w:rsidR="008D1871" w:rsidRPr="008D1871" w:rsidRDefault="008D1871" w:rsidP="008D187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8D1871">
        <w:rPr>
          <w:rFonts w:eastAsiaTheme="minorHAnsi"/>
          <w:lang w:eastAsia="en-US"/>
        </w:rPr>
        <w:t>пространства ДОУ, стимулирующего ребенка в позицию активного</w:t>
      </w:r>
      <w:r>
        <w:rPr>
          <w:rFonts w:eastAsiaTheme="minorHAnsi"/>
          <w:lang w:eastAsia="en-US"/>
        </w:rPr>
        <w:t xml:space="preserve"> </w:t>
      </w:r>
      <w:r w:rsidRPr="008D1871">
        <w:rPr>
          <w:rFonts w:eastAsiaTheme="minorHAnsi"/>
          <w:lang w:eastAsia="en-US"/>
        </w:rPr>
        <w:t>субъекта детской деятельности.</w:t>
      </w:r>
    </w:p>
    <w:p w:rsidR="002F6319" w:rsidRPr="008D1871" w:rsidRDefault="008D1871" w:rsidP="008D187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8D1871">
        <w:rPr>
          <w:rFonts w:eastAsiaTheme="minorHAnsi"/>
          <w:b/>
          <w:lang w:eastAsia="en-US"/>
        </w:rPr>
        <w:t>Цель</w:t>
      </w:r>
      <w:r w:rsidR="00130222">
        <w:rPr>
          <w:rFonts w:eastAsiaTheme="minorHAnsi"/>
          <w:lang w:eastAsia="en-US"/>
        </w:rPr>
        <w:t>: ф</w:t>
      </w:r>
      <w:r w:rsidRPr="008D1871">
        <w:rPr>
          <w:rFonts w:eastAsiaTheme="minorHAnsi"/>
          <w:lang w:eastAsia="en-US"/>
        </w:rPr>
        <w:t>ормирование целостного педагогического пространства и</w:t>
      </w:r>
      <w:r>
        <w:rPr>
          <w:rFonts w:eastAsiaTheme="minorHAnsi"/>
          <w:lang w:eastAsia="en-US"/>
        </w:rPr>
        <w:t xml:space="preserve"> </w:t>
      </w:r>
      <w:r w:rsidRPr="008D1871">
        <w:rPr>
          <w:rFonts w:eastAsiaTheme="minorHAnsi"/>
          <w:lang w:eastAsia="en-US"/>
        </w:rPr>
        <w:t>гармоничных условий для всестороннего развития и воспитания детей в</w:t>
      </w:r>
      <w:r>
        <w:rPr>
          <w:rFonts w:eastAsiaTheme="minorHAnsi"/>
          <w:lang w:eastAsia="en-US"/>
        </w:rPr>
        <w:t xml:space="preserve"> </w:t>
      </w:r>
      <w:r w:rsidRPr="008D1871">
        <w:rPr>
          <w:rFonts w:eastAsiaTheme="minorHAnsi"/>
          <w:lang w:eastAsia="en-US"/>
        </w:rPr>
        <w:t>ДОУ в процессе реализации ФГОС ДО.</w:t>
      </w:r>
    </w:p>
    <w:p w:rsidR="00654E36" w:rsidRPr="00B74102" w:rsidRDefault="00654E36" w:rsidP="002F6319">
      <w:pPr>
        <w:jc w:val="both"/>
      </w:pPr>
    </w:p>
    <w:p w:rsidR="0008171C" w:rsidRPr="00A9629D" w:rsidRDefault="002F6319" w:rsidP="0003366A">
      <w:pPr>
        <w:jc w:val="both"/>
        <w:rPr>
          <w:b/>
        </w:rPr>
      </w:pPr>
      <w:r w:rsidRPr="00A9629D">
        <w:rPr>
          <w:b/>
        </w:rPr>
        <w:t>Задачи:</w:t>
      </w:r>
    </w:p>
    <w:p w:rsidR="0008171C" w:rsidRPr="00B74102" w:rsidRDefault="0008171C" w:rsidP="00D2304F">
      <w:pPr>
        <w:widowControl w:val="0"/>
        <w:suppressAutoHyphens/>
        <w:jc w:val="both"/>
      </w:pPr>
    </w:p>
    <w:p w:rsidR="008B7E91" w:rsidRPr="00562D03" w:rsidRDefault="00562D03" w:rsidP="00A604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D03">
        <w:rPr>
          <w:rFonts w:ascii="Times New Roman" w:hAnsi="Times New Roman" w:cs="Times New Roman"/>
          <w:sz w:val="24"/>
          <w:szCs w:val="24"/>
        </w:rPr>
        <w:t>Продолжать повышать уровень профессиональной компетенции педагогов посредством использования ак</w:t>
      </w:r>
      <w:r>
        <w:rPr>
          <w:rFonts w:ascii="Times New Roman" w:hAnsi="Times New Roman" w:cs="Times New Roman"/>
          <w:sz w:val="24"/>
          <w:szCs w:val="24"/>
        </w:rPr>
        <w:t>тивных форм методической работы;</w:t>
      </w:r>
    </w:p>
    <w:p w:rsidR="008D1871" w:rsidRDefault="00562D03" w:rsidP="00A604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D03">
        <w:rPr>
          <w:rFonts w:ascii="Times New Roman" w:hAnsi="Times New Roman" w:cs="Times New Roman"/>
          <w:sz w:val="24"/>
          <w:szCs w:val="24"/>
        </w:rPr>
        <w:t>Формирование основ безопасности жизнедеятельности у дошкольников в соответствии с ФГОС ДО;</w:t>
      </w:r>
    </w:p>
    <w:p w:rsidR="00562D03" w:rsidRPr="00155C2A" w:rsidRDefault="00155C2A" w:rsidP="00A604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C2A">
        <w:rPr>
          <w:rFonts w:ascii="Times New Roman" w:hAnsi="Times New Roman" w:cs="Times New Roman"/>
          <w:sz w:val="24"/>
          <w:szCs w:val="24"/>
        </w:rPr>
        <w:t>Актуализация экологического воспитания дошкольников через ознакомление с природой родного края</w:t>
      </w:r>
      <w:r w:rsidR="00277632" w:rsidRPr="00155C2A">
        <w:rPr>
          <w:rFonts w:ascii="Times New Roman" w:hAnsi="Times New Roman" w:cs="Times New Roman"/>
          <w:sz w:val="24"/>
          <w:szCs w:val="24"/>
        </w:rPr>
        <w:t>.</w:t>
      </w:r>
    </w:p>
    <w:p w:rsidR="00562D03" w:rsidRPr="00562D03" w:rsidRDefault="00562D03" w:rsidP="00562D03">
      <w:pPr>
        <w:ind w:left="360"/>
        <w:jc w:val="both"/>
        <w:rPr>
          <w:b/>
          <w:bCs/>
        </w:rPr>
      </w:pPr>
    </w:p>
    <w:p w:rsidR="00A9629D" w:rsidRDefault="00A9629D" w:rsidP="002F6319"/>
    <w:p w:rsidR="00A9629D" w:rsidRDefault="00A9629D" w:rsidP="002F6319"/>
    <w:p w:rsidR="00A9629D" w:rsidRDefault="00A9629D" w:rsidP="002F6319"/>
    <w:p w:rsidR="00B74102" w:rsidRDefault="00B74102" w:rsidP="002F6319"/>
    <w:p w:rsidR="00B33E80" w:rsidRDefault="00B33E80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562D03" w:rsidRDefault="00562D03" w:rsidP="002F6319"/>
    <w:p w:rsidR="0069100E" w:rsidRDefault="0069100E" w:rsidP="002F6319"/>
    <w:p w:rsidR="00745483" w:rsidRDefault="00745483" w:rsidP="002F6319"/>
    <w:p w:rsidR="00B74102" w:rsidRDefault="00B74102" w:rsidP="002F6319"/>
    <w:p w:rsidR="002F6319" w:rsidRPr="00AD22CF" w:rsidRDefault="002F6319" w:rsidP="002F6319">
      <w:pPr>
        <w:rPr>
          <w:b/>
          <w:bCs/>
          <w:i/>
          <w:sz w:val="28"/>
          <w:szCs w:val="28"/>
        </w:rPr>
      </w:pPr>
      <w:r w:rsidRPr="00570A0C">
        <w:rPr>
          <w:b/>
        </w:rPr>
        <w:t>3.</w:t>
      </w:r>
      <w:r>
        <w:t xml:space="preserve"> </w:t>
      </w:r>
      <w:r w:rsidRPr="00EB7327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28"/>
          <w:szCs w:val="28"/>
        </w:rPr>
        <w:t>Расст</w:t>
      </w:r>
      <w:r w:rsidR="00562D03">
        <w:rPr>
          <w:b/>
          <w:bCs/>
          <w:i/>
          <w:sz w:val="28"/>
          <w:szCs w:val="28"/>
        </w:rPr>
        <w:t>ановка кадров по группам на 2018 – 2019</w:t>
      </w:r>
      <w:r>
        <w:rPr>
          <w:b/>
          <w:bCs/>
          <w:i/>
          <w:sz w:val="28"/>
          <w:szCs w:val="28"/>
        </w:rPr>
        <w:t xml:space="preserve"> </w:t>
      </w:r>
      <w:r w:rsidR="00AD22CF">
        <w:rPr>
          <w:b/>
          <w:bCs/>
          <w:i/>
          <w:sz w:val="28"/>
          <w:szCs w:val="28"/>
        </w:rPr>
        <w:t>г.</w:t>
      </w:r>
    </w:p>
    <w:p w:rsidR="002F6319" w:rsidRDefault="002F6319" w:rsidP="002F6319">
      <w:pPr>
        <w:rPr>
          <w:color w:val="000000" w:themeColor="text1"/>
        </w:rPr>
      </w:pPr>
      <w:bookmarkStart w:id="0" w:name="_GoBack"/>
      <w:bookmarkEnd w:id="0"/>
    </w:p>
    <w:tbl>
      <w:tblPr>
        <w:tblpPr w:leftFromText="180" w:rightFromText="180" w:vertAnchor="text" w:tblpX="-1019"/>
        <w:tblW w:w="10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64"/>
        <w:gridCol w:w="681"/>
        <w:gridCol w:w="772"/>
        <w:gridCol w:w="4204"/>
        <w:gridCol w:w="1842"/>
      </w:tblGrid>
      <w:tr w:rsidR="002F6319" w:rsidRPr="000813F5" w:rsidTr="00BD69C5">
        <w:trPr>
          <w:trHeight w:val="765"/>
        </w:trPr>
        <w:tc>
          <w:tcPr>
            <w:tcW w:w="22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Возрастная группа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 детей</w:t>
            </w:r>
          </w:p>
        </w:tc>
        <w:tc>
          <w:tcPr>
            <w:tcW w:w="1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420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воспитателей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младшего воспитателя</w:t>
            </w:r>
          </w:p>
        </w:tc>
      </w:tr>
      <w:tr w:rsidR="002F6319" w:rsidRPr="00EB671B" w:rsidTr="00BD69C5">
        <w:trPr>
          <w:trHeight w:val="345"/>
        </w:trPr>
        <w:tc>
          <w:tcPr>
            <w:tcW w:w="2265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Дев.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Мал.</w:t>
            </w:r>
          </w:p>
        </w:tc>
        <w:tc>
          <w:tcPr>
            <w:tcW w:w="4204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</w:tr>
      <w:tr w:rsidR="00F349E3" w:rsidRPr="00EB671B" w:rsidTr="00BD69C5">
        <w:trPr>
          <w:trHeight w:val="388"/>
        </w:trPr>
        <w:tc>
          <w:tcPr>
            <w:tcW w:w="22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F349E3" w:rsidP="00BD69C5">
            <w:pPr>
              <w:jc w:val="center"/>
            </w:pPr>
            <w:r>
              <w:rPr>
                <w:bCs/>
              </w:rPr>
              <w:t xml:space="preserve">1 </w:t>
            </w:r>
            <w:r w:rsidRPr="0092469E">
              <w:rPr>
                <w:bCs/>
              </w:rPr>
              <w:t>группа</w:t>
            </w:r>
            <w:r>
              <w:rPr>
                <w:bCs/>
              </w:rPr>
              <w:t xml:space="preserve"> раннего возраста</w:t>
            </w:r>
            <w:r w:rsidR="00AD22CF">
              <w:rPr>
                <w:bCs/>
              </w:rPr>
              <w:t xml:space="preserve">  </w:t>
            </w:r>
            <w:r w:rsidRPr="0092469E">
              <w:rPr>
                <w:bCs/>
              </w:rPr>
              <w:t>№1</w:t>
            </w:r>
          </w:p>
          <w:p w:rsidR="00F349E3" w:rsidRPr="00A86E04" w:rsidRDefault="00F349E3" w:rsidP="00BD69C5">
            <w:pPr>
              <w:jc w:val="center"/>
            </w:pPr>
            <w:r>
              <w:rPr>
                <w:bCs/>
              </w:rPr>
              <w:t>(с 1.5 до 2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F126CD" w:rsidP="00BD69C5">
            <w:pPr>
              <w:jc w:val="center"/>
            </w:pPr>
            <w:r>
              <w:t>7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F126CD" w:rsidP="00BD69C5">
            <w:pPr>
              <w:jc w:val="center"/>
            </w:pPr>
            <w:r>
              <w:t>4</w:t>
            </w:r>
            <w:r w:rsidR="00155C2A">
              <w:t xml:space="preserve"> 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F126CD" w:rsidP="00BD69C5">
            <w:pPr>
              <w:jc w:val="center"/>
            </w:pPr>
            <w:r>
              <w:t>3</w:t>
            </w:r>
            <w:r w:rsidR="00155C2A">
              <w:t xml:space="preserve"> 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94D2E" w:rsidRDefault="00C734B2" w:rsidP="00BD69C5">
            <w:r>
              <w:t>Сухачева Татьяна Викторовна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240A6B" w:rsidRDefault="00F54906" w:rsidP="00BD69C5">
            <w:pPr>
              <w:jc w:val="center"/>
            </w:pPr>
            <w:r>
              <w:t>Рамазанова Ирина</w:t>
            </w:r>
          </w:p>
        </w:tc>
      </w:tr>
      <w:tr w:rsidR="00F349E3" w:rsidRPr="00EB671B" w:rsidTr="00BD69C5">
        <w:tc>
          <w:tcPr>
            <w:tcW w:w="2265" w:type="dxa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A94D2E" w:rsidP="00BD69C5">
            <w:r>
              <w:t>Чугунова Светлана Николаевна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F349E3" w:rsidRPr="00240A6B" w:rsidRDefault="00F349E3" w:rsidP="00BD69C5">
            <w:pPr>
              <w:jc w:val="center"/>
            </w:pPr>
          </w:p>
        </w:tc>
      </w:tr>
      <w:tr w:rsidR="00F349E3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F349E3" w:rsidRPr="00A86E04" w:rsidRDefault="00F349E3" w:rsidP="00BD69C5">
            <w:pPr>
              <w:jc w:val="center"/>
            </w:pPr>
            <w:r>
              <w:rPr>
                <w:bCs/>
              </w:rPr>
              <w:t>2</w:t>
            </w:r>
            <w:r w:rsidR="00D56C5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группа раннего </w:t>
            </w:r>
            <w:r w:rsidR="00BD69C5">
              <w:rPr>
                <w:bCs/>
              </w:rPr>
              <w:t>возраста</w:t>
            </w:r>
            <w:r w:rsidRPr="0092469E">
              <w:rPr>
                <w:bCs/>
              </w:rPr>
              <w:t xml:space="preserve"> №2</w:t>
            </w:r>
          </w:p>
          <w:p w:rsidR="00F349E3" w:rsidRPr="0092469E" w:rsidRDefault="00F349E3" w:rsidP="00BD69C5">
            <w:pPr>
              <w:jc w:val="center"/>
            </w:pPr>
            <w:r>
              <w:rPr>
                <w:bCs/>
              </w:rPr>
              <w:t>(с 2 до 3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562B4D" w:rsidP="00BD69C5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562B4D" w:rsidP="00BD69C5">
            <w:pPr>
              <w:jc w:val="center"/>
            </w:pPr>
            <w:r>
              <w:t>10</w:t>
            </w:r>
            <w:r w:rsidR="00155C2A">
              <w:t xml:space="preserve"> 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F349E3" w:rsidRPr="0092469E" w:rsidRDefault="00562B4D" w:rsidP="00BD69C5">
            <w:pPr>
              <w:jc w:val="center"/>
            </w:pPr>
            <w:r>
              <w:t>11</w:t>
            </w:r>
            <w:r w:rsidR="00155C2A">
              <w:t xml:space="preserve"> 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Pr="00A94D2E" w:rsidRDefault="00F349E3" w:rsidP="00BD69C5">
            <w:r w:rsidRPr="00A94D2E">
              <w:t>Евсеева Елена Васильевна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BD69C5" w:rsidRDefault="007D2DCE" w:rsidP="00BD69C5">
            <w:pPr>
              <w:jc w:val="center"/>
            </w:pPr>
            <w:r>
              <w:t>Старченко</w:t>
            </w:r>
          </w:p>
          <w:p w:rsidR="007D2DCE" w:rsidRDefault="007D2DCE" w:rsidP="00BD69C5">
            <w:pPr>
              <w:jc w:val="center"/>
            </w:pPr>
            <w:r>
              <w:t>Галина</w:t>
            </w:r>
          </w:p>
          <w:p w:rsidR="00F349E3" w:rsidRPr="00240A6B" w:rsidRDefault="007D2DCE" w:rsidP="00BD69C5">
            <w:pPr>
              <w:jc w:val="center"/>
            </w:pPr>
            <w:r>
              <w:t>Николаевна</w:t>
            </w:r>
          </w:p>
          <w:p w:rsidR="00F349E3" w:rsidRPr="00240A6B" w:rsidRDefault="00F349E3" w:rsidP="00BD69C5">
            <w:pPr>
              <w:jc w:val="center"/>
            </w:pPr>
          </w:p>
        </w:tc>
      </w:tr>
      <w:tr w:rsidR="00F349E3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F349E3" w:rsidRPr="0092469E" w:rsidRDefault="00F349E3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Pr="00A94D2E" w:rsidRDefault="00A94D2E" w:rsidP="00BD69C5">
            <w:r>
              <w:t>Ушакова Надежда Ивановна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</w:tr>
      <w:tr w:rsidR="00DD621C" w:rsidRPr="00EB671B" w:rsidTr="00DD621C">
        <w:trPr>
          <w:trHeight w:val="413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DD621C" w:rsidRDefault="00DD621C" w:rsidP="00070C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группа раннего </w:t>
            </w:r>
          </w:p>
          <w:p w:rsidR="00DD621C" w:rsidRDefault="00DD621C" w:rsidP="00070C39">
            <w:pPr>
              <w:jc w:val="center"/>
              <w:rPr>
                <w:bCs/>
              </w:rPr>
            </w:pPr>
            <w:r>
              <w:rPr>
                <w:bCs/>
              </w:rPr>
              <w:t>возраста №8</w:t>
            </w:r>
          </w:p>
          <w:p w:rsidR="00DD621C" w:rsidRPr="0092469E" w:rsidRDefault="00DD621C" w:rsidP="00070C39">
            <w:pPr>
              <w:jc w:val="center"/>
              <w:rPr>
                <w:bCs/>
              </w:rPr>
            </w:pPr>
            <w:r>
              <w:rPr>
                <w:bCs/>
              </w:rPr>
              <w:t>(с 2 до 3лет)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D621C" w:rsidRDefault="00B23ACB" w:rsidP="00070C39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D621C" w:rsidRDefault="00B23ACB" w:rsidP="00070C39">
            <w:pPr>
              <w:jc w:val="center"/>
            </w:pPr>
            <w:r>
              <w:t>9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D621C" w:rsidRDefault="00B23ACB" w:rsidP="00070C39">
            <w:pPr>
              <w:jc w:val="center"/>
            </w:pPr>
            <w:r>
              <w:t>19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21C" w:rsidRPr="0092469E" w:rsidRDefault="00DD621C" w:rsidP="0002762B">
            <w:r>
              <w:t>Мишин Наталья  Евгеньевна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  <w:r>
              <w:t>Бахтина Екатерина</w:t>
            </w:r>
          </w:p>
        </w:tc>
      </w:tr>
      <w:tr w:rsidR="00DD621C" w:rsidRPr="00EB671B" w:rsidTr="0002762B">
        <w:trPr>
          <w:trHeight w:val="412"/>
        </w:trPr>
        <w:tc>
          <w:tcPr>
            <w:tcW w:w="2265" w:type="dxa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21C" w:rsidRDefault="00DD621C" w:rsidP="00DD621C">
            <w:r>
              <w:t>Егорова Екатерина Александровна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</w:p>
        </w:tc>
      </w:tr>
      <w:tr w:rsidR="00C734B2" w:rsidRPr="00EB671B" w:rsidTr="00D339C6">
        <w:trPr>
          <w:trHeight w:val="830"/>
        </w:trPr>
        <w:tc>
          <w:tcPr>
            <w:tcW w:w="2265" w:type="dxa"/>
            <w:shd w:val="clear" w:color="auto" w:fill="FFFFFF"/>
            <w:vAlign w:val="center"/>
          </w:tcPr>
          <w:p w:rsidR="00C734B2" w:rsidRDefault="00C734B2" w:rsidP="00070C39">
            <w:pPr>
              <w:jc w:val="center"/>
            </w:pPr>
            <w:r>
              <w:rPr>
                <w:bCs/>
              </w:rPr>
              <w:t>2 младшая группа №11</w:t>
            </w:r>
            <w:r>
              <w:t xml:space="preserve">  </w:t>
            </w:r>
          </w:p>
          <w:p w:rsidR="00C734B2" w:rsidRPr="00AD22CF" w:rsidRDefault="00C734B2" w:rsidP="00070C39">
            <w:pPr>
              <w:jc w:val="center"/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34B2" w:rsidRDefault="00C734B2" w:rsidP="00070C39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34B2" w:rsidRDefault="00C734B2" w:rsidP="00070C39">
            <w:pPr>
              <w:jc w:val="center"/>
            </w:pPr>
            <w:r>
              <w:t>13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C734B2" w:rsidRDefault="00C734B2" w:rsidP="00070C39">
            <w:pPr>
              <w:jc w:val="center"/>
            </w:pPr>
            <w:r>
              <w:t>17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4B2" w:rsidRPr="00A4183A" w:rsidRDefault="00C734B2" w:rsidP="00070C39">
            <w:r w:rsidRPr="00A4183A">
              <w:t>Иванова Ольга</w:t>
            </w:r>
            <w:r>
              <w:t xml:space="preserve"> </w:t>
            </w:r>
            <w:r w:rsidRPr="00A4183A">
              <w:t>Васильевна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734B2" w:rsidRDefault="00C734B2" w:rsidP="00070C39">
            <w:pPr>
              <w:jc w:val="center"/>
            </w:pPr>
            <w:proofErr w:type="spellStart"/>
            <w:r w:rsidRPr="00240A6B">
              <w:t>Гуреева</w:t>
            </w:r>
            <w:proofErr w:type="spellEnd"/>
            <w:r w:rsidRPr="00240A6B">
              <w:t xml:space="preserve"> </w:t>
            </w:r>
          </w:p>
          <w:p w:rsidR="00C734B2" w:rsidRDefault="00C734B2" w:rsidP="00070C39">
            <w:pPr>
              <w:jc w:val="center"/>
            </w:pPr>
            <w:r w:rsidRPr="00240A6B">
              <w:t>Марина</w:t>
            </w:r>
          </w:p>
          <w:p w:rsidR="00C734B2" w:rsidRPr="00240A6B" w:rsidRDefault="00C734B2" w:rsidP="00070C39">
            <w:pPr>
              <w:jc w:val="center"/>
            </w:pPr>
            <w:r w:rsidRPr="00240A6B">
              <w:t>Сергеевна</w:t>
            </w:r>
          </w:p>
        </w:tc>
      </w:tr>
      <w:tr w:rsidR="009F7DDD" w:rsidRPr="00EB671B" w:rsidTr="009F7DDD">
        <w:trPr>
          <w:trHeight w:val="413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9F7DDD" w:rsidRDefault="009F7DDD" w:rsidP="00070C39">
            <w:pPr>
              <w:jc w:val="center"/>
              <w:rPr>
                <w:bCs/>
              </w:rPr>
            </w:pPr>
            <w:r>
              <w:rPr>
                <w:bCs/>
              </w:rPr>
              <w:t>2 младшая группа</w:t>
            </w:r>
          </w:p>
          <w:p w:rsidR="009F7DDD" w:rsidRDefault="009F7DDD" w:rsidP="00070C39">
            <w:pPr>
              <w:jc w:val="center"/>
            </w:pPr>
            <w:r>
              <w:rPr>
                <w:bCs/>
              </w:rPr>
              <w:t xml:space="preserve"> №9</w:t>
            </w:r>
            <w:r>
              <w:t xml:space="preserve"> </w:t>
            </w:r>
          </w:p>
          <w:p w:rsidR="009F7DDD" w:rsidRDefault="009F7DDD" w:rsidP="00070C39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F7DDD" w:rsidRDefault="009F7DDD" w:rsidP="00070C39">
            <w:pPr>
              <w:jc w:val="center"/>
            </w:pPr>
            <w:r>
              <w:t>30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F7DDD" w:rsidRDefault="00C02335" w:rsidP="00070C39">
            <w:pPr>
              <w:jc w:val="center"/>
            </w:pPr>
            <w:r>
              <w:t>14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9F7DDD" w:rsidRDefault="00C02335" w:rsidP="00070C39">
            <w:pPr>
              <w:jc w:val="center"/>
            </w:pPr>
            <w:r>
              <w:t>16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DD" w:rsidRPr="0092469E" w:rsidRDefault="009F7DDD" w:rsidP="00070C39">
            <w:r>
              <w:t>Запорожская Татьяна Владимировна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9F7DDD" w:rsidRDefault="009F7DDD" w:rsidP="00070C39">
            <w:pPr>
              <w:jc w:val="center"/>
            </w:pPr>
            <w:proofErr w:type="spellStart"/>
            <w:r>
              <w:t>Шуляк</w:t>
            </w:r>
            <w:proofErr w:type="spellEnd"/>
            <w:r>
              <w:t xml:space="preserve"> </w:t>
            </w:r>
          </w:p>
          <w:p w:rsidR="009F7DDD" w:rsidRPr="00240A6B" w:rsidRDefault="009F7DDD" w:rsidP="00070C39">
            <w:pPr>
              <w:jc w:val="center"/>
            </w:pPr>
            <w:r>
              <w:t xml:space="preserve">Екатерина Валериевна </w:t>
            </w:r>
          </w:p>
        </w:tc>
      </w:tr>
      <w:tr w:rsidR="009F7DDD" w:rsidRPr="00EB671B" w:rsidTr="00BD69C5">
        <w:trPr>
          <w:trHeight w:val="412"/>
        </w:trPr>
        <w:tc>
          <w:tcPr>
            <w:tcW w:w="2265" w:type="dxa"/>
            <w:vMerge/>
            <w:shd w:val="clear" w:color="auto" w:fill="FFFFFF"/>
            <w:vAlign w:val="center"/>
          </w:tcPr>
          <w:p w:rsidR="009F7DDD" w:rsidRDefault="009F7DDD" w:rsidP="00070C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F7DDD" w:rsidRDefault="009F7DDD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F7DDD" w:rsidRDefault="009F7DDD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9F7DDD" w:rsidRDefault="009F7DDD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DD" w:rsidRPr="0092469E" w:rsidRDefault="00C02335" w:rsidP="00070C39">
            <w:r>
              <w:t xml:space="preserve">Чернышева Елена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9F7DDD" w:rsidRDefault="009F7DDD" w:rsidP="00070C39">
            <w:pPr>
              <w:jc w:val="center"/>
            </w:pP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shd w:val="clear" w:color="auto" w:fill="FFFFFF"/>
            <w:vAlign w:val="center"/>
          </w:tcPr>
          <w:p w:rsidR="00070C39" w:rsidRDefault="00070C39" w:rsidP="00070C39">
            <w:pPr>
              <w:jc w:val="center"/>
              <w:rPr>
                <w:bCs/>
              </w:rPr>
            </w:pPr>
            <w:r w:rsidRPr="0092469E">
              <w:rPr>
                <w:bCs/>
              </w:rPr>
              <w:t>Средняя группа</w:t>
            </w:r>
          </w:p>
          <w:p w:rsidR="00070C39" w:rsidRDefault="00070C39" w:rsidP="00070C39">
            <w:pPr>
              <w:jc w:val="center"/>
            </w:pPr>
            <w:r w:rsidRPr="0092469E">
              <w:rPr>
                <w:bCs/>
              </w:rPr>
              <w:t> </w:t>
            </w:r>
            <w:r>
              <w:rPr>
                <w:bCs/>
              </w:rPr>
              <w:t>№3</w:t>
            </w:r>
            <w:r>
              <w:t xml:space="preserve">  </w:t>
            </w:r>
          </w:p>
          <w:p w:rsidR="00070C39" w:rsidRPr="00070C39" w:rsidRDefault="00070C39" w:rsidP="00070C39">
            <w:pPr>
              <w:jc w:val="center"/>
            </w:pPr>
            <w:r>
              <w:rPr>
                <w:bCs/>
              </w:rPr>
              <w:t>(с 4 до </w:t>
            </w:r>
            <w:r w:rsidRPr="0092469E">
              <w:rPr>
                <w:bCs/>
              </w:rPr>
              <w:t>5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0C39" w:rsidRPr="0092469E" w:rsidRDefault="00B23ACB" w:rsidP="00070C39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0C39" w:rsidRPr="0092469E" w:rsidRDefault="00155C2A" w:rsidP="00070C39">
            <w:pPr>
              <w:jc w:val="center"/>
            </w:pPr>
            <w:r>
              <w:t xml:space="preserve"> </w:t>
            </w:r>
            <w:r w:rsidR="00B23ACB">
              <w:t>14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070C39" w:rsidRPr="0092469E" w:rsidRDefault="00B23ACB" w:rsidP="00070C39">
            <w:pPr>
              <w:jc w:val="center"/>
            </w:pPr>
            <w:r>
              <w:t>17</w:t>
            </w:r>
            <w:r w:rsidR="00155C2A">
              <w:t xml:space="preserve"> 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A94D2E" w:rsidRDefault="00070C39" w:rsidP="00070C39">
            <w:r w:rsidRPr="00A94D2E">
              <w:t>Рогожина Наталья Геннадьевна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  <w:proofErr w:type="spellStart"/>
            <w:r>
              <w:t>Кананыхина</w:t>
            </w:r>
            <w:proofErr w:type="spellEnd"/>
            <w:r>
              <w:t xml:space="preserve"> </w:t>
            </w:r>
            <w:r w:rsidRPr="00240A6B">
              <w:t>Елена</w:t>
            </w:r>
          </w:p>
          <w:p w:rsidR="00070C39" w:rsidRDefault="00070C39" w:rsidP="00070C39">
            <w:pPr>
              <w:jc w:val="center"/>
            </w:pPr>
            <w:r w:rsidRPr="00240A6B">
              <w:t>Сергеевна</w:t>
            </w:r>
          </w:p>
        </w:tc>
      </w:tr>
      <w:tr w:rsidR="009F7DDD" w:rsidRPr="00EB671B" w:rsidTr="00486BA0">
        <w:trPr>
          <w:trHeight w:val="790"/>
        </w:trPr>
        <w:tc>
          <w:tcPr>
            <w:tcW w:w="2265" w:type="dxa"/>
            <w:shd w:val="clear" w:color="auto" w:fill="FFFFFF"/>
            <w:vAlign w:val="center"/>
          </w:tcPr>
          <w:p w:rsidR="009F7DDD" w:rsidRDefault="009F7DDD" w:rsidP="00070C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Средняя группа  </w:t>
            </w:r>
          </w:p>
          <w:p w:rsidR="009F7DDD" w:rsidRPr="00A86E04" w:rsidRDefault="009F7DDD" w:rsidP="00070C39">
            <w:pPr>
              <w:jc w:val="center"/>
            </w:pPr>
            <w:r>
              <w:rPr>
                <w:bCs/>
              </w:rPr>
              <w:t>№5</w:t>
            </w:r>
          </w:p>
          <w:p w:rsidR="009F7DDD" w:rsidRDefault="009F7DDD" w:rsidP="00070C39">
            <w:pPr>
              <w:jc w:val="center"/>
              <w:rPr>
                <w:bCs/>
              </w:rPr>
            </w:pPr>
            <w:r>
              <w:rPr>
                <w:bCs/>
              </w:rPr>
              <w:t>(с 4 до 5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DDD" w:rsidRDefault="00B23ACB" w:rsidP="00070C39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DDD" w:rsidRDefault="00B23ACB" w:rsidP="00070C39">
            <w:pPr>
              <w:jc w:val="center"/>
            </w:pPr>
            <w:r>
              <w:t>15</w:t>
            </w:r>
            <w:r w:rsidR="009F7DDD">
              <w:t xml:space="preserve"> 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F7DDD" w:rsidRDefault="00B23ACB" w:rsidP="00070C39">
            <w:pPr>
              <w:jc w:val="center"/>
            </w:pPr>
            <w:r>
              <w:t>15</w:t>
            </w:r>
            <w:r w:rsidR="009F7DDD">
              <w:t xml:space="preserve"> 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BA0" w:rsidRDefault="009F7DDD" w:rsidP="00486BA0">
            <w:r>
              <w:t xml:space="preserve"> </w:t>
            </w:r>
          </w:p>
          <w:p w:rsidR="009F7DDD" w:rsidRPr="00A94D2E" w:rsidRDefault="009F7DDD" w:rsidP="00486BA0">
            <w:r>
              <w:t>Кирьякова Ольга Александровна</w:t>
            </w:r>
          </w:p>
          <w:p w:rsidR="009F7DDD" w:rsidRPr="00A94D2E" w:rsidRDefault="009F7DDD" w:rsidP="00130222">
            <w: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86BA0" w:rsidRDefault="009F7DDD" w:rsidP="00070C39">
            <w:pPr>
              <w:jc w:val="center"/>
            </w:pPr>
            <w:proofErr w:type="spellStart"/>
            <w:r>
              <w:t>Стогнеева</w:t>
            </w:r>
            <w:proofErr w:type="spellEnd"/>
            <w:r>
              <w:t xml:space="preserve"> </w:t>
            </w:r>
          </w:p>
          <w:p w:rsidR="009F7DDD" w:rsidRDefault="009F7DDD" w:rsidP="00070C39">
            <w:pPr>
              <w:jc w:val="center"/>
            </w:pPr>
            <w:r>
              <w:t>Ольга Александровна</w:t>
            </w: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070C39" w:rsidRDefault="00070C39" w:rsidP="00070C39">
            <w:pPr>
              <w:jc w:val="center"/>
              <w:rPr>
                <w:bCs/>
              </w:rPr>
            </w:pPr>
            <w:r>
              <w:rPr>
                <w:bCs/>
              </w:rPr>
              <w:t>Старшая группа </w:t>
            </w:r>
          </w:p>
          <w:p w:rsidR="00070C39" w:rsidRPr="00A86E04" w:rsidRDefault="00070C39" w:rsidP="00070C39">
            <w:pPr>
              <w:jc w:val="center"/>
            </w:pPr>
            <w:r>
              <w:rPr>
                <w:bCs/>
              </w:rPr>
              <w:t>№10</w:t>
            </w:r>
          </w:p>
          <w:p w:rsidR="00070C39" w:rsidRPr="0092469E" w:rsidRDefault="00070C39" w:rsidP="00070C39">
            <w:pPr>
              <w:jc w:val="center"/>
              <w:rPr>
                <w:bCs/>
              </w:rPr>
            </w:pPr>
            <w:r>
              <w:rPr>
                <w:bCs/>
              </w:rPr>
              <w:t>(с 5 до 6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70C39" w:rsidRPr="0092469E" w:rsidRDefault="00155C2A" w:rsidP="00070C39">
            <w:pPr>
              <w:jc w:val="center"/>
            </w:pPr>
            <w:r>
              <w:t>32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70C39" w:rsidRPr="0092469E" w:rsidRDefault="00C02335" w:rsidP="00070C39">
            <w:pPr>
              <w:jc w:val="center"/>
            </w:pPr>
            <w:r>
              <w:t>12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070C39" w:rsidRPr="0092469E" w:rsidRDefault="00C02335" w:rsidP="00070C39">
            <w:pPr>
              <w:jc w:val="center"/>
            </w:pPr>
            <w:r>
              <w:t>15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A86E04" w:rsidRDefault="009F7DDD" w:rsidP="00070C39">
            <w:pPr>
              <w:ind w:left="182" w:hanging="248"/>
            </w:pPr>
            <w:r>
              <w:t xml:space="preserve"> Клюшникова Елена Ивановна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070C39" w:rsidRDefault="00070C39" w:rsidP="00070C39">
            <w:pPr>
              <w:jc w:val="center"/>
            </w:pPr>
          </w:p>
          <w:p w:rsidR="00070C39" w:rsidRDefault="00070C39" w:rsidP="00070C39">
            <w:pPr>
              <w:jc w:val="center"/>
            </w:pPr>
            <w:proofErr w:type="spellStart"/>
            <w:r>
              <w:t>Буценко</w:t>
            </w:r>
            <w:proofErr w:type="spellEnd"/>
            <w:r>
              <w:t xml:space="preserve"> </w:t>
            </w:r>
            <w:r w:rsidRPr="00240A6B">
              <w:t>Яна</w:t>
            </w:r>
          </w:p>
          <w:p w:rsidR="00070C39" w:rsidRPr="00240A6B" w:rsidRDefault="00070C39" w:rsidP="00070C39">
            <w:pPr>
              <w:jc w:val="center"/>
            </w:pPr>
            <w:r>
              <w:t>Анатольевна</w:t>
            </w: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92469E" w:rsidRDefault="00070C39" w:rsidP="00070C39">
            <w:r>
              <w:t>Захарова Татьян Николаевна</w:t>
            </w:r>
          </w:p>
        </w:tc>
        <w:tc>
          <w:tcPr>
            <w:tcW w:w="1842" w:type="dxa"/>
            <w:vMerge/>
            <w:shd w:val="clear" w:color="auto" w:fill="FFFFFF"/>
          </w:tcPr>
          <w:p w:rsidR="00070C39" w:rsidRDefault="00070C39" w:rsidP="00070C39">
            <w:pPr>
              <w:jc w:val="center"/>
            </w:pP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070C39" w:rsidRDefault="00070C39" w:rsidP="00070C39">
            <w:pPr>
              <w:jc w:val="center"/>
              <w:rPr>
                <w:bCs/>
              </w:rPr>
            </w:pPr>
            <w:r>
              <w:rPr>
                <w:bCs/>
              </w:rPr>
              <w:t>Старшая группа </w:t>
            </w:r>
          </w:p>
          <w:p w:rsidR="00070C39" w:rsidRPr="00A86E04" w:rsidRDefault="00070C39" w:rsidP="00070C39">
            <w:pPr>
              <w:jc w:val="center"/>
            </w:pPr>
            <w:r>
              <w:rPr>
                <w:bCs/>
              </w:rPr>
              <w:t>№13</w:t>
            </w:r>
          </w:p>
          <w:p w:rsidR="00070C39" w:rsidRPr="0092469E" w:rsidRDefault="00070C39" w:rsidP="00070C39">
            <w:pPr>
              <w:jc w:val="center"/>
              <w:rPr>
                <w:bCs/>
              </w:rPr>
            </w:pPr>
            <w:r>
              <w:rPr>
                <w:bCs/>
              </w:rPr>
              <w:t>(с 5 до 6</w:t>
            </w:r>
            <w:r w:rsidRPr="0092469E">
              <w:rPr>
                <w:bCs/>
              </w:rPr>
              <w:t xml:space="preserve"> лет)</w:t>
            </w:r>
            <w:r>
              <w:rPr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70C39" w:rsidRPr="0092469E" w:rsidRDefault="00C02335" w:rsidP="00070C39">
            <w:pPr>
              <w:jc w:val="center"/>
            </w:pPr>
            <w:r>
              <w:t>30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70C39" w:rsidRPr="0092469E" w:rsidRDefault="00C02335" w:rsidP="00070C39">
            <w:pPr>
              <w:jc w:val="center"/>
            </w:pPr>
            <w:r>
              <w:t>11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070C39" w:rsidRPr="0092469E" w:rsidRDefault="00C02335" w:rsidP="00070C39">
            <w:pPr>
              <w:jc w:val="center"/>
            </w:pPr>
            <w:r>
              <w:t>19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92469E" w:rsidRDefault="00070C39" w:rsidP="00070C39">
            <w:r>
              <w:t>Рублева Светлана Николаевна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486BA0" w:rsidRDefault="00486BA0" w:rsidP="00070C39">
            <w:pPr>
              <w:jc w:val="center"/>
            </w:pPr>
            <w:r>
              <w:t xml:space="preserve">Фоминых </w:t>
            </w:r>
          </w:p>
          <w:p w:rsidR="00486BA0" w:rsidRDefault="00486BA0" w:rsidP="00070C39">
            <w:pPr>
              <w:jc w:val="center"/>
            </w:pPr>
            <w:r>
              <w:t>Дарья</w:t>
            </w:r>
          </w:p>
          <w:p w:rsidR="00070C39" w:rsidRPr="00240A6B" w:rsidRDefault="00880AA1" w:rsidP="00070C39">
            <w:pPr>
              <w:jc w:val="center"/>
            </w:pPr>
            <w:r>
              <w:t xml:space="preserve"> </w:t>
            </w:r>
            <w:r w:rsidR="00486BA0">
              <w:t>Алексеевна</w:t>
            </w:r>
          </w:p>
        </w:tc>
      </w:tr>
      <w:tr w:rsidR="00070C39" w:rsidRPr="00EB671B" w:rsidTr="00486BA0">
        <w:trPr>
          <w:trHeight w:val="372"/>
        </w:trPr>
        <w:tc>
          <w:tcPr>
            <w:tcW w:w="2265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92469E" w:rsidRDefault="00880AA1" w:rsidP="00070C39">
            <w:proofErr w:type="spellStart"/>
            <w:r>
              <w:t>Жо</w:t>
            </w:r>
            <w:r w:rsidR="00070C39">
              <w:t>лынбетова</w:t>
            </w:r>
            <w:proofErr w:type="spellEnd"/>
            <w:r w:rsidR="00070C39">
              <w:t xml:space="preserve"> </w:t>
            </w:r>
            <w:proofErr w:type="spellStart"/>
            <w:r w:rsidR="00070C39">
              <w:t>Менслу</w:t>
            </w:r>
            <w:proofErr w:type="spellEnd"/>
            <w:r w:rsidR="00070C39">
              <w:t xml:space="preserve"> </w:t>
            </w:r>
            <w:proofErr w:type="spellStart"/>
            <w:r w:rsidR="00070C39">
              <w:t>Азаматовна</w:t>
            </w:r>
            <w:proofErr w:type="spellEnd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070C39" w:rsidRPr="0092469E" w:rsidRDefault="00DD621C" w:rsidP="00070C39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Подготовительная группа №4</w:t>
            </w:r>
          </w:p>
          <w:p w:rsidR="00070C39" w:rsidRPr="0092469E" w:rsidRDefault="00070C39" w:rsidP="00070C39">
            <w:pPr>
              <w:jc w:val="center"/>
              <w:rPr>
                <w:bCs/>
              </w:rPr>
            </w:pPr>
            <w:r>
              <w:rPr>
                <w:bCs/>
              </w:rPr>
              <w:t>(с 6 до 7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70C39" w:rsidRPr="0092469E" w:rsidRDefault="00C02335" w:rsidP="00070C39">
            <w:pPr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70C39" w:rsidRPr="0092469E" w:rsidRDefault="00155C2A" w:rsidP="00070C39">
            <w:pPr>
              <w:jc w:val="center"/>
            </w:pPr>
            <w:r>
              <w:t xml:space="preserve"> </w:t>
            </w:r>
            <w:r w:rsidR="00C02335">
              <w:t>16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070C39" w:rsidRPr="0092469E" w:rsidRDefault="00155C2A" w:rsidP="00070C39">
            <w:pPr>
              <w:jc w:val="center"/>
            </w:pPr>
            <w:r>
              <w:t xml:space="preserve"> </w:t>
            </w:r>
            <w:r w:rsidR="00C02335">
              <w:t>13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92469E" w:rsidRDefault="00070C39" w:rsidP="00070C39">
            <w:proofErr w:type="spellStart"/>
            <w:r>
              <w:t>Козенко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486BA0" w:rsidRDefault="00070C39" w:rsidP="00070C39">
            <w:pPr>
              <w:jc w:val="center"/>
            </w:pPr>
            <w:r>
              <w:t xml:space="preserve">Затынайко </w:t>
            </w:r>
          </w:p>
          <w:p w:rsidR="00070C39" w:rsidRDefault="00070C39" w:rsidP="00070C39">
            <w:pPr>
              <w:jc w:val="center"/>
            </w:pPr>
            <w:r>
              <w:t>Елена</w:t>
            </w:r>
          </w:p>
          <w:p w:rsidR="00070C39" w:rsidRDefault="00070C39" w:rsidP="00070C39">
            <w:pPr>
              <w:jc w:val="center"/>
            </w:pPr>
            <w:r>
              <w:t>Николаевна</w:t>
            </w: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070C39" w:rsidRPr="0092469E" w:rsidRDefault="00070C39" w:rsidP="00070C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9" w:rsidRPr="0092469E" w:rsidRDefault="00070C39" w:rsidP="00070C39">
            <w:r>
              <w:t>Прокопенко Валентина Владимировна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70C39" w:rsidRDefault="00070C39" w:rsidP="00070C39">
            <w:pPr>
              <w:jc w:val="center"/>
            </w:pPr>
          </w:p>
        </w:tc>
      </w:tr>
      <w:tr w:rsidR="00DD621C" w:rsidRPr="00EB671B" w:rsidTr="00DD621C">
        <w:trPr>
          <w:trHeight w:val="413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DD621C" w:rsidRPr="00A86E04" w:rsidRDefault="00DD621C" w:rsidP="00070C39">
            <w:pPr>
              <w:jc w:val="center"/>
            </w:pPr>
            <w:r>
              <w:rPr>
                <w:bCs/>
              </w:rPr>
              <w:t>Подготовительная</w:t>
            </w:r>
            <w:r w:rsidRPr="0092469E">
              <w:rPr>
                <w:bCs/>
              </w:rPr>
              <w:t xml:space="preserve"> гр</w:t>
            </w:r>
            <w:r>
              <w:rPr>
                <w:bCs/>
              </w:rPr>
              <w:t>уппа №7</w:t>
            </w:r>
          </w:p>
          <w:p w:rsidR="00DD621C" w:rsidRPr="0092469E" w:rsidRDefault="00DD621C" w:rsidP="00070C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 6 </w:t>
            </w:r>
            <w:r w:rsidRPr="0092469E">
              <w:rPr>
                <w:bCs/>
              </w:rPr>
              <w:t xml:space="preserve">до  </w:t>
            </w:r>
            <w:r>
              <w:rPr>
                <w:bCs/>
              </w:rPr>
              <w:t>7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D621C" w:rsidRPr="00A86E04" w:rsidRDefault="00155C2A" w:rsidP="00070C39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D621C" w:rsidRPr="00A86E04" w:rsidRDefault="00C02335" w:rsidP="00155C2A">
            <w:pPr>
              <w:jc w:val="center"/>
            </w:pPr>
            <w:r>
              <w:t>13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DD621C" w:rsidRPr="00A86E04" w:rsidRDefault="00C02335" w:rsidP="00070C39">
            <w:pPr>
              <w:jc w:val="center"/>
            </w:pPr>
            <w:r>
              <w:t>10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21C" w:rsidRPr="0092469E" w:rsidRDefault="00DD621C" w:rsidP="00070C39">
            <w:proofErr w:type="gramStart"/>
            <w:r>
              <w:t>Тамбовцева  Юлия</w:t>
            </w:r>
            <w:proofErr w:type="gramEnd"/>
            <w:r>
              <w:t xml:space="preserve"> Алексеевна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  <w:r>
              <w:t xml:space="preserve"> </w:t>
            </w:r>
            <w:r w:rsidR="00C02335">
              <w:t>Колесникова Валентина Викторовна</w:t>
            </w:r>
          </w:p>
        </w:tc>
      </w:tr>
      <w:tr w:rsidR="00DD621C" w:rsidRPr="00EB671B" w:rsidTr="00BD69C5">
        <w:trPr>
          <w:trHeight w:val="412"/>
        </w:trPr>
        <w:tc>
          <w:tcPr>
            <w:tcW w:w="2265" w:type="dxa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D621C" w:rsidRDefault="00DD621C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</w:tcPr>
          <w:p w:rsidR="00DD621C" w:rsidRDefault="00DD621C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</w:tcPr>
          <w:p w:rsidR="00DD621C" w:rsidRDefault="00DD621C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21C" w:rsidRDefault="009F7DDD" w:rsidP="00C02335">
            <w:r>
              <w:t xml:space="preserve"> 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D621C" w:rsidRDefault="00DD621C" w:rsidP="00070C39">
            <w:pPr>
              <w:jc w:val="center"/>
            </w:pP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Default="00070C39" w:rsidP="00070C39">
            <w:pPr>
              <w:jc w:val="center"/>
            </w:pPr>
            <w:r w:rsidRPr="0092469E">
              <w:t xml:space="preserve">Группа </w:t>
            </w:r>
            <w:r>
              <w:t>№6</w:t>
            </w:r>
          </w:p>
          <w:p w:rsidR="00070C39" w:rsidRPr="00A86E04" w:rsidRDefault="00070C39" w:rsidP="00070C39">
            <w:pPr>
              <w:jc w:val="center"/>
            </w:pPr>
            <w:r w:rsidRPr="0092469E">
              <w:t>коррекционной направленности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92469E" w:rsidRDefault="00070C39" w:rsidP="00070C39">
            <w:pPr>
              <w:jc w:val="center"/>
            </w:pPr>
          </w:p>
          <w:p w:rsidR="00070C39" w:rsidRPr="0092469E" w:rsidRDefault="007D0D38" w:rsidP="00070C39">
            <w:pPr>
              <w:jc w:val="center"/>
            </w:pPr>
            <w:r>
              <w:t>7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92469E" w:rsidRDefault="00070C39" w:rsidP="00070C39">
            <w:pPr>
              <w:jc w:val="center"/>
            </w:pPr>
            <w:r>
              <w:t xml:space="preserve"> </w:t>
            </w:r>
          </w:p>
          <w:p w:rsidR="00070C39" w:rsidRPr="0092469E" w:rsidRDefault="00070C39" w:rsidP="00070C39">
            <w:pPr>
              <w:jc w:val="center"/>
            </w:pPr>
            <w:r>
              <w:t>4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92469E" w:rsidRDefault="00070C39" w:rsidP="00070C39">
            <w:pPr>
              <w:jc w:val="center"/>
            </w:pPr>
            <w:r>
              <w:t xml:space="preserve"> </w:t>
            </w:r>
          </w:p>
          <w:p w:rsidR="00070C39" w:rsidRPr="0092469E" w:rsidRDefault="00070C39" w:rsidP="00070C39">
            <w:pPr>
              <w:jc w:val="center"/>
            </w:pPr>
            <w:r>
              <w:t>13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A86E04" w:rsidRDefault="00070C39" w:rsidP="00070C39">
            <w:r>
              <w:t>Гончарова Евгения Михайловна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39" w:rsidRPr="00240A6B" w:rsidRDefault="009F7DDD" w:rsidP="00070C39">
            <w:pPr>
              <w:jc w:val="center"/>
            </w:pPr>
            <w:r>
              <w:t xml:space="preserve">Разуваева Ирина Александровна </w:t>
            </w:r>
          </w:p>
        </w:tc>
      </w:tr>
      <w:tr w:rsidR="00070C39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  <w:hideMark/>
          </w:tcPr>
          <w:p w:rsidR="00070C39" w:rsidRPr="00A86E04" w:rsidRDefault="00070C39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0C39" w:rsidRPr="00A86E04" w:rsidRDefault="00070C39" w:rsidP="00070C39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0C39" w:rsidRPr="00A86E04" w:rsidRDefault="00070C39" w:rsidP="00070C39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070C39" w:rsidRPr="00A86E04" w:rsidRDefault="00070C39" w:rsidP="00070C39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A86E04" w:rsidRDefault="00070C39" w:rsidP="00070C39">
            <w:proofErr w:type="spellStart"/>
            <w:r>
              <w:t>Приваринова</w:t>
            </w:r>
            <w:proofErr w:type="spellEnd"/>
            <w:r>
              <w:t xml:space="preserve"> Мария Ивановна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070C39" w:rsidRPr="00240A6B" w:rsidRDefault="00070C39" w:rsidP="00070C39">
            <w:pPr>
              <w:jc w:val="center"/>
            </w:pPr>
          </w:p>
        </w:tc>
      </w:tr>
      <w:tr w:rsidR="00070C39" w:rsidRPr="00EB671B" w:rsidTr="00486BA0">
        <w:trPr>
          <w:trHeight w:val="833"/>
        </w:trPr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486BA0" w:rsidRDefault="00070C39" w:rsidP="00486B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детей раннего возраста </w:t>
            </w:r>
            <w:r w:rsidR="00486BA0">
              <w:rPr>
                <w:bCs/>
              </w:rPr>
              <w:t xml:space="preserve">«Мать и дитя» </w:t>
            </w:r>
            <w:r w:rsidRPr="0092469E">
              <w:rPr>
                <w:bCs/>
              </w:rPr>
              <w:t>№12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92469E" w:rsidRDefault="00C734B2" w:rsidP="00070C39">
            <w:pPr>
              <w:jc w:val="center"/>
            </w:pPr>
            <w:r>
              <w:t>10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92469E" w:rsidRDefault="00C734B2" w:rsidP="00C734B2">
            <w:pPr>
              <w:jc w:val="center"/>
            </w:pPr>
            <w:r>
              <w:t>5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92469E" w:rsidRDefault="00C734B2" w:rsidP="00C734B2">
            <w:pPr>
              <w:jc w:val="center"/>
            </w:pPr>
            <w:r>
              <w:t>5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C39" w:rsidRPr="00A86E04" w:rsidRDefault="00070C39" w:rsidP="00070C39">
            <w:proofErr w:type="spellStart"/>
            <w:r>
              <w:t>Приваринова</w:t>
            </w:r>
            <w:proofErr w:type="spellEnd"/>
            <w:r>
              <w:t xml:space="preserve"> Мария Ивановна</w:t>
            </w:r>
          </w:p>
          <w:p w:rsidR="00070C39" w:rsidRPr="00A86E04" w:rsidRDefault="00070C39" w:rsidP="00070C39">
            <w:r w:rsidRPr="0092469E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B2" w:rsidRDefault="00C734B2" w:rsidP="00C734B2">
            <w:pPr>
              <w:jc w:val="center"/>
            </w:pPr>
            <w:r>
              <w:t xml:space="preserve">Затынайко </w:t>
            </w:r>
          </w:p>
          <w:p w:rsidR="00C734B2" w:rsidRDefault="00C734B2" w:rsidP="00C734B2">
            <w:pPr>
              <w:jc w:val="center"/>
            </w:pPr>
            <w:r>
              <w:t>Елена</w:t>
            </w:r>
          </w:p>
          <w:p w:rsidR="00070C39" w:rsidRPr="00240A6B" w:rsidRDefault="00C734B2" w:rsidP="00C734B2">
            <w:pPr>
              <w:jc w:val="center"/>
            </w:pPr>
            <w:r>
              <w:t xml:space="preserve">Николаевна  </w:t>
            </w:r>
          </w:p>
        </w:tc>
      </w:tr>
    </w:tbl>
    <w:p w:rsidR="002F6319" w:rsidRPr="00602AA1" w:rsidRDefault="002F6319" w:rsidP="002F6319">
      <w:pPr>
        <w:rPr>
          <w:b/>
          <w:i/>
          <w:sz w:val="28"/>
          <w:szCs w:val="28"/>
        </w:rPr>
      </w:pPr>
      <w:r w:rsidRPr="00602AA1">
        <w:rPr>
          <w:b/>
          <w:i/>
          <w:sz w:val="28"/>
          <w:szCs w:val="28"/>
        </w:rPr>
        <w:lastRenderedPageBreak/>
        <w:t xml:space="preserve">Организация работы в </w:t>
      </w:r>
      <w:r w:rsidR="00C16BE8">
        <w:rPr>
          <w:b/>
          <w:i/>
          <w:sz w:val="28"/>
          <w:szCs w:val="28"/>
        </w:rPr>
        <w:t>М</w:t>
      </w:r>
      <w:r w:rsidRPr="00602AA1">
        <w:rPr>
          <w:b/>
          <w:i/>
          <w:sz w:val="28"/>
          <w:szCs w:val="28"/>
        </w:rPr>
        <w:t>ДОУ узких специалистов</w:t>
      </w:r>
      <w:r w:rsidR="00AD22CF">
        <w:rPr>
          <w:b/>
          <w:i/>
          <w:sz w:val="28"/>
          <w:szCs w:val="28"/>
        </w:rPr>
        <w:t>:</w:t>
      </w:r>
    </w:p>
    <w:p w:rsidR="002F6319" w:rsidRDefault="002F6319" w:rsidP="002F6319">
      <w:r>
        <w:t>Музыкальный руководитель –</w:t>
      </w:r>
      <w:r w:rsidR="00CC0061">
        <w:t xml:space="preserve"> </w:t>
      </w:r>
      <w:proofErr w:type="spellStart"/>
      <w:r w:rsidR="00CC0061">
        <w:t>Болгарева</w:t>
      </w:r>
      <w:proofErr w:type="spellEnd"/>
      <w:r w:rsidR="00CC0061">
        <w:t xml:space="preserve"> Ирина Валерьевна (первая кв. категория</w:t>
      </w:r>
      <w:r>
        <w:t>)</w:t>
      </w:r>
    </w:p>
    <w:p w:rsidR="002F6319" w:rsidRPr="00613681" w:rsidRDefault="002F6319" w:rsidP="002F6319">
      <w:r>
        <w:t xml:space="preserve">Учитель-дефектолог – </w:t>
      </w:r>
      <w:proofErr w:type="spellStart"/>
      <w:r>
        <w:t>Кулишкина</w:t>
      </w:r>
      <w:proofErr w:type="spellEnd"/>
      <w:r>
        <w:t xml:space="preserve"> Светлана Анатольевна (первая кв. категория)</w:t>
      </w:r>
    </w:p>
    <w:p w:rsidR="002F6319" w:rsidRPr="00613681" w:rsidRDefault="002F6319" w:rsidP="002F6319">
      <w:r>
        <w:t>Педагог-психо</w:t>
      </w:r>
      <w:r w:rsidR="006E0EF3">
        <w:t>лог – Каширская Юля Николаевна (первая кв. категория)</w:t>
      </w:r>
    </w:p>
    <w:p w:rsidR="002F6319" w:rsidRDefault="002F6319" w:rsidP="002F6319">
      <w:r>
        <w:t>ПДО по ИЗО – Борисова Оксана Николаевна (первая кв. категория)</w:t>
      </w:r>
    </w:p>
    <w:p w:rsidR="001E63E7" w:rsidRDefault="001E63E7" w:rsidP="002F6319">
      <w:r>
        <w:t>Инструктор по физической культуре – Балабанова Лидия Львовна</w:t>
      </w:r>
    </w:p>
    <w:p w:rsidR="00AD22CF" w:rsidRDefault="009F7DDD" w:rsidP="002F6319">
      <w:r>
        <w:t xml:space="preserve"> </w:t>
      </w:r>
    </w:p>
    <w:p w:rsidR="00CC0061" w:rsidRDefault="00CC0061" w:rsidP="002F6319"/>
    <w:p w:rsidR="00CC0061" w:rsidRPr="003334A7" w:rsidRDefault="00CC0061" w:rsidP="00CC0061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4. </w:t>
      </w:r>
      <w:r w:rsidRPr="003334A7">
        <w:rPr>
          <w:b/>
          <w:i/>
          <w:color w:val="000000" w:themeColor="text1"/>
          <w:sz w:val="28"/>
          <w:szCs w:val="28"/>
        </w:rPr>
        <w:t>Система  мероприятий  по  реализации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3334A7">
        <w:rPr>
          <w:b/>
          <w:i/>
          <w:color w:val="000000" w:themeColor="text1"/>
          <w:sz w:val="28"/>
          <w:szCs w:val="28"/>
        </w:rPr>
        <w:t>целей  и  задач</w:t>
      </w:r>
    </w:p>
    <w:p w:rsidR="00CC0061" w:rsidRDefault="00CC0061" w:rsidP="00CC0061"/>
    <w:p w:rsidR="00CC0061" w:rsidRPr="00EB7327" w:rsidRDefault="00CC0061" w:rsidP="00CC0061">
      <w:pPr>
        <w:rPr>
          <w:b/>
          <w:i/>
          <w:sz w:val="28"/>
          <w:szCs w:val="28"/>
        </w:rPr>
      </w:pPr>
      <w:proofErr w:type="gramStart"/>
      <w:r w:rsidRPr="001E63E7">
        <w:rPr>
          <w:b/>
          <w:i/>
        </w:rPr>
        <w:t>4.1</w:t>
      </w:r>
      <w:r>
        <w:rPr>
          <w:b/>
        </w:rPr>
        <w:t xml:space="preserve">  </w:t>
      </w:r>
      <w:r w:rsidRPr="00EB7327">
        <w:rPr>
          <w:b/>
          <w:i/>
          <w:sz w:val="28"/>
          <w:szCs w:val="28"/>
        </w:rPr>
        <w:t>Программно</w:t>
      </w:r>
      <w:proofErr w:type="gramEnd"/>
      <w:r w:rsidRPr="00EB7327">
        <w:rPr>
          <w:b/>
          <w:i/>
          <w:sz w:val="28"/>
          <w:szCs w:val="28"/>
        </w:rPr>
        <w:t xml:space="preserve">-методическое обеспечение </w:t>
      </w:r>
      <w:proofErr w:type="spellStart"/>
      <w:r w:rsidRPr="00EB7327">
        <w:rPr>
          <w:b/>
          <w:i/>
          <w:sz w:val="28"/>
          <w:szCs w:val="28"/>
        </w:rPr>
        <w:t>воспитательно</w:t>
      </w:r>
      <w:proofErr w:type="spellEnd"/>
      <w:r w:rsidRPr="00EB7327">
        <w:rPr>
          <w:b/>
          <w:i/>
          <w:sz w:val="28"/>
          <w:szCs w:val="28"/>
        </w:rPr>
        <w:t>-образовательного процесса</w:t>
      </w:r>
    </w:p>
    <w:p w:rsidR="00CC0061" w:rsidRPr="00E33985" w:rsidRDefault="00CC0061" w:rsidP="00CC0061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99"/>
        <w:gridCol w:w="3544"/>
        <w:gridCol w:w="2268"/>
        <w:gridCol w:w="1843"/>
      </w:tblGrid>
      <w:tr w:rsidR="00CC0061" w:rsidRPr="0092469E" w:rsidTr="00041F6C">
        <w:tc>
          <w:tcPr>
            <w:tcW w:w="695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№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п/п</w:t>
            </w:r>
          </w:p>
        </w:tc>
        <w:tc>
          <w:tcPr>
            <w:tcW w:w="1999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Виды программ</w:t>
            </w:r>
          </w:p>
        </w:tc>
        <w:tc>
          <w:tcPr>
            <w:tcW w:w="3544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и технологии, используемые в детском саду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Автор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</w:tc>
        <w:tc>
          <w:tcPr>
            <w:tcW w:w="1843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Группы</w:t>
            </w:r>
          </w:p>
        </w:tc>
      </w:tr>
      <w:tr w:rsidR="00CC0061" w:rsidRPr="0092469E" w:rsidTr="00041F6C">
        <w:tc>
          <w:tcPr>
            <w:tcW w:w="695" w:type="dxa"/>
            <w:vMerge w:val="restart"/>
          </w:tcPr>
          <w:p w:rsidR="00CC0061" w:rsidRPr="0092469E" w:rsidRDefault="00CC0061" w:rsidP="00A6021D">
            <w:pPr>
              <w:jc w:val="both"/>
            </w:pPr>
            <w:r w:rsidRPr="0092469E">
              <w:t>1</w:t>
            </w:r>
          </w:p>
        </w:tc>
        <w:tc>
          <w:tcPr>
            <w:tcW w:w="1999" w:type="dxa"/>
            <w:vMerge w:val="restart"/>
          </w:tcPr>
          <w:p w:rsidR="00CC0061" w:rsidRPr="000813F5" w:rsidRDefault="00CC0061" w:rsidP="00A6021D">
            <w:pPr>
              <w:jc w:val="both"/>
            </w:pPr>
            <w:r w:rsidRPr="000813F5">
              <w:t>Базисное образование</w:t>
            </w:r>
          </w:p>
        </w:tc>
        <w:tc>
          <w:tcPr>
            <w:tcW w:w="3544" w:type="dxa"/>
            <w:vMerge w:val="restart"/>
          </w:tcPr>
          <w:p w:rsidR="00CC0061" w:rsidRPr="00BF29CB" w:rsidRDefault="00CC0061" w:rsidP="00BD69C5">
            <w:pPr>
              <w:rPr>
                <w:b/>
              </w:rPr>
            </w:pPr>
            <w:r w:rsidRPr="00A95752">
              <w:rPr>
                <w:shd w:val="clear" w:color="auto" w:fill="FFFFFF"/>
              </w:rPr>
              <w:t>Примерная программа воспитания и обучения в детском саду</w:t>
            </w:r>
            <w:r w:rsidRPr="00A95752">
              <w:rPr>
                <w:rStyle w:val="apple-converted-space"/>
                <w:shd w:val="clear" w:color="auto" w:fill="FFFFFF"/>
              </w:rPr>
              <w:t> </w:t>
            </w:r>
            <w:r w:rsidRPr="000813F5">
              <w:rPr>
                <w:rStyle w:val="a6"/>
                <w:b w:val="0"/>
                <w:shd w:val="clear" w:color="auto" w:fill="FFFFFF"/>
              </w:rPr>
              <w:t>«От рождения до школы»</w:t>
            </w:r>
            <w:r w:rsidRPr="000813F5">
              <w:rPr>
                <w:b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BD69C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  <w:r w:rsidRPr="000813F5">
              <w:rPr>
                <w:rStyle w:val="a6"/>
                <w:b w:val="0"/>
                <w:shd w:val="clear" w:color="auto" w:fill="FFFFFF"/>
              </w:rPr>
              <w:t xml:space="preserve">под редакцией </w:t>
            </w:r>
            <w:r w:rsidR="00DD621C">
              <w:rPr>
                <w:rStyle w:val="a6"/>
                <w:b w:val="0"/>
                <w:shd w:val="clear" w:color="auto" w:fill="FFFFFF"/>
              </w:rPr>
              <w:t xml:space="preserve"> </w:t>
            </w:r>
            <w:r w:rsidRPr="000813F5">
              <w:rPr>
                <w:rStyle w:val="a6"/>
                <w:b w:val="0"/>
                <w:shd w:val="clear" w:color="auto" w:fill="FFFFFF"/>
              </w:rPr>
              <w:t xml:space="preserve">Н.Е. </w:t>
            </w:r>
            <w:proofErr w:type="spellStart"/>
            <w:r w:rsidRPr="000813F5">
              <w:rPr>
                <w:rStyle w:val="a6"/>
                <w:b w:val="0"/>
                <w:shd w:val="clear" w:color="auto" w:fill="FFFFFF"/>
              </w:rPr>
              <w:t>Вераксы</w:t>
            </w:r>
            <w:proofErr w:type="spellEnd"/>
            <w:r w:rsidRPr="000813F5">
              <w:rPr>
                <w:rStyle w:val="a6"/>
                <w:b w:val="0"/>
                <w:shd w:val="clear" w:color="auto" w:fill="FFFFFF"/>
              </w:rPr>
              <w:t xml:space="preserve">, </w:t>
            </w:r>
          </w:p>
          <w:p w:rsidR="00BD69C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  <w:r w:rsidRPr="000813F5">
              <w:rPr>
                <w:rStyle w:val="a6"/>
                <w:b w:val="0"/>
                <w:shd w:val="clear" w:color="auto" w:fill="FFFFFF"/>
              </w:rPr>
              <w:t xml:space="preserve">Т.С. Комаровой, </w:t>
            </w:r>
          </w:p>
          <w:p w:rsidR="00BD69C5" w:rsidRPr="009161F8" w:rsidRDefault="00CC0061" w:rsidP="00A6021D">
            <w:pPr>
              <w:rPr>
                <w:bCs/>
                <w:shd w:val="clear" w:color="auto" w:fill="FFFFFF"/>
              </w:rPr>
            </w:pPr>
            <w:r w:rsidRPr="000813F5">
              <w:rPr>
                <w:rStyle w:val="a6"/>
                <w:b w:val="0"/>
                <w:shd w:val="clear" w:color="auto" w:fill="FFFFFF"/>
              </w:rPr>
              <w:t>М.А.</w:t>
            </w:r>
            <w:r w:rsidR="00BD69C5">
              <w:rPr>
                <w:rStyle w:val="a6"/>
                <w:b w:val="0"/>
                <w:shd w:val="clear" w:color="auto" w:fill="FFFFFF"/>
              </w:rPr>
              <w:t xml:space="preserve"> </w:t>
            </w:r>
            <w:r w:rsidRPr="000813F5">
              <w:rPr>
                <w:rStyle w:val="a6"/>
                <w:b w:val="0"/>
                <w:shd w:val="clear" w:color="auto" w:fill="FFFFFF"/>
              </w:rPr>
              <w:t>Ва</w:t>
            </w:r>
            <w:r w:rsidRPr="000813F5">
              <w:rPr>
                <w:rStyle w:val="a6"/>
                <w:b w:val="0"/>
                <w:shd w:val="clear" w:color="auto" w:fill="FFFFFF"/>
              </w:rPr>
              <w:softHyphen/>
              <w:t>сильевой.</w:t>
            </w:r>
          </w:p>
        </w:tc>
        <w:tc>
          <w:tcPr>
            <w:tcW w:w="1843" w:type="dxa"/>
            <w:vMerge w:val="restart"/>
          </w:tcPr>
          <w:p w:rsidR="00CC0061" w:rsidRPr="0092469E" w:rsidRDefault="00BD69C5" w:rsidP="00BD69C5">
            <w:pPr>
              <w:jc w:val="center"/>
            </w:pPr>
            <w:r>
              <w:t>Все группы</w:t>
            </w:r>
          </w:p>
        </w:tc>
      </w:tr>
      <w:tr w:rsidR="00CC0061" w:rsidRPr="0092469E" w:rsidTr="00041F6C">
        <w:trPr>
          <w:trHeight w:val="70"/>
        </w:trPr>
        <w:tc>
          <w:tcPr>
            <w:tcW w:w="695" w:type="dxa"/>
            <w:vMerge/>
          </w:tcPr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  <w:vMerge/>
          </w:tcPr>
          <w:p w:rsidR="00CC0061" w:rsidRPr="000813F5" w:rsidRDefault="00CC0061" w:rsidP="00A6021D">
            <w:pPr>
              <w:jc w:val="both"/>
            </w:pPr>
          </w:p>
        </w:tc>
        <w:tc>
          <w:tcPr>
            <w:tcW w:w="3544" w:type="dxa"/>
            <w:vMerge/>
          </w:tcPr>
          <w:p w:rsidR="00CC0061" w:rsidRDefault="00CC0061" w:rsidP="00A6021D">
            <w:pPr>
              <w:rPr>
                <w:color w:val="44444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0061" w:rsidRPr="000813F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C0061" w:rsidRPr="0092469E" w:rsidRDefault="00CC0061" w:rsidP="00A6021D">
            <w:pPr>
              <w:jc w:val="both"/>
            </w:pPr>
          </w:p>
        </w:tc>
      </w:tr>
      <w:tr w:rsidR="00CC0061" w:rsidRPr="0092469E" w:rsidTr="00041F6C">
        <w:tc>
          <w:tcPr>
            <w:tcW w:w="695" w:type="dxa"/>
          </w:tcPr>
          <w:p w:rsidR="00CC0061" w:rsidRPr="0092469E" w:rsidRDefault="00CC0061" w:rsidP="00A6021D">
            <w:pPr>
              <w:jc w:val="both"/>
            </w:pPr>
            <w:r>
              <w:t>2</w:t>
            </w:r>
          </w:p>
          <w:p w:rsidR="00CC0061" w:rsidRPr="0092469E" w:rsidRDefault="00CC0061" w:rsidP="00A6021D">
            <w:pPr>
              <w:jc w:val="both"/>
            </w:pPr>
          </w:p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</w:tcPr>
          <w:p w:rsidR="00CC0061" w:rsidRPr="000813F5" w:rsidRDefault="00CC0061" w:rsidP="00A6021D">
            <w:pPr>
              <w:jc w:val="both"/>
              <w:rPr>
                <w:highlight w:val="yellow"/>
              </w:rPr>
            </w:pPr>
            <w:r w:rsidRPr="000813F5">
              <w:t xml:space="preserve">Парциальные программы </w:t>
            </w:r>
          </w:p>
        </w:tc>
        <w:tc>
          <w:tcPr>
            <w:tcW w:w="3544" w:type="dxa"/>
          </w:tcPr>
          <w:p w:rsidR="00CC0061" w:rsidRPr="0092469E" w:rsidRDefault="00CC0061" w:rsidP="00A6021D">
            <w:pPr>
              <w:contextualSpacing/>
            </w:pPr>
            <w:r>
              <w:t xml:space="preserve">1. Программа социально-личностного развития детей дошкольного возраста.  «Познаю себя» </w:t>
            </w:r>
          </w:p>
          <w:p w:rsidR="00CC0061" w:rsidRDefault="00CC0061" w:rsidP="00A6021D">
            <w:pPr>
              <w:rPr>
                <w:b/>
              </w:rPr>
            </w:pPr>
          </w:p>
          <w:p w:rsidR="00CC0061" w:rsidRDefault="00CC0061" w:rsidP="00A6021D">
            <w:r w:rsidRPr="00BF29CB">
              <w:t>2</w:t>
            </w:r>
            <w:r>
              <w:rPr>
                <w:b/>
              </w:rPr>
              <w:t xml:space="preserve">. </w:t>
            </w:r>
            <w:r>
              <w:t>«Воспитание маленького волжанина»: Программа для педагогов и родителей по воспитанию детей от 3 до 7 лет / - 2-е изд., исправленное, доп. – М.: Планета, 2014.</w:t>
            </w:r>
          </w:p>
          <w:p w:rsidR="00CC0061" w:rsidRDefault="00CC0061" w:rsidP="00A6021D"/>
          <w:p w:rsidR="00CC0061" w:rsidRDefault="00CC0061" w:rsidP="00A6021D">
            <w:r w:rsidRPr="00211F87">
              <w:t>3</w:t>
            </w:r>
            <w:r>
              <w:rPr>
                <w:b/>
              </w:rPr>
              <w:t xml:space="preserve">. </w:t>
            </w:r>
            <w:r>
              <w:t>Программа «Природа и художник»</w:t>
            </w:r>
          </w:p>
          <w:p w:rsidR="00CC0061" w:rsidRDefault="00CC0061" w:rsidP="00A6021D"/>
          <w:p w:rsidR="00CC0061" w:rsidRDefault="003D787A" w:rsidP="00A6021D">
            <w:r>
              <w:t>4. Программа «Ступеньки здоровья</w:t>
            </w:r>
            <w:r w:rsidR="00CC0061">
              <w:t>»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>
            <w:pPr>
              <w:rPr>
                <w:b/>
              </w:rPr>
            </w:pPr>
          </w:p>
          <w:p w:rsidR="00CC0061" w:rsidRDefault="00CC0061" w:rsidP="00A6021D">
            <w:pPr>
              <w:ind w:firstLine="17"/>
            </w:pPr>
            <w:r w:rsidRPr="00BF29CB">
              <w:t>5</w:t>
            </w:r>
            <w:r>
              <w:rPr>
                <w:b/>
              </w:rPr>
              <w:t xml:space="preserve">. </w:t>
            </w:r>
            <w:r>
              <w:t>Ладушки (программа по музыкальному развитию детей).</w:t>
            </w:r>
          </w:p>
          <w:p w:rsidR="00CC0061" w:rsidRDefault="00CC0061" w:rsidP="00A6021D">
            <w:pPr>
              <w:ind w:firstLine="17"/>
            </w:pPr>
          </w:p>
          <w:p w:rsidR="00CC0061" w:rsidRDefault="009F7DDD" w:rsidP="00486BA0">
            <w:pPr>
              <w:jc w:val="both"/>
            </w:pPr>
            <w:r>
              <w:t>6.. «Юный эколог». Система работы в старшей группе детского сада. - М:  МОЗАИКА-СИНТЕЗ, 2017. – 192с</w:t>
            </w:r>
          </w:p>
          <w:p w:rsidR="00313205" w:rsidRDefault="00313205" w:rsidP="00486BA0">
            <w:pPr>
              <w:pStyle w:val="1"/>
              <w:shd w:val="clear" w:color="auto" w:fill="FFFFFF"/>
              <w:jc w:val="left"/>
              <w:rPr>
                <w:rStyle w:val="h1content"/>
                <w:b w:val="0"/>
                <w:bCs w:val="0"/>
                <w:color w:val="000000"/>
                <w:sz w:val="24"/>
              </w:rPr>
            </w:pPr>
            <w:r>
              <w:rPr>
                <w:rStyle w:val="h1content"/>
                <w:b w:val="0"/>
                <w:bCs w:val="0"/>
                <w:color w:val="000000"/>
                <w:sz w:val="24"/>
              </w:rPr>
              <w:t xml:space="preserve">7. </w:t>
            </w:r>
            <w:r w:rsidRPr="00313205">
              <w:rPr>
                <w:rStyle w:val="h1content"/>
                <w:b w:val="0"/>
                <w:bCs w:val="0"/>
                <w:color w:val="000000"/>
                <w:sz w:val="24"/>
              </w:rPr>
              <w:t xml:space="preserve">Программа "Ритмическая </w:t>
            </w:r>
          </w:p>
          <w:p w:rsidR="00313205" w:rsidRDefault="00313205" w:rsidP="00486BA0">
            <w:pPr>
              <w:pStyle w:val="1"/>
              <w:shd w:val="clear" w:color="auto" w:fill="FFFFFF"/>
              <w:jc w:val="left"/>
              <w:rPr>
                <w:rStyle w:val="h1content"/>
                <w:b w:val="0"/>
                <w:bCs w:val="0"/>
                <w:color w:val="000000"/>
                <w:sz w:val="24"/>
              </w:rPr>
            </w:pPr>
            <w:r>
              <w:rPr>
                <w:rStyle w:val="h1content"/>
                <w:b w:val="0"/>
                <w:bCs w:val="0"/>
                <w:color w:val="000000"/>
                <w:sz w:val="24"/>
              </w:rPr>
              <w:t xml:space="preserve">    </w:t>
            </w:r>
            <w:r w:rsidRPr="00313205">
              <w:rPr>
                <w:rStyle w:val="h1content"/>
                <w:b w:val="0"/>
                <w:bCs w:val="0"/>
                <w:color w:val="000000"/>
                <w:sz w:val="24"/>
              </w:rPr>
              <w:t xml:space="preserve">мозаика" </w:t>
            </w:r>
          </w:p>
          <w:p w:rsidR="00C734B2" w:rsidRDefault="00C734B2" w:rsidP="00C734B2"/>
          <w:p w:rsidR="00313205" w:rsidRPr="00BF29CB" w:rsidRDefault="00C734B2" w:rsidP="00C734B2">
            <w:r>
              <w:lastRenderedPageBreak/>
              <w:t>8. «Кроха» Пособие по воспитанию, обучению и развитию детей до трех лет</w:t>
            </w:r>
          </w:p>
        </w:tc>
        <w:tc>
          <w:tcPr>
            <w:tcW w:w="2268" w:type="dxa"/>
          </w:tcPr>
          <w:p w:rsidR="00BD69C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lastRenderedPageBreak/>
              <w:t xml:space="preserve">1. </w:t>
            </w:r>
            <w:r w:rsidR="00BD69C5">
              <w:rPr>
                <w:rStyle w:val="a6"/>
                <w:b w:val="0"/>
                <w:shd w:val="clear" w:color="auto" w:fill="FFFFFF"/>
              </w:rPr>
              <w:t>под ред.</w:t>
            </w:r>
          </w:p>
          <w:p w:rsidR="00CC0061" w:rsidRPr="0092469E" w:rsidRDefault="00CC0061" w:rsidP="00A6021D">
            <w:pPr>
              <w:rPr>
                <w:highlight w:val="yellow"/>
              </w:rPr>
            </w:pPr>
            <w:proofErr w:type="spellStart"/>
            <w:r>
              <w:t>Корепанова</w:t>
            </w:r>
            <w:proofErr w:type="spellEnd"/>
            <w:r>
              <w:t xml:space="preserve"> М.В., </w:t>
            </w:r>
            <w:proofErr w:type="spellStart"/>
            <w:r>
              <w:t>Харлампова</w:t>
            </w:r>
            <w:proofErr w:type="spellEnd"/>
            <w:r>
              <w:t xml:space="preserve"> Е.В.</w:t>
            </w:r>
          </w:p>
          <w:p w:rsidR="00CC0061" w:rsidRPr="0092469E" w:rsidRDefault="00CC0061" w:rsidP="00A6021D">
            <w:pPr>
              <w:contextualSpacing/>
            </w:pPr>
            <w:r>
              <w:t xml:space="preserve"> </w:t>
            </w:r>
          </w:p>
          <w:p w:rsidR="00CC0061" w:rsidRDefault="00CC0061" w:rsidP="00A6021D">
            <w:pPr>
              <w:rPr>
                <w:highlight w:val="yellow"/>
              </w:rPr>
            </w:pPr>
          </w:p>
          <w:p w:rsidR="00BD69C5" w:rsidRDefault="00CC0061" w:rsidP="00A6021D">
            <w:r w:rsidRPr="006349EE">
              <w:t>2. п</w:t>
            </w:r>
            <w:r>
              <w:t>од ред.</w:t>
            </w:r>
          </w:p>
          <w:p w:rsidR="00CC0061" w:rsidRDefault="00CC0061" w:rsidP="00A6021D">
            <w:r>
              <w:t xml:space="preserve"> Е.С. Евдокимовой.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/>
          <w:p w:rsidR="00BD69C5" w:rsidRDefault="00BD69C5" w:rsidP="00A6021D"/>
          <w:p w:rsidR="00CC0061" w:rsidRDefault="00CC0061" w:rsidP="00A6021D"/>
          <w:p w:rsidR="00CC0061" w:rsidRDefault="00CC0061" w:rsidP="00A6021D">
            <w:r>
              <w:t xml:space="preserve">3. </w:t>
            </w:r>
            <w:proofErr w:type="spellStart"/>
            <w:r>
              <w:t>Копцева</w:t>
            </w:r>
            <w:proofErr w:type="spellEnd"/>
            <w:r>
              <w:t xml:space="preserve"> Т.А.  </w:t>
            </w:r>
          </w:p>
          <w:p w:rsidR="00CC0061" w:rsidRDefault="00CC0061" w:rsidP="00A6021D"/>
          <w:p w:rsidR="00CC0061" w:rsidRDefault="00CC0061" w:rsidP="00A6021D"/>
          <w:p w:rsidR="00BD69C5" w:rsidRDefault="00CC0061" w:rsidP="00A6021D">
            <w:r>
              <w:t xml:space="preserve">4. </w:t>
            </w:r>
            <w:r w:rsidR="00E36D22">
              <w:t>Литовченко Н.А.</w:t>
            </w:r>
          </w:p>
          <w:p w:rsidR="00BD69C5" w:rsidRDefault="00BD69C5" w:rsidP="00A6021D">
            <w:r>
              <w:t xml:space="preserve">  </w:t>
            </w:r>
            <w:r w:rsidR="003D787A">
              <w:t xml:space="preserve"> </w:t>
            </w:r>
            <w:r>
              <w:t xml:space="preserve"> </w:t>
            </w:r>
            <w:r w:rsidR="003D787A">
              <w:t>Анисимова Л.А.,</w:t>
            </w:r>
          </w:p>
          <w:p w:rsidR="00BD69C5" w:rsidRDefault="00BD69C5" w:rsidP="00A6021D">
            <w:r>
              <w:t xml:space="preserve">    </w:t>
            </w:r>
            <w:r w:rsidR="003D787A">
              <w:t xml:space="preserve">Фатьянова Т.Е., </w:t>
            </w:r>
          </w:p>
          <w:p w:rsidR="00CC0061" w:rsidRDefault="00BD69C5" w:rsidP="00A6021D">
            <w:r>
              <w:t xml:space="preserve">    </w:t>
            </w:r>
            <w:r w:rsidR="003D787A">
              <w:t>Ерохина О.А.</w:t>
            </w:r>
          </w:p>
          <w:p w:rsidR="00CC0061" w:rsidRDefault="00CC0061" w:rsidP="00A6021D"/>
          <w:p w:rsidR="00CC0061" w:rsidRDefault="00790F19" w:rsidP="00A6021D"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</w:t>
            </w:r>
          </w:p>
          <w:p w:rsidR="00790F19" w:rsidRDefault="00790F19" w:rsidP="00A6021D"/>
          <w:p w:rsidR="00CC0061" w:rsidRDefault="00CC0061" w:rsidP="00A6021D">
            <w:r>
              <w:t>Николаева С.Н.</w:t>
            </w:r>
          </w:p>
          <w:p w:rsidR="00313205" w:rsidRDefault="00313205" w:rsidP="00A6021D"/>
          <w:p w:rsidR="00790F19" w:rsidRDefault="00790F19" w:rsidP="00A6021D"/>
          <w:p w:rsidR="00486BA0" w:rsidRDefault="00486BA0" w:rsidP="00A6021D">
            <w:pPr>
              <w:rPr>
                <w:rStyle w:val="h1content"/>
                <w:bCs/>
                <w:color w:val="000000"/>
              </w:rPr>
            </w:pPr>
          </w:p>
          <w:p w:rsidR="00313205" w:rsidRDefault="00313205" w:rsidP="00A6021D">
            <w:pPr>
              <w:rPr>
                <w:rStyle w:val="h1content"/>
                <w:bCs/>
                <w:color w:val="000000"/>
              </w:rPr>
            </w:pPr>
            <w:r w:rsidRPr="00313205">
              <w:rPr>
                <w:rStyle w:val="h1content"/>
                <w:bCs/>
                <w:color w:val="000000"/>
              </w:rPr>
              <w:t>А.И. Бурениной</w:t>
            </w:r>
          </w:p>
          <w:p w:rsidR="00C734B2" w:rsidRDefault="00C734B2" w:rsidP="00A6021D">
            <w:pPr>
              <w:rPr>
                <w:rStyle w:val="h1content"/>
                <w:bCs/>
                <w:color w:val="000000"/>
              </w:rPr>
            </w:pPr>
          </w:p>
          <w:p w:rsidR="00C734B2" w:rsidRDefault="00C734B2" w:rsidP="00A6021D">
            <w:pPr>
              <w:rPr>
                <w:rStyle w:val="h1content"/>
                <w:bCs/>
                <w:color w:val="000000"/>
              </w:rPr>
            </w:pPr>
          </w:p>
          <w:p w:rsidR="00C734B2" w:rsidRPr="00C734B2" w:rsidRDefault="00C734B2" w:rsidP="00C734B2">
            <w:r>
              <w:lastRenderedPageBreak/>
              <w:t xml:space="preserve">Г. Г. Григорьева, Н. П. </w:t>
            </w:r>
            <w:proofErr w:type="spellStart"/>
            <w:r>
              <w:t>Кочетова</w:t>
            </w:r>
            <w:proofErr w:type="spellEnd"/>
            <w:r>
              <w:t xml:space="preserve">, Д. В. Сергеева  </w:t>
            </w:r>
          </w:p>
          <w:p w:rsidR="00C734B2" w:rsidRPr="00313205" w:rsidRDefault="00C734B2" w:rsidP="00A6021D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BC5FF3" w:rsidRDefault="00041F6C" w:rsidP="00041F6C">
            <w:r>
              <w:lastRenderedPageBreak/>
              <w:t>Группы №</w:t>
            </w:r>
            <w:r w:rsidR="00DD621C">
              <w:t>3,</w:t>
            </w:r>
            <w:r>
              <w:t xml:space="preserve"> </w:t>
            </w:r>
            <w:r w:rsidR="00DD621C">
              <w:t>5,10,13,4,7</w:t>
            </w:r>
            <w:r w:rsidR="00BC5FF3">
              <w:t>,6</w:t>
            </w:r>
          </w:p>
          <w:p w:rsidR="00CC0061" w:rsidRDefault="00CC0061" w:rsidP="00A6021D">
            <w:pPr>
              <w:jc w:val="center"/>
            </w:pPr>
          </w:p>
          <w:p w:rsidR="00CC0061" w:rsidRPr="0092469E" w:rsidRDefault="00CC0061" w:rsidP="00A6021D">
            <w:pPr>
              <w:jc w:val="center"/>
              <w:rPr>
                <w:highlight w:val="yellow"/>
              </w:rPr>
            </w:pPr>
          </w:p>
          <w:p w:rsidR="00CC0061" w:rsidRDefault="00CC0061" w:rsidP="00A6021D"/>
          <w:p w:rsidR="00CC0061" w:rsidRDefault="00BC5FF3" w:rsidP="00041F6C">
            <w:r>
              <w:t xml:space="preserve">Группы № </w:t>
            </w:r>
            <w:r w:rsidR="00DD621C">
              <w:t xml:space="preserve"> 3,</w:t>
            </w:r>
            <w:r w:rsidR="00041F6C">
              <w:t xml:space="preserve"> </w:t>
            </w:r>
            <w:r w:rsidR="00DD621C">
              <w:t>5,10,13,4,7,6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Default="00DD621C" w:rsidP="00DD621C">
            <w:pPr>
              <w:jc w:val="center"/>
            </w:pPr>
            <w:r>
              <w:t xml:space="preserve"> </w:t>
            </w:r>
          </w:p>
          <w:p w:rsidR="00DD621C" w:rsidRDefault="00DD621C" w:rsidP="00DD621C">
            <w:pPr>
              <w:jc w:val="center"/>
            </w:pPr>
          </w:p>
          <w:p w:rsidR="00CC0061" w:rsidRDefault="003D787A" w:rsidP="00745483">
            <w:pPr>
              <w:jc w:val="center"/>
            </w:pPr>
            <w:r>
              <w:t xml:space="preserve"> Все группы</w:t>
            </w:r>
          </w:p>
          <w:p w:rsidR="00CC0061" w:rsidRDefault="00CC0061" w:rsidP="00A6021D">
            <w:pPr>
              <w:jc w:val="center"/>
            </w:pPr>
          </w:p>
          <w:p w:rsidR="00745483" w:rsidRDefault="00745483" w:rsidP="00790F19"/>
          <w:p w:rsidR="00CC0061" w:rsidRDefault="00041F6C" w:rsidP="00A6021D">
            <w:pPr>
              <w:jc w:val="center"/>
            </w:pPr>
            <w:r>
              <w:t>Все г</w:t>
            </w:r>
            <w:r w:rsidR="00790F19">
              <w:t>руппы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790F19" w:rsidRDefault="00790F19" w:rsidP="00A6021D"/>
          <w:p w:rsidR="00790F19" w:rsidRDefault="00790F19" w:rsidP="00A6021D"/>
          <w:p w:rsidR="00790F19" w:rsidRDefault="00790F19" w:rsidP="00790F19">
            <w:pPr>
              <w:jc w:val="center"/>
            </w:pPr>
            <w:r>
              <w:t>Все группы</w:t>
            </w:r>
          </w:p>
          <w:p w:rsidR="00790F19" w:rsidRDefault="00790F19" w:rsidP="00A6021D"/>
          <w:p w:rsidR="00790F19" w:rsidRDefault="00790F19" w:rsidP="00A6021D"/>
          <w:p w:rsidR="00CC0061" w:rsidRDefault="009F7DDD" w:rsidP="00790F19">
            <w:r>
              <w:t>Группы № 10,</w:t>
            </w:r>
            <w:r w:rsidR="00486BA0">
              <w:t xml:space="preserve"> </w:t>
            </w:r>
            <w:r>
              <w:t>13</w:t>
            </w:r>
          </w:p>
          <w:p w:rsidR="00313205" w:rsidRDefault="00313205" w:rsidP="00486BA0"/>
          <w:p w:rsidR="00486BA0" w:rsidRDefault="00486BA0" w:rsidP="00486BA0"/>
          <w:p w:rsidR="00313205" w:rsidRDefault="00486BA0" w:rsidP="00486BA0">
            <w:r>
              <w:t xml:space="preserve">Группы </w:t>
            </w:r>
            <w:r w:rsidR="00790F19">
              <w:t>№ 9,</w:t>
            </w:r>
            <w:r w:rsidR="00041F6C">
              <w:t xml:space="preserve"> </w:t>
            </w:r>
            <w:r>
              <w:t>11,</w:t>
            </w:r>
            <w:r w:rsidR="00790F19">
              <w:t>3,5</w:t>
            </w:r>
            <w:r w:rsidR="00041F6C">
              <w:t>,10,13,4,7</w:t>
            </w:r>
          </w:p>
          <w:p w:rsidR="00C734B2" w:rsidRDefault="00C734B2" w:rsidP="00486BA0"/>
          <w:p w:rsidR="00C734B2" w:rsidRDefault="00C734B2" w:rsidP="00486BA0"/>
          <w:p w:rsidR="00C734B2" w:rsidRPr="0092469E" w:rsidRDefault="00C734B2" w:rsidP="00486BA0">
            <w:pPr>
              <w:rPr>
                <w:highlight w:val="yellow"/>
              </w:rPr>
            </w:pPr>
            <w:r>
              <w:t>Группа «Мать и дитя»</w:t>
            </w:r>
          </w:p>
        </w:tc>
      </w:tr>
      <w:tr w:rsidR="00CC0061" w:rsidRPr="0092469E" w:rsidTr="00041F6C">
        <w:tc>
          <w:tcPr>
            <w:tcW w:w="695" w:type="dxa"/>
          </w:tcPr>
          <w:p w:rsidR="00CC0061" w:rsidRPr="0092469E" w:rsidRDefault="00CC0061" w:rsidP="00A6021D">
            <w:pPr>
              <w:jc w:val="both"/>
            </w:pPr>
            <w:r>
              <w:lastRenderedPageBreak/>
              <w:t>3</w:t>
            </w:r>
          </w:p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</w:tcPr>
          <w:p w:rsidR="00CC0061" w:rsidRPr="000813F5" w:rsidRDefault="00CC0061" w:rsidP="00A6021D">
            <w:pPr>
              <w:jc w:val="both"/>
            </w:pPr>
            <w:r w:rsidRPr="000813F5">
              <w:t>Коррекционные программы</w:t>
            </w:r>
          </w:p>
          <w:p w:rsidR="00CC0061" w:rsidRPr="000813F5" w:rsidRDefault="00CC0061" w:rsidP="00A6021D">
            <w:pPr>
              <w:jc w:val="both"/>
            </w:pPr>
          </w:p>
          <w:p w:rsidR="00CC0061" w:rsidRPr="000813F5" w:rsidRDefault="00CC0061" w:rsidP="00A6021D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C0061" w:rsidRDefault="00CC0061" w:rsidP="00A6021D">
            <w:r>
              <w:t xml:space="preserve">1. </w:t>
            </w:r>
            <w:r w:rsidRPr="00211F87">
              <w:t>«Подготовка к школе детей с задержкой психического развития</w:t>
            </w:r>
            <w:r w:rsidRPr="0092469E">
              <w:t xml:space="preserve">» </w:t>
            </w:r>
            <w:r>
              <w:t xml:space="preserve">  </w:t>
            </w:r>
          </w:p>
          <w:p w:rsidR="00CC0061" w:rsidRDefault="00CC0061" w:rsidP="00A6021D">
            <w:pPr>
              <w:suppressAutoHyphens/>
            </w:pPr>
            <w:r w:rsidRPr="00211F87">
              <w:t xml:space="preserve">2. Программа обучения детей с недоразвитием фонетического строя речи. </w:t>
            </w:r>
          </w:p>
          <w:p w:rsidR="00CC0061" w:rsidRPr="00BF29CB" w:rsidRDefault="00CC0061" w:rsidP="00A6021D">
            <w:pPr>
              <w:suppressAutoHyphens/>
            </w:pPr>
            <w:r>
              <w:t xml:space="preserve">3.  </w:t>
            </w:r>
            <w:r w:rsidRPr="00211F87">
              <w:t xml:space="preserve">Программа логопедической работы по преодолению </w:t>
            </w:r>
            <w:proofErr w:type="spellStart"/>
            <w:r w:rsidRPr="00211F87">
              <w:t>фонетико</w:t>
            </w:r>
            <w:proofErr w:type="spellEnd"/>
            <w:r w:rsidRPr="00211F87">
              <w:t xml:space="preserve"> – фонематического недоразвития у детей. </w:t>
            </w:r>
          </w:p>
        </w:tc>
        <w:tc>
          <w:tcPr>
            <w:tcW w:w="2268" w:type="dxa"/>
          </w:tcPr>
          <w:p w:rsidR="00CC0061" w:rsidRPr="000813F5" w:rsidRDefault="00BD69C5" w:rsidP="00A6021D">
            <w:r>
              <w:t xml:space="preserve">1. </w:t>
            </w:r>
            <w:r w:rsidR="00CC0061" w:rsidRPr="000813F5">
              <w:t>С.Г.</w:t>
            </w:r>
            <w:r w:rsidR="00CC0061">
              <w:t xml:space="preserve"> </w:t>
            </w:r>
            <w:r w:rsidR="00CC0061" w:rsidRPr="000813F5">
              <w:t xml:space="preserve">Шевченко </w:t>
            </w:r>
          </w:p>
          <w:p w:rsidR="00CC0061" w:rsidRPr="000813F5" w:rsidRDefault="00CC0061" w:rsidP="00A6021D">
            <w:r w:rsidRPr="000813F5">
              <w:t xml:space="preserve"> </w:t>
            </w:r>
          </w:p>
          <w:p w:rsidR="00CC0061" w:rsidRPr="000813F5" w:rsidRDefault="00CC0061" w:rsidP="00A6021D"/>
          <w:p w:rsidR="00BD69C5" w:rsidRDefault="00CC0061" w:rsidP="00A6021D">
            <w:pPr>
              <w:suppressAutoHyphens/>
            </w:pPr>
            <w:r w:rsidRPr="00211F87">
              <w:t xml:space="preserve">2. Г.А. Каше, </w:t>
            </w:r>
          </w:p>
          <w:p w:rsidR="00CC0061" w:rsidRPr="00211F87" w:rsidRDefault="00BD69C5" w:rsidP="00A6021D">
            <w:pPr>
              <w:suppressAutoHyphens/>
            </w:pPr>
            <w:r>
              <w:t xml:space="preserve">   </w:t>
            </w:r>
            <w:r w:rsidR="00CC0061" w:rsidRPr="00211F87">
              <w:t>Т.Б Филичева.</w:t>
            </w:r>
          </w:p>
          <w:p w:rsidR="00CC0061" w:rsidRDefault="00CC0061" w:rsidP="00A6021D"/>
          <w:p w:rsidR="00BD69C5" w:rsidRDefault="00CC0061" w:rsidP="00A6021D">
            <w:pPr>
              <w:suppressAutoHyphens/>
            </w:pPr>
            <w:r>
              <w:t xml:space="preserve">3. </w:t>
            </w:r>
            <w:r w:rsidRPr="00211F87">
              <w:t xml:space="preserve">ТБ. Филичева, </w:t>
            </w:r>
          </w:p>
          <w:p w:rsidR="00CC0061" w:rsidRPr="00211F87" w:rsidRDefault="00BD69C5" w:rsidP="00A6021D">
            <w:pPr>
              <w:suppressAutoHyphens/>
            </w:pPr>
            <w:r>
              <w:t xml:space="preserve">    </w:t>
            </w:r>
            <w:r w:rsidR="00CC0061" w:rsidRPr="00211F87">
              <w:t>Т.В. Туманова.</w:t>
            </w:r>
          </w:p>
          <w:p w:rsidR="00CC0061" w:rsidRPr="00211F87" w:rsidRDefault="00CC0061" w:rsidP="00A6021D">
            <w:pPr>
              <w:ind w:left="720"/>
            </w:pPr>
          </w:p>
          <w:p w:rsidR="00CC0061" w:rsidRPr="000813F5" w:rsidRDefault="00CC0061" w:rsidP="00A6021D"/>
        </w:tc>
        <w:tc>
          <w:tcPr>
            <w:tcW w:w="1843" w:type="dxa"/>
          </w:tcPr>
          <w:p w:rsidR="00CC0061" w:rsidRPr="000813F5" w:rsidRDefault="00CC0061" w:rsidP="00A6021D">
            <w:pPr>
              <w:shd w:val="clear" w:color="auto" w:fill="FFFFFF" w:themeFill="background1"/>
            </w:pPr>
            <w:r>
              <w:rPr>
                <w:shd w:val="clear" w:color="auto" w:fill="FFFFFF" w:themeFill="background1"/>
              </w:rPr>
              <w:t xml:space="preserve">Группа  №6 коррекционной направленности (ЗПР)  </w:t>
            </w:r>
          </w:p>
          <w:p w:rsidR="00CC0061" w:rsidRPr="000813F5" w:rsidRDefault="00CC0061" w:rsidP="00A6021D">
            <w:pPr>
              <w:jc w:val="both"/>
            </w:pPr>
          </w:p>
        </w:tc>
      </w:tr>
    </w:tbl>
    <w:p w:rsidR="00041F6C" w:rsidRDefault="00041F6C" w:rsidP="00CC0061">
      <w:pPr>
        <w:pStyle w:val="a7"/>
        <w:rPr>
          <w:sz w:val="24"/>
        </w:rPr>
      </w:pPr>
    </w:p>
    <w:p w:rsidR="00790F19" w:rsidRDefault="00790F19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C734B2" w:rsidRDefault="00C734B2" w:rsidP="00CC0061">
      <w:pPr>
        <w:pStyle w:val="a7"/>
        <w:rPr>
          <w:sz w:val="24"/>
        </w:rPr>
      </w:pPr>
    </w:p>
    <w:p w:rsidR="00041F6C" w:rsidRDefault="00041F6C" w:rsidP="00CC0061">
      <w:pPr>
        <w:pStyle w:val="a7"/>
        <w:rPr>
          <w:sz w:val="24"/>
        </w:rPr>
      </w:pPr>
    </w:p>
    <w:p w:rsidR="00CC0061" w:rsidRPr="00467CD1" w:rsidRDefault="00CC0061" w:rsidP="00CC0061">
      <w:pPr>
        <w:pStyle w:val="a7"/>
        <w:rPr>
          <w:bCs w:val="0"/>
          <w:i/>
          <w:sz w:val="28"/>
          <w:szCs w:val="28"/>
        </w:rPr>
      </w:pPr>
      <w:r w:rsidRPr="003334A7">
        <w:rPr>
          <w:sz w:val="24"/>
        </w:rPr>
        <w:lastRenderedPageBreak/>
        <w:t xml:space="preserve">4.2 </w:t>
      </w:r>
      <w:r w:rsidRPr="00467CD1">
        <w:rPr>
          <w:bCs w:val="0"/>
          <w:i/>
          <w:sz w:val="28"/>
          <w:szCs w:val="28"/>
        </w:rPr>
        <w:t xml:space="preserve">. </w:t>
      </w:r>
      <w:r>
        <w:rPr>
          <w:bCs w:val="0"/>
          <w:i/>
          <w:sz w:val="28"/>
          <w:szCs w:val="28"/>
        </w:rPr>
        <w:t xml:space="preserve"> </w:t>
      </w:r>
      <w:r w:rsidRPr="00467CD1">
        <w:rPr>
          <w:bCs w:val="0"/>
          <w:i/>
          <w:sz w:val="28"/>
          <w:szCs w:val="28"/>
        </w:rPr>
        <w:t>Педагогические советы</w:t>
      </w:r>
    </w:p>
    <w:p w:rsidR="00CC0061" w:rsidRDefault="00CC0061" w:rsidP="00CC0061">
      <w:pPr>
        <w:pStyle w:val="a7"/>
        <w:rPr>
          <w:sz w:val="24"/>
        </w:rPr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135"/>
        <w:gridCol w:w="1984"/>
        <w:gridCol w:w="1560"/>
      </w:tblGrid>
      <w:tr w:rsidR="00CC0061" w:rsidTr="00041F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Время </w:t>
            </w:r>
            <w:proofErr w:type="spellStart"/>
            <w:r>
              <w:rPr>
                <w:b w:val="0"/>
                <w:bCs w:val="0"/>
                <w:sz w:val="24"/>
              </w:rPr>
              <w:t>провед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041F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Отметка о выполнении</w:t>
            </w:r>
          </w:p>
        </w:tc>
      </w:tr>
      <w:tr w:rsidR="00CC0061" w:rsidTr="00041F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8" w:rsidRPr="0050460D" w:rsidRDefault="004F7A2E" w:rsidP="00BA1598">
            <w:pPr>
              <w:ind w:right="-125"/>
            </w:pPr>
            <w:r>
              <w:rPr>
                <w:b/>
                <w:bCs/>
                <w:color w:val="262626"/>
              </w:rPr>
              <w:t>1</w:t>
            </w:r>
            <w:r w:rsidR="0002762B" w:rsidRPr="0002762B">
              <w:rPr>
                <w:b/>
                <w:bCs/>
                <w:color w:val="262626"/>
              </w:rPr>
              <w:t>.</w:t>
            </w:r>
            <w:r w:rsidR="0002762B">
              <w:rPr>
                <w:b/>
                <w:bCs/>
                <w:color w:val="262626"/>
              </w:rPr>
              <w:t xml:space="preserve"> </w:t>
            </w:r>
            <w:r w:rsidR="008D1871">
              <w:rPr>
                <w:b/>
                <w:bCs/>
                <w:color w:val="262626"/>
              </w:rPr>
              <w:t xml:space="preserve"> </w:t>
            </w:r>
            <w:r w:rsidR="00BA1598" w:rsidRPr="0050460D">
              <w:t xml:space="preserve">Тематический педсовет </w:t>
            </w:r>
          </w:p>
          <w:p w:rsidR="00BA1598" w:rsidRDefault="00BA1598" w:rsidP="00BA159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inherit" w:hAnsi="inherit"/>
                <w:b w:val="0"/>
                <w:i/>
                <w:iCs/>
                <w:sz w:val="23"/>
                <w:szCs w:val="23"/>
                <w:bdr w:val="none" w:sz="0" w:space="0" w:color="auto" w:frame="1"/>
                <w:shd w:val="clear" w:color="auto" w:fill="FDFDFD"/>
              </w:rPr>
            </w:pPr>
            <w:r w:rsidRPr="0050460D">
              <w:rPr>
                <w:bCs/>
              </w:rPr>
              <w:t xml:space="preserve">Тема: </w:t>
            </w:r>
            <w:r w:rsidRPr="00AC1328">
              <w:rPr>
                <w:rStyle w:val="a6"/>
                <w:rFonts w:ascii="inherit" w:hAnsi="inherit"/>
                <w:b w:val="0"/>
                <w:iCs/>
                <w:sz w:val="23"/>
                <w:szCs w:val="23"/>
                <w:bdr w:val="none" w:sz="0" w:space="0" w:color="auto" w:frame="1"/>
              </w:rPr>
              <w:t>«Основы безопасности жизнедеятельности – важный аспект современного воспитания дошкольников».</w:t>
            </w:r>
          </w:p>
          <w:p w:rsidR="0002762B" w:rsidRPr="001E63E7" w:rsidRDefault="00BA1598" w:rsidP="008D1871">
            <w:pPr>
              <w:rPr>
                <w:rFonts w:eastAsiaTheme="minorHAnsi"/>
                <w:lang w:eastAsia="en-US"/>
              </w:rPr>
            </w:pPr>
            <w:proofErr w:type="gramStart"/>
            <w:r w:rsidRPr="006207EA">
              <w:rPr>
                <w:rStyle w:val="a6"/>
                <w:b w:val="0"/>
              </w:rPr>
              <w:t>Цель:</w:t>
            </w:r>
            <w:r w:rsidRPr="00AE4A5F">
              <w:rPr>
                <w:b/>
                <w:i/>
              </w:rPr>
              <w:t xml:space="preserve">  </w:t>
            </w:r>
            <w:r w:rsidRPr="006207EA">
              <w:rPr>
                <w:szCs w:val="28"/>
              </w:rPr>
              <w:t>сове</w:t>
            </w:r>
            <w:r w:rsidRPr="00AE4A5F">
              <w:rPr>
                <w:szCs w:val="28"/>
              </w:rPr>
              <w:t>ршенствование</w:t>
            </w:r>
            <w:proofErr w:type="gramEnd"/>
            <w:r w:rsidRPr="00AE4A5F">
              <w:rPr>
                <w:szCs w:val="28"/>
              </w:rPr>
              <w:t xml:space="preserve"> профессиональной компетентности</w:t>
            </w:r>
            <w:r w:rsidRPr="00AE4A5F">
              <w:rPr>
                <w:rStyle w:val="apple-converted-space"/>
                <w:szCs w:val="28"/>
              </w:rPr>
              <w:t> </w:t>
            </w:r>
            <w:r w:rsidRPr="00AE4A5F">
              <w:rPr>
                <w:rStyle w:val="a6"/>
                <w:b w:val="0"/>
                <w:szCs w:val="28"/>
                <w:bdr w:val="none" w:sz="0" w:space="0" w:color="auto" w:frame="1"/>
              </w:rPr>
              <w:t>педагогов</w:t>
            </w:r>
            <w:r w:rsidRPr="00AE4A5F">
              <w:rPr>
                <w:rStyle w:val="apple-converted-space"/>
                <w:szCs w:val="28"/>
              </w:rPr>
              <w:t> </w:t>
            </w:r>
            <w:r w:rsidRPr="00AE4A5F">
              <w:rPr>
                <w:szCs w:val="28"/>
              </w:rPr>
              <w:t>по формированию у дошкольников основ</w:t>
            </w:r>
            <w:r w:rsidRPr="00AE4A5F">
              <w:rPr>
                <w:rStyle w:val="apple-converted-space"/>
                <w:szCs w:val="28"/>
              </w:rPr>
              <w:t> </w:t>
            </w:r>
            <w:r w:rsidRPr="00AE4A5F">
              <w:rPr>
                <w:rStyle w:val="a6"/>
                <w:b w:val="0"/>
                <w:szCs w:val="28"/>
                <w:bdr w:val="none" w:sz="0" w:space="0" w:color="auto" w:frame="1"/>
              </w:rPr>
              <w:t>безопасности жизнедеятельности</w:t>
            </w:r>
            <w:r w:rsidRPr="00AE4A5F">
              <w:rPr>
                <w:b/>
                <w:szCs w:val="28"/>
              </w:rPr>
              <w:t>.</w:t>
            </w:r>
            <w:r w:rsidRPr="008D187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02762B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X</w:t>
            </w:r>
            <w:r>
              <w:rPr>
                <w:b w:val="0"/>
                <w:bCs w:val="0"/>
                <w:sz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F" w:rsidRDefault="00423F6F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Cт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воспитатель,</w:t>
            </w:r>
          </w:p>
          <w:p w:rsidR="00CC0061" w:rsidRDefault="00423F6F" w:rsidP="00423F6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AC1328" w:rsidTr="00041F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AC1328" w:rsidRDefault="00AC1328" w:rsidP="00AC132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BF7D4A">
              <w:rPr>
                <w:b/>
                <w:bCs/>
              </w:rPr>
              <w:t>«</w:t>
            </w:r>
            <w:r w:rsidRPr="00AC1328">
              <w:rPr>
                <w:bCs/>
              </w:rPr>
              <w:t>Природа и дети. Формирование осознанного бережного отношения к природе у</w:t>
            </w:r>
            <w:r>
              <w:rPr>
                <w:bCs/>
              </w:rPr>
              <w:t xml:space="preserve"> </w:t>
            </w:r>
            <w:r w:rsidRPr="00AC1328">
              <w:rPr>
                <w:bCs/>
              </w:rPr>
              <w:t>детей дошкольного возраста»</w:t>
            </w:r>
          </w:p>
          <w:p w:rsidR="00AC1328" w:rsidRPr="00BF7D4A" w:rsidRDefault="00AC1328" w:rsidP="00AC1328">
            <w:pPr>
              <w:autoSpaceDE w:val="0"/>
              <w:autoSpaceDN w:val="0"/>
              <w:adjustRightInd w:val="0"/>
            </w:pPr>
            <w:r w:rsidRPr="00BF7D4A">
              <w:t>(Форма проведения -экологическая гостиная)</w:t>
            </w:r>
          </w:p>
          <w:p w:rsidR="00AC1328" w:rsidRPr="00BF7D4A" w:rsidRDefault="00AC1328" w:rsidP="00AC1328">
            <w:pPr>
              <w:autoSpaceDE w:val="0"/>
              <w:autoSpaceDN w:val="0"/>
              <w:adjustRightInd w:val="0"/>
            </w:pPr>
            <w:r w:rsidRPr="00BF7D4A">
              <w:rPr>
                <w:b/>
                <w:bCs/>
              </w:rPr>
              <w:t xml:space="preserve">Цель: </w:t>
            </w:r>
            <w:r w:rsidRPr="00BF7D4A">
              <w:t>Систематизировать знания педагогов по проблеме формирования у дошкольников</w:t>
            </w:r>
          </w:p>
          <w:p w:rsidR="00AC1328" w:rsidRPr="00AC1328" w:rsidRDefault="00AC1328" w:rsidP="00AC1328">
            <w:pPr>
              <w:autoSpaceDE w:val="0"/>
              <w:autoSpaceDN w:val="0"/>
              <w:adjustRightInd w:val="0"/>
            </w:pPr>
            <w:r>
              <w:t>основ экологической культуры.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50460D">
              <w:rPr>
                <w:b w:val="0"/>
                <w:bCs w:val="0"/>
                <w:sz w:val="24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Заведующий</w:t>
            </w:r>
          </w:p>
          <w:p w:rsidR="00AC1328" w:rsidRPr="0050460D" w:rsidRDefault="00AC1328" w:rsidP="00AC1328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Ст. воспитатель</w:t>
            </w:r>
          </w:p>
          <w:p w:rsidR="00AC1328" w:rsidRPr="0050460D" w:rsidRDefault="00AC1328" w:rsidP="00AC1328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AC1328" w:rsidRPr="0050460D" w:rsidTr="00041F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Pr="0050460D">
              <w:rPr>
                <w:bCs w:val="0"/>
                <w:sz w:val="24"/>
              </w:rPr>
              <w:t xml:space="preserve">.  </w:t>
            </w:r>
            <w:r w:rsidRPr="008D1871">
              <w:rPr>
                <w:rFonts w:eastAsiaTheme="minorHAnsi"/>
                <w:b w:val="0"/>
                <w:sz w:val="24"/>
                <w:lang w:eastAsia="en-US"/>
              </w:rPr>
              <w:t>«</w:t>
            </w:r>
            <w:r>
              <w:rPr>
                <w:rFonts w:eastAsiaTheme="minorHAnsi"/>
                <w:b w:val="0"/>
                <w:sz w:val="24"/>
                <w:lang w:eastAsia="en-US"/>
              </w:rPr>
              <w:t xml:space="preserve">Экспертиза годовых задач 2018 – 2019 </w:t>
            </w:r>
            <w:r w:rsidRPr="008D1871">
              <w:rPr>
                <w:rFonts w:eastAsiaTheme="minorHAnsi"/>
                <w:b w:val="0"/>
                <w:sz w:val="24"/>
                <w:lang w:eastAsia="en-US"/>
              </w:rPr>
              <w:t>учебного года»</w:t>
            </w:r>
          </w:p>
          <w:p w:rsidR="00AC1328" w:rsidRPr="0050460D" w:rsidRDefault="00AC1328" w:rsidP="00AC1328">
            <w:pPr>
              <w:pStyle w:val="a7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 xml:space="preserve">Цель: Подвести итоги работы коллектива за учебный год, </w:t>
            </w:r>
            <w:r w:rsidRPr="0050460D">
              <w:rPr>
                <w:b w:val="0"/>
                <w:bCs w:val="0"/>
                <w:sz w:val="24"/>
              </w:rPr>
              <w:t>наметить пути дальнейшего развития ДОУ.</w:t>
            </w:r>
            <w:r w:rsidRPr="0050460D">
              <w:rPr>
                <w:b w:val="0"/>
                <w:sz w:val="24"/>
              </w:rPr>
              <w:t xml:space="preserve"> </w:t>
            </w:r>
          </w:p>
          <w:p w:rsidR="00AC1328" w:rsidRPr="0050460D" w:rsidRDefault="00AC1328" w:rsidP="00AC1328">
            <w:pPr>
              <w:pStyle w:val="a7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 xml:space="preserve">1. Анализ  работы педагогического коллектива в   учебном году. Достижения. Проблемы.  </w:t>
            </w:r>
          </w:p>
          <w:p w:rsidR="00AC1328" w:rsidRPr="0050460D" w:rsidRDefault="00AC1328" w:rsidP="00AC1328">
            <w:pPr>
              <w:pStyle w:val="a7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>2.Результаты освоение образовательной программы  ДОУ.</w:t>
            </w:r>
            <w:r w:rsidRPr="0050460D">
              <w:rPr>
                <w:b w:val="0"/>
                <w:sz w:val="24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50460D">
              <w:rPr>
                <w:b w:val="0"/>
                <w:sz w:val="24"/>
              </w:rPr>
              <w:br/>
              <w:t>4. Анализ состояния работы по повышению профессионального мастерства педагогов. </w:t>
            </w:r>
            <w:r w:rsidRPr="0050460D">
              <w:rPr>
                <w:b w:val="0"/>
                <w:sz w:val="24"/>
              </w:rPr>
              <w:br/>
              <w:t>5.</w:t>
            </w:r>
            <w:r>
              <w:rPr>
                <w:b w:val="0"/>
                <w:sz w:val="24"/>
              </w:rPr>
              <w:t xml:space="preserve"> </w:t>
            </w:r>
            <w:r w:rsidRPr="0050460D">
              <w:rPr>
                <w:b w:val="0"/>
                <w:sz w:val="24"/>
              </w:rPr>
              <w:t>Роль управленческих решений в повышении качества  образования дошкольников (по итогам выполнения решений     предыдущих педсоветов).</w:t>
            </w:r>
            <w:r w:rsidRPr="0050460D">
              <w:rPr>
                <w:b w:val="0"/>
                <w:sz w:val="24"/>
              </w:rPr>
              <w:br/>
              <w:t>6. Итоги работы по дополнительному образованию дошкольников.</w:t>
            </w:r>
            <w:r w:rsidRPr="0050460D">
              <w:rPr>
                <w:b w:val="0"/>
                <w:sz w:val="24"/>
              </w:rPr>
              <w:br/>
              <w:t xml:space="preserve">7.Перспективы работы коллектива на следующий учебный год. </w:t>
            </w:r>
          </w:p>
          <w:p w:rsidR="00AC1328" w:rsidRPr="0050460D" w:rsidRDefault="00AC1328" w:rsidP="00AC1328">
            <w:pPr>
              <w:pStyle w:val="a7"/>
              <w:ind w:left="360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>8.Анкетирование педагогов.</w:t>
            </w:r>
          </w:p>
          <w:p w:rsidR="00AC1328" w:rsidRPr="0050460D" w:rsidRDefault="00AC1328" w:rsidP="00AC1328">
            <w:pPr>
              <w:pStyle w:val="a7"/>
              <w:ind w:left="360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sz w:val="24"/>
              </w:rPr>
              <w:t>9.Рефлексия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 xml:space="preserve">Заведующий, </w:t>
            </w:r>
            <w:r>
              <w:rPr>
                <w:b w:val="0"/>
                <w:bCs w:val="0"/>
                <w:sz w:val="24"/>
              </w:rPr>
              <w:t xml:space="preserve">     </w:t>
            </w:r>
            <w:r w:rsidRPr="0050460D">
              <w:rPr>
                <w:b w:val="0"/>
                <w:bCs w:val="0"/>
                <w:sz w:val="24"/>
              </w:rPr>
              <w:t>ст.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50460D">
              <w:rPr>
                <w:b w:val="0"/>
                <w:bCs w:val="0"/>
                <w:sz w:val="24"/>
              </w:rPr>
              <w:t xml:space="preserve">воспитатель, </w:t>
            </w:r>
          </w:p>
          <w:p w:rsidR="00AC1328" w:rsidRPr="0050460D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 xml:space="preserve">специалисты, </w:t>
            </w:r>
          </w:p>
          <w:p w:rsidR="00AC1328" w:rsidRPr="0050460D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м/с,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AC1328" w:rsidRPr="0050460D" w:rsidTr="00041F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2A5179" w:rsidRDefault="00AC1328" w:rsidP="00AC1328">
            <w:pPr>
              <w:rPr>
                <w:color w:val="FF0000"/>
              </w:rPr>
            </w:pPr>
            <w:r w:rsidRPr="004F7A2E">
              <w:rPr>
                <w:b/>
              </w:rPr>
              <w:t>4</w:t>
            </w:r>
            <w:r>
              <w:t xml:space="preserve">. </w:t>
            </w:r>
            <w:r w:rsidRPr="002A5179">
              <w:t>Установочный</w:t>
            </w:r>
            <w:r>
              <w:t>.</w:t>
            </w:r>
          </w:p>
          <w:p w:rsidR="00AC1328" w:rsidRDefault="00AC1328" w:rsidP="00AC1328">
            <w:r>
              <w:t xml:space="preserve">«Готовность дошкольного образовательного учреждения к новому учебному </w:t>
            </w:r>
            <w:r w:rsidRPr="002A5179">
              <w:t>году»</w:t>
            </w:r>
            <w:r w:rsidRPr="002A5179">
              <w:rPr>
                <w:u w:val="single"/>
              </w:rPr>
              <w:t xml:space="preserve"> </w:t>
            </w:r>
          </w:p>
          <w:p w:rsidR="00AC1328" w:rsidRPr="007D0D38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 w:rsidRPr="007D0D38">
              <w:rPr>
                <w:b w:val="0"/>
                <w:sz w:val="24"/>
              </w:rPr>
              <w:t>Цель: подведение итогов за ЛОП, принятие и утверждение плана деятельности М</w:t>
            </w:r>
            <w:r>
              <w:rPr>
                <w:b w:val="0"/>
                <w:sz w:val="24"/>
              </w:rPr>
              <w:t>ДОУ на  2019 -2020</w:t>
            </w:r>
            <w:r w:rsidRPr="007D0D38">
              <w:rPr>
                <w:b w:val="0"/>
                <w:sz w:val="24"/>
              </w:rPr>
              <w:t xml:space="preserve">  учебный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AC44A8" w:rsidRDefault="00AC1328" w:rsidP="00AC1328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</w:t>
            </w:r>
            <w:r>
              <w:rPr>
                <w:b w:val="0"/>
                <w:bCs w:val="0"/>
                <w:sz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Заведующая, </w:t>
            </w:r>
          </w:p>
          <w:p w:rsidR="00AC1328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</w:t>
            </w:r>
          </w:p>
          <w:p w:rsidR="00AC1328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8" w:rsidRPr="0050460D" w:rsidRDefault="00AC1328" w:rsidP="00AC1328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</w:tbl>
    <w:p w:rsidR="004F7A2E" w:rsidRPr="00CC78B3" w:rsidRDefault="004F7A2E" w:rsidP="00987C90">
      <w:pPr>
        <w:ind w:right="-879"/>
        <w:rPr>
          <w:b/>
          <w:bCs/>
          <w:i/>
          <w:sz w:val="28"/>
          <w:szCs w:val="28"/>
          <w:lang w:val="en-US"/>
        </w:rPr>
      </w:pPr>
    </w:p>
    <w:p w:rsidR="00041F6C" w:rsidRDefault="00041F6C" w:rsidP="00987C90">
      <w:pPr>
        <w:ind w:right="-879"/>
        <w:rPr>
          <w:b/>
          <w:bCs/>
          <w:i/>
          <w:sz w:val="28"/>
          <w:szCs w:val="28"/>
        </w:rPr>
      </w:pPr>
    </w:p>
    <w:p w:rsidR="00A6021D" w:rsidRPr="00487BE5" w:rsidRDefault="00A6021D" w:rsidP="00987C90">
      <w:pPr>
        <w:ind w:right="-879"/>
        <w:rPr>
          <w:i/>
          <w:sz w:val="28"/>
          <w:szCs w:val="28"/>
        </w:rPr>
      </w:pPr>
      <w:r w:rsidRPr="003334A7">
        <w:rPr>
          <w:b/>
          <w:bCs/>
          <w:i/>
          <w:sz w:val="28"/>
          <w:szCs w:val="28"/>
        </w:rPr>
        <w:lastRenderedPageBreak/>
        <w:t xml:space="preserve">4.3 </w:t>
      </w:r>
      <w:r w:rsidR="0038781B">
        <w:rPr>
          <w:b/>
          <w:bCs/>
          <w:i/>
          <w:sz w:val="28"/>
          <w:szCs w:val="28"/>
        </w:rPr>
        <w:t>Методическая работа с кадрами</w:t>
      </w:r>
      <w:r w:rsidR="00A95BBE" w:rsidRPr="00487BE5">
        <w:rPr>
          <w:b/>
          <w:bCs/>
          <w:i/>
          <w:sz w:val="28"/>
          <w:szCs w:val="28"/>
        </w:rPr>
        <w:t xml:space="preserve"> </w:t>
      </w:r>
    </w:p>
    <w:p w:rsidR="00A6021D" w:rsidRPr="00487BE5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045"/>
        <w:gridCol w:w="1574"/>
        <w:gridCol w:w="2484"/>
      </w:tblGrid>
      <w:tr w:rsidR="00A6021D" w:rsidRPr="009441D3" w:rsidTr="007637EA">
        <w:tc>
          <w:tcPr>
            <w:tcW w:w="936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52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4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86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A6021D" w:rsidRPr="009441D3" w:rsidTr="007637EA">
        <w:tc>
          <w:tcPr>
            <w:tcW w:w="936" w:type="dxa"/>
          </w:tcPr>
          <w:p w:rsidR="00A6021D" w:rsidRPr="00D870E1" w:rsidRDefault="00A6021D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A95BBE" w:rsidRPr="00EF6781" w:rsidRDefault="00A6021D" w:rsidP="00A95BBE">
            <w:pPr>
              <w:ind w:right="-6"/>
            </w:pPr>
            <w:r>
              <w:t xml:space="preserve"> </w:t>
            </w:r>
            <w:r w:rsidR="00A95BBE" w:rsidRPr="00EF6781">
              <w:t>Педагогический час:</w:t>
            </w:r>
          </w:p>
          <w:p w:rsidR="00A95BBE" w:rsidRPr="00EF6781" w:rsidRDefault="00A95BBE" w:rsidP="00A604B9">
            <w:pPr>
              <w:numPr>
                <w:ilvl w:val="0"/>
                <w:numId w:val="9"/>
              </w:numPr>
              <w:ind w:left="714" w:right="-6" w:hanging="357"/>
            </w:pPr>
            <w:r w:rsidRPr="00EF6781">
              <w:t>консультации;</w:t>
            </w:r>
          </w:p>
          <w:p w:rsidR="00A95BBE" w:rsidRPr="00EF6781" w:rsidRDefault="00A95BBE" w:rsidP="00A604B9">
            <w:pPr>
              <w:numPr>
                <w:ilvl w:val="0"/>
                <w:numId w:val="9"/>
              </w:numPr>
              <w:ind w:left="714" w:right="-6" w:hanging="357"/>
            </w:pPr>
            <w:r w:rsidRPr="00EF6781">
              <w:t>знакомство с новинками методической литературы и интересными публикациями периодической печати;</w:t>
            </w:r>
          </w:p>
          <w:p w:rsidR="00A95BBE" w:rsidRPr="00EF6781" w:rsidRDefault="00A95BBE" w:rsidP="00A604B9">
            <w:pPr>
              <w:numPr>
                <w:ilvl w:val="0"/>
                <w:numId w:val="9"/>
              </w:numPr>
              <w:ind w:left="714" w:right="-6" w:hanging="357"/>
            </w:pPr>
            <w:r w:rsidRPr="00EF6781">
              <w:t>итоги контрольной деятельности;</w:t>
            </w:r>
          </w:p>
          <w:p w:rsidR="00A6021D" w:rsidRPr="009441D3" w:rsidRDefault="00A95BBE" w:rsidP="00A604B9">
            <w:pPr>
              <w:numPr>
                <w:ilvl w:val="0"/>
                <w:numId w:val="9"/>
              </w:numPr>
              <w:ind w:left="714" w:right="-6" w:hanging="357"/>
            </w:pPr>
            <w:r w:rsidRPr="00EF6781">
              <w:t>обсуждение и подготовка мероприятий (утренников, педсоветов и др.)</w:t>
            </w:r>
          </w:p>
        </w:tc>
        <w:tc>
          <w:tcPr>
            <w:tcW w:w="1564" w:type="dxa"/>
          </w:tcPr>
          <w:p w:rsidR="00A95BBE" w:rsidRDefault="00A95BBE" w:rsidP="0038781B">
            <w:pPr>
              <w:ind w:right="-879"/>
            </w:pPr>
            <w:r w:rsidRPr="00EF6781">
              <w:t>Каждый</w:t>
            </w:r>
          </w:p>
          <w:p w:rsidR="00A95BBE" w:rsidRPr="00EF6781" w:rsidRDefault="00A95BBE" w:rsidP="0038781B">
            <w:pPr>
              <w:ind w:right="-879"/>
            </w:pPr>
            <w:r w:rsidRPr="00EF6781">
              <w:t>вторник</w:t>
            </w:r>
          </w:p>
          <w:p w:rsidR="00A95BBE" w:rsidRPr="00EF6781" w:rsidRDefault="00A95BBE" w:rsidP="0038781B">
            <w:pPr>
              <w:ind w:right="-879"/>
            </w:pPr>
            <w:r w:rsidRPr="00EF6781">
              <w:t>месяца</w:t>
            </w:r>
          </w:p>
          <w:p w:rsidR="00A6021D" w:rsidRPr="009441D3" w:rsidRDefault="00A6021D" w:rsidP="0038781B"/>
        </w:tc>
        <w:tc>
          <w:tcPr>
            <w:tcW w:w="2486" w:type="dxa"/>
          </w:tcPr>
          <w:p w:rsidR="00A6021D" w:rsidRPr="009441D3" w:rsidRDefault="00A95BBE" w:rsidP="00A6021D">
            <w:r>
              <w:t>Ст. воспитатель, педагогический коллектив ДОУ</w:t>
            </w:r>
          </w:p>
        </w:tc>
      </w:tr>
      <w:tr w:rsidR="0038781B" w:rsidRPr="009441D3" w:rsidTr="007637EA">
        <w:tc>
          <w:tcPr>
            <w:tcW w:w="936" w:type="dxa"/>
          </w:tcPr>
          <w:p w:rsidR="0038781B" w:rsidRPr="00D870E1" w:rsidRDefault="0038781B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38781B" w:rsidRDefault="0038781B" w:rsidP="00A95BBE">
            <w:pPr>
              <w:ind w:right="-6"/>
            </w:pPr>
            <w:r>
              <w:t>Инструктаж педагогических работников по организации охраны жизни и здоровья воспитанников, предупреждению дорожного травматизма, отравлений ядовитыми грибами и растениями, противопожарной безопасности, охране труда и выполнению требований техники безопасности на рабочем месте</w:t>
            </w:r>
          </w:p>
        </w:tc>
        <w:tc>
          <w:tcPr>
            <w:tcW w:w="1564" w:type="dxa"/>
          </w:tcPr>
          <w:p w:rsidR="0038781B" w:rsidRPr="00082655" w:rsidRDefault="00082655" w:rsidP="00082655">
            <w:pPr>
              <w:ind w:right="-109"/>
            </w:pPr>
            <w:r>
              <w:t>август</w:t>
            </w:r>
          </w:p>
          <w:p w:rsidR="0038781B" w:rsidRPr="00082655" w:rsidRDefault="00082655" w:rsidP="00082655">
            <w:pPr>
              <w:ind w:right="-109"/>
            </w:pPr>
            <w:r>
              <w:t>декабрь</w:t>
            </w:r>
          </w:p>
          <w:p w:rsidR="0038781B" w:rsidRPr="00082655" w:rsidRDefault="00082655" w:rsidP="00082655">
            <w:r>
              <w:t>май</w:t>
            </w:r>
          </w:p>
        </w:tc>
        <w:tc>
          <w:tcPr>
            <w:tcW w:w="2486" w:type="dxa"/>
          </w:tcPr>
          <w:p w:rsidR="0038781B" w:rsidRPr="0038781B" w:rsidRDefault="0038781B" w:rsidP="00A6021D">
            <w:pPr>
              <w:rPr>
                <w:lang w:val="en-US"/>
              </w:rPr>
            </w:pPr>
            <w:r>
              <w:t>Ст. воспитатель</w:t>
            </w:r>
          </w:p>
        </w:tc>
      </w:tr>
      <w:tr w:rsidR="0094524B" w:rsidRPr="009441D3" w:rsidTr="007637EA">
        <w:tc>
          <w:tcPr>
            <w:tcW w:w="936" w:type="dxa"/>
          </w:tcPr>
          <w:p w:rsidR="0094524B" w:rsidRPr="00D870E1" w:rsidRDefault="0094524B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94524B" w:rsidRDefault="0094524B" w:rsidP="00A95BBE">
            <w:pPr>
              <w:ind w:right="-6"/>
            </w:pPr>
            <w:r>
              <w:t xml:space="preserve">Обзор методической литературы  </w:t>
            </w:r>
          </w:p>
        </w:tc>
        <w:tc>
          <w:tcPr>
            <w:tcW w:w="1564" w:type="dxa"/>
          </w:tcPr>
          <w:p w:rsidR="0094524B" w:rsidRDefault="0094524B" w:rsidP="00082655">
            <w:pPr>
              <w:ind w:right="-109"/>
            </w:pPr>
            <w:r>
              <w:t>ежемесячно</w:t>
            </w:r>
          </w:p>
        </w:tc>
        <w:tc>
          <w:tcPr>
            <w:tcW w:w="2486" w:type="dxa"/>
          </w:tcPr>
          <w:p w:rsidR="0094524B" w:rsidRDefault="0094524B" w:rsidP="00A6021D">
            <w:r>
              <w:t>Ст. воспитатель</w:t>
            </w:r>
          </w:p>
        </w:tc>
      </w:tr>
      <w:tr w:rsidR="0038781B" w:rsidRPr="009441D3" w:rsidTr="007637EA">
        <w:tc>
          <w:tcPr>
            <w:tcW w:w="936" w:type="dxa"/>
          </w:tcPr>
          <w:p w:rsidR="0038781B" w:rsidRPr="00D870E1" w:rsidRDefault="0038781B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38781B" w:rsidRDefault="0038781B" w:rsidP="00082655">
            <w:pPr>
              <w:ind w:right="-6"/>
            </w:pPr>
            <w:r>
              <w:t>Анкетирование педагогов:</w:t>
            </w:r>
          </w:p>
          <w:p w:rsidR="00CD2B1F" w:rsidRDefault="00CD2B1F" w:rsidP="00A604B9">
            <w:pPr>
              <w:pStyle w:val="a3"/>
              <w:numPr>
                <w:ilvl w:val="0"/>
                <w:numId w:val="12"/>
              </w:num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«Анкета изучения затруднений педагога ДОУ в организации современного качественного  образования»</w:t>
            </w:r>
          </w:p>
          <w:p w:rsidR="0038781B" w:rsidRDefault="0038781B" w:rsidP="00A604B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8781B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безопасности жизнедеятельности в программе Р.Б.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«Безопасность»»</w:t>
            </w:r>
          </w:p>
          <w:p w:rsidR="008328FD" w:rsidRPr="0038781B" w:rsidRDefault="008328FD" w:rsidP="00A604B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«Отношение родителей воспитанников к природе родного края»</w:t>
            </w:r>
          </w:p>
        </w:tc>
        <w:tc>
          <w:tcPr>
            <w:tcW w:w="1564" w:type="dxa"/>
          </w:tcPr>
          <w:p w:rsidR="0038781B" w:rsidRDefault="0038781B" w:rsidP="00A95BBE">
            <w:pPr>
              <w:ind w:right="-879"/>
            </w:pPr>
          </w:p>
          <w:p w:rsidR="00082655" w:rsidRDefault="00082655" w:rsidP="00082655">
            <w:pPr>
              <w:ind w:right="-879"/>
            </w:pPr>
            <w:r>
              <w:t>Сентябрь</w:t>
            </w:r>
          </w:p>
          <w:p w:rsidR="00082655" w:rsidRDefault="00082655" w:rsidP="00082655">
            <w:pPr>
              <w:ind w:right="-879"/>
            </w:pPr>
          </w:p>
          <w:p w:rsidR="00082655" w:rsidRDefault="00082655" w:rsidP="00082655">
            <w:pPr>
              <w:ind w:right="-879"/>
            </w:pPr>
          </w:p>
          <w:p w:rsidR="002C2004" w:rsidRDefault="002C2004" w:rsidP="00082655">
            <w:pPr>
              <w:ind w:right="-879"/>
            </w:pPr>
          </w:p>
          <w:p w:rsidR="00082655" w:rsidRDefault="008328FD" w:rsidP="00082655">
            <w:pPr>
              <w:ind w:right="-879"/>
            </w:pPr>
            <w:r>
              <w:t>О</w:t>
            </w:r>
            <w:r w:rsidR="00082655">
              <w:t>ктябрь</w:t>
            </w:r>
          </w:p>
          <w:p w:rsidR="008328FD" w:rsidRDefault="008328FD" w:rsidP="00082655">
            <w:pPr>
              <w:ind w:right="-879"/>
            </w:pPr>
          </w:p>
          <w:p w:rsidR="008328FD" w:rsidRDefault="008328FD" w:rsidP="00082655">
            <w:pPr>
              <w:ind w:right="-879"/>
            </w:pPr>
          </w:p>
          <w:p w:rsidR="008328FD" w:rsidRDefault="008328FD" w:rsidP="00082655">
            <w:pPr>
              <w:ind w:right="-879"/>
            </w:pPr>
            <w:r>
              <w:t>Январь</w:t>
            </w:r>
          </w:p>
          <w:p w:rsidR="00082655" w:rsidRPr="00EF6781" w:rsidRDefault="00082655" w:rsidP="00A95BBE">
            <w:pPr>
              <w:ind w:right="-879"/>
            </w:pPr>
          </w:p>
        </w:tc>
        <w:tc>
          <w:tcPr>
            <w:tcW w:w="2486" w:type="dxa"/>
          </w:tcPr>
          <w:p w:rsidR="0038781B" w:rsidRDefault="0038781B" w:rsidP="00A6021D"/>
          <w:p w:rsidR="008328FD" w:rsidRDefault="008328FD" w:rsidP="00A6021D">
            <w:r>
              <w:t>Ст. воспитатель</w:t>
            </w:r>
          </w:p>
          <w:p w:rsidR="008328FD" w:rsidRDefault="008328FD" w:rsidP="00A6021D"/>
          <w:p w:rsidR="008328FD" w:rsidRDefault="008328FD" w:rsidP="00A6021D"/>
          <w:p w:rsidR="002C2004" w:rsidRDefault="002C2004" w:rsidP="00A6021D"/>
          <w:p w:rsidR="008328FD" w:rsidRDefault="008328FD" w:rsidP="00A6021D">
            <w:r>
              <w:t>ТГ</w:t>
            </w:r>
          </w:p>
          <w:p w:rsidR="008328FD" w:rsidRDefault="008328FD" w:rsidP="00A6021D"/>
          <w:p w:rsidR="008328FD" w:rsidRDefault="008328FD" w:rsidP="00A6021D"/>
          <w:p w:rsidR="008328FD" w:rsidRDefault="008328FD" w:rsidP="00A6021D">
            <w:r>
              <w:t>Воспитатели</w:t>
            </w:r>
          </w:p>
        </w:tc>
      </w:tr>
      <w:tr w:rsidR="00CC1E41" w:rsidRPr="009441D3" w:rsidTr="007637EA">
        <w:tc>
          <w:tcPr>
            <w:tcW w:w="936" w:type="dxa"/>
          </w:tcPr>
          <w:p w:rsidR="00CC1E41" w:rsidRPr="00D870E1" w:rsidRDefault="00CC1E41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C1E41" w:rsidRDefault="00CC1E41" w:rsidP="00082655">
            <w:pPr>
              <w:ind w:right="-6"/>
            </w:pPr>
            <w:r>
              <w:t>Занятия по арт-терапии для педагогов</w:t>
            </w:r>
          </w:p>
          <w:p w:rsidR="00CC1E41" w:rsidRDefault="00CC1E41" w:rsidP="00082655">
            <w:pPr>
              <w:ind w:right="-6"/>
            </w:pPr>
            <w:r>
              <w:t>«Путь к гармонии»</w:t>
            </w:r>
          </w:p>
        </w:tc>
        <w:tc>
          <w:tcPr>
            <w:tcW w:w="1564" w:type="dxa"/>
          </w:tcPr>
          <w:p w:rsidR="00CC1E41" w:rsidRDefault="00CC1E41" w:rsidP="00A95BBE">
            <w:pPr>
              <w:ind w:right="-879"/>
            </w:pPr>
            <w:r>
              <w:t xml:space="preserve">В течение </w:t>
            </w:r>
          </w:p>
          <w:p w:rsidR="00CC1E41" w:rsidRDefault="00CC1E41" w:rsidP="00A95BBE">
            <w:pPr>
              <w:ind w:right="-879"/>
            </w:pPr>
            <w:r>
              <w:t>года</w:t>
            </w:r>
          </w:p>
        </w:tc>
        <w:tc>
          <w:tcPr>
            <w:tcW w:w="2486" w:type="dxa"/>
          </w:tcPr>
          <w:p w:rsidR="00CC1E41" w:rsidRDefault="00CC1E41" w:rsidP="00A6021D">
            <w:r>
              <w:t>Педагог-психолог</w:t>
            </w:r>
          </w:p>
          <w:p w:rsidR="00CC1E41" w:rsidRDefault="00CC1E41" w:rsidP="00A6021D">
            <w:r>
              <w:t>Ю.Н. Каширская</w:t>
            </w:r>
          </w:p>
        </w:tc>
      </w:tr>
      <w:tr w:rsidR="004C004C" w:rsidRPr="009441D3" w:rsidTr="007637EA">
        <w:tc>
          <w:tcPr>
            <w:tcW w:w="936" w:type="dxa"/>
          </w:tcPr>
          <w:p w:rsidR="004C004C" w:rsidRPr="00D870E1" w:rsidRDefault="004C004C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4C004C" w:rsidRDefault="004C004C" w:rsidP="00082655">
            <w:pPr>
              <w:ind w:right="-6"/>
            </w:pPr>
            <w:r>
              <w:t>«Месячник по пожарной безопасности»</w:t>
            </w:r>
          </w:p>
        </w:tc>
        <w:tc>
          <w:tcPr>
            <w:tcW w:w="1564" w:type="dxa"/>
          </w:tcPr>
          <w:p w:rsidR="004C004C" w:rsidRDefault="004C004C" w:rsidP="004C004C">
            <w:pPr>
              <w:ind w:right="-98"/>
            </w:pPr>
            <w:r>
              <w:t>03.09.2018 – 28.09 2018</w:t>
            </w:r>
          </w:p>
        </w:tc>
        <w:tc>
          <w:tcPr>
            <w:tcW w:w="2486" w:type="dxa"/>
          </w:tcPr>
          <w:p w:rsidR="004C004C" w:rsidRDefault="004C004C" w:rsidP="00A6021D">
            <w:r>
              <w:t>Заведующий</w:t>
            </w:r>
          </w:p>
          <w:p w:rsidR="004C004C" w:rsidRDefault="004C004C" w:rsidP="00A6021D">
            <w:r>
              <w:t>Зам по АХЧ                ст. воспитатель</w:t>
            </w:r>
          </w:p>
        </w:tc>
      </w:tr>
      <w:tr w:rsidR="0038781B" w:rsidRPr="009441D3" w:rsidTr="007637EA">
        <w:tc>
          <w:tcPr>
            <w:tcW w:w="936" w:type="dxa"/>
          </w:tcPr>
          <w:p w:rsidR="0038781B" w:rsidRPr="00D870E1" w:rsidRDefault="0038781B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38781B" w:rsidRDefault="00082655" w:rsidP="00A95BBE">
            <w:pPr>
              <w:ind w:right="-6"/>
            </w:pPr>
            <w:r>
              <w:t>Обсуждение плана работы на текущий год с научными консультантами по программе «</w:t>
            </w:r>
            <w:proofErr w:type="spellStart"/>
            <w:r>
              <w:t>Здоровьесберегающее</w:t>
            </w:r>
            <w:proofErr w:type="spellEnd"/>
            <w:r>
              <w:t xml:space="preserve"> профессиональное пространство</w:t>
            </w:r>
            <w:r w:rsidR="00862DCA">
              <w:t xml:space="preserve"> </w:t>
            </w:r>
            <w:r>
              <w:t>ДОУ»</w:t>
            </w:r>
          </w:p>
        </w:tc>
        <w:tc>
          <w:tcPr>
            <w:tcW w:w="1564" w:type="dxa"/>
          </w:tcPr>
          <w:p w:rsidR="00082655" w:rsidRPr="00082655" w:rsidRDefault="00082655" w:rsidP="00082655">
            <w:pPr>
              <w:ind w:right="-109"/>
            </w:pPr>
            <w:r>
              <w:t>сентябрь</w:t>
            </w:r>
          </w:p>
          <w:p w:rsidR="0038781B" w:rsidRPr="00EF6781" w:rsidRDefault="0038781B" w:rsidP="00A95BBE">
            <w:pPr>
              <w:ind w:right="-879"/>
            </w:pPr>
          </w:p>
        </w:tc>
        <w:tc>
          <w:tcPr>
            <w:tcW w:w="2486" w:type="dxa"/>
          </w:tcPr>
          <w:p w:rsidR="00082655" w:rsidRDefault="00082655" w:rsidP="00A6021D">
            <w:r>
              <w:t xml:space="preserve">Заведующий – </w:t>
            </w:r>
          </w:p>
          <w:p w:rsidR="00082655" w:rsidRDefault="00082655" w:rsidP="00A6021D">
            <w:r>
              <w:t>Н.А. Литовченко</w:t>
            </w:r>
          </w:p>
          <w:p w:rsidR="00082655" w:rsidRDefault="00666A3B" w:rsidP="00A6021D">
            <w:r>
              <w:t xml:space="preserve">Старший воспитатель </w:t>
            </w:r>
            <w:r w:rsidR="00082655">
              <w:t>Л.А. Анисимова</w:t>
            </w:r>
          </w:p>
        </w:tc>
      </w:tr>
      <w:tr w:rsidR="00666A3B" w:rsidRPr="009441D3" w:rsidTr="007637EA">
        <w:tc>
          <w:tcPr>
            <w:tcW w:w="936" w:type="dxa"/>
          </w:tcPr>
          <w:p w:rsidR="00666A3B" w:rsidRPr="00D870E1" w:rsidRDefault="00666A3B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666A3B" w:rsidRDefault="00666A3B" w:rsidP="00A95BBE">
            <w:pPr>
              <w:ind w:right="-6"/>
            </w:pPr>
            <w:r>
              <w:t>«Неделя признания педагогов»</w:t>
            </w:r>
          </w:p>
          <w:p w:rsidR="00666A3B" w:rsidRDefault="00666A3B" w:rsidP="00A95BBE">
            <w:pPr>
              <w:ind w:right="-6"/>
            </w:pPr>
          </w:p>
        </w:tc>
        <w:tc>
          <w:tcPr>
            <w:tcW w:w="1564" w:type="dxa"/>
          </w:tcPr>
          <w:p w:rsidR="00666A3B" w:rsidRDefault="00666A3B" w:rsidP="00082655">
            <w:pPr>
              <w:ind w:right="-109"/>
            </w:pPr>
            <w:r>
              <w:t>сентябрь</w:t>
            </w:r>
          </w:p>
        </w:tc>
        <w:tc>
          <w:tcPr>
            <w:tcW w:w="2486" w:type="dxa"/>
          </w:tcPr>
          <w:p w:rsidR="00666A3B" w:rsidRDefault="00666A3B" w:rsidP="00A6021D">
            <w:r>
              <w:t xml:space="preserve">Педагог-психолог – </w:t>
            </w:r>
          </w:p>
          <w:p w:rsidR="00666A3B" w:rsidRDefault="00666A3B" w:rsidP="00A6021D">
            <w:r>
              <w:t>Ю.Н. Каширская</w:t>
            </w:r>
          </w:p>
          <w:p w:rsidR="00666A3B" w:rsidRDefault="00666A3B" w:rsidP="00A6021D">
            <w:r>
              <w:t>Ст. воспитатель – Л.А. Анисимова</w:t>
            </w:r>
          </w:p>
        </w:tc>
      </w:tr>
      <w:tr w:rsidR="00E248A9" w:rsidRPr="009441D3" w:rsidTr="007637EA">
        <w:tc>
          <w:tcPr>
            <w:tcW w:w="936" w:type="dxa"/>
          </w:tcPr>
          <w:p w:rsidR="00E248A9" w:rsidRPr="00D870E1" w:rsidRDefault="00E248A9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E248A9" w:rsidRPr="00E248A9" w:rsidRDefault="00E248A9" w:rsidP="00E248A9">
            <w:pPr>
              <w:rPr>
                <w:color w:val="000000"/>
                <w:shd w:val="clear" w:color="auto" w:fill="FFFFFF"/>
              </w:rPr>
            </w:pPr>
            <w:r w:rsidRPr="00E248A9">
              <w:t xml:space="preserve">Экологический проект </w:t>
            </w:r>
            <w:r w:rsidRPr="00E248A9">
              <w:rPr>
                <w:color w:val="000000"/>
                <w:shd w:val="clear" w:color="auto" w:fill="FFFFFF"/>
              </w:rPr>
              <w:t>«Природные парки Волгоградской области глазами детей. Волго-</w:t>
            </w:r>
            <w:proofErr w:type="spellStart"/>
            <w:r w:rsidRPr="00E248A9">
              <w:rPr>
                <w:color w:val="000000"/>
                <w:shd w:val="clear" w:color="auto" w:fill="FFFFFF"/>
              </w:rPr>
              <w:t>Ахтубинская</w:t>
            </w:r>
            <w:proofErr w:type="spellEnd"/>
            <w:r w:rsidRPr="00E248A9">
              <w:rPr>
                <w:color w:val="000000"/>
                <w:shd w:val="clear" w:color="auto" w:fill="FFFFFF"/>
              </w:rPr>
              <w:t xml:space="preserve"> пойма» </w:t>
            </w:r>
          </w:p>
        </w:tc>
        <w:tc>
          <w:tcPr>
            <w:tcW w:w="1564" w:type="dxa"/>
          </w:tcPr>
          <w:p w:rsidR="00E248A9" w:rsidRDefault="00E248A9" w:rsidP="00082655">
            <w:pPr>
              <w:ind w:right="-109"/>
            </w:pPr>
            <w:r>
              <w:t>Сентябрь</w:t>
            </w:r>
          </w:p>
        </w:tc>
        <w:tc>
          <w:tcPr>
            <w:tcW w:w="2486" w:type="dxa"/>
          </w:tcPr>
          <w:p w:rsidR="00E248A9" w:rsidRDefault="00E248A9" w:rsidP="00A6021D">
            <w:r>
              <w:t>ПДО по ИЗО</w:t>
            </w:r>
          </w:p>
          <w:p w:rsidR="00E248A9" w:rsidRDefault="00E248A9" w:rsidP="00A6021D">
            <w:r>
              <w:t xml:space="preserve">Воспитатели </w:t>
            </w:r>
            <w:proofErr w:type="spellStart"/>
            <w:r>
              <w:t>подг</w:t>
            </w:r>
            <w:proofErr w:type="spellEnd"/>
            <w:r>
              <w:t>. групп</w:t>
            </w:r>
          </w:p>
        </w:tc>
      </w:tr>
      <w:tr w:rsidR="00862DCA" w:rsidRPr="009441D3" w:rsidTr="007637EA">
        <w:tc>
          <w:tcPr>
            <w:tcW w:w="936" w:type="dxa"/>
          </w:tcPr>
          <w:p w:rsidR="00862DCA" w:rsidRPr="00D870E1" w:rsidRDefault="00862DC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862DCA" w:rsidRPr="00EF453D" w:rsidRDefault="007D0D38" w:rsidP="00862DCA">
            <w:pPr>
              <w:rPr>
                <w:kern w:val="36"/>
              </w:rPr>
            </w:pPr>
            <w:r>
              <w:rPr>
                <w:kern w:val="36"/>
              </w:rPr>
              <w:t xml:space="preserve">Практикум: </w:t>
            </w:r>
            <w:r w:rsidR="00862DCA">
              <w:rPr>
                <w:kern w:val="36"/>
              </w:rPr>
              <w:t>«</w:t>
            </w:r>
            <w:proofErr w:type="spellStart"/>
            <w:r w:rsidR="00862DCA">
              <w:rPr>
                <w:kern w:val="36"/>
              </w:rPr>
              <w:t>Фасилитация</w:t>
            </w:r>
            <w:proofErr w:type="spellEnd"/>
            <w:r w:rsidR="00862DCA">
              <w:rPr>
                <w:kern w:val="36"/>
              </w:rPr>
              <w:t>, как эффективная форма работы по взаимодействию педагогов с родителями»</w:t>
            </w:r>
          </w:p>
        </w:tc>
        <w:tc>
          <w:tcPr>
            <w:tcW w:w="1564" w:type="dxa"/>
          </w:tcPr>
          <w:p w:rsidR="00862DCA" w:rsidRDefault="007D0D38" w:rsidP="007D0D38">
            <w:r>
              <w:t>о</w:t>
            </w:r>
            <w:r w:rsidR="00862DCA">
              <w:t>ктябрь</w:t>
            </w:r>
          </w:p>
        </w:tc>
        <w:tc>
          <w:tcPr>
            <w:tcW w:w="2486" w:type="dxa"/>
          </w:tcPr>
          <w:p w:rsidR="00862DCA" w:rsidRDefault="00862DCA" w:rsidP="00862DCA">
            <w:r>
              <w:t xml:space="preserve"> Л.А. Анисимова</w:t>
            </w:r>
          </w:p>
        </w:tc>
      </w:tr>
      <w:tr w:rsidR="00862DCA" w:rsidRPr="009441D3" w:rsidTr="007637EA">
        <w:tc>
          <w:tcPr>
            <w:tcW w:w="936" w:type="dxa"/>
          </w:tcPr>
          <w:p w:rsidR="00862DCA" w:rsidRPr="00D870E1" w:rsidRDefault="00862DC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862DCA" w:rsidRDefault="00862DCA" w:rsidP="00862DCA">
            <w:pPr>
              <w:ind w:right="-6"/>
            </w:pPr>
            <w:r>
              <w:t>Семинар-практикум для педагогов «Формирование основ безопасности жизнедеятельности у детей в ДОУ»</w:t>
            </w:r>
          </w:p>
          <w:p w:rsidR="003A7F0D" w:rsidRDefault="003A7F0D" w:rsidP="00A604B9">
            <w:pPr>
              <w:pStyle w:val="a3"/>
              <w:numPr>
                <w:ilvl w:val="0"/>
                <w:numId w:val="13"/>
              </w:numPr>
              <w:ind w:right="-6"/>
            </w:pPr>
            <w:r w:rsidRPr="00D32EF2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«Что должен знать воспитатель о безопасности дорожного движения»</w:t>
            </w:r>
          </w:p>
          <w:p w:rsidR="003A7F0D" w:rsidRDefault="003A7F0D" w:rsidP="00A604B9">
            <w:pPr>
              <w:pStyle w:val="a3"/>
              <w:numPr>
                <w:ilvl w:val="0"/>
                <w:numId w:val="13"/>
              </w:num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A7F0D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по формированию основ безопасности у дошкольников»</w:t>
            </w:r>
          </w:p>
          <w:p w:rsidR="003A7F0D" w:rsidRPr="0051466C" w:rsidRDefault="003A7F0D" w:rsidP="00A604B9">
            <w:pPr>
              <w:pStyle w:val="a3"/>
              <w:numPr>
                <w:ilvl w:val="0"/>
                <w:numId w:val="13"/>
              </w:num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D32EF2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«Театрализованная деятельность и обучение правилам дорожного движения»</w:t>
            </w:r>
          </w:p>
          <w:p w:rsidR="0051466C" w:rsidRPr="003A7F0D" w:rsidRDefault="0051466C" w:rsidP="00A604B9">
            <w:pPr>
              <w:pStyle w:val="a3"/>
              <w:numPr>
                <w:ilvl w:val="0"/>
                <w:numId w:val="13"/>
              </w:numPr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Диагностика достижения детей в разных возрастных группах</w:t>
            </w:r>
          </w:p>
        </w:tc>
        <w:tc>
          <w:tcPr>
            <w:tcW w:w="1564" w:type="dxa"/>
          </w:tcPr>
          <w:p w:rsidR="00862DCA" w:rsidRPr="00EF6781" w:rsidRDefault="00C3205A" w:rsidP="00862DCA">
            <w:pPr>
              <w:ind w:right="-879"/>
            </w:pPr>
            <w:r>
              <w:t>октябрь</w:t>
            </w:r>
          </w:p>
        </w:tc>
        <w:tc>
          <w:tcPr>
            <w:tcW w:w="2486" w:type="dxa"/>
          </w:tcPr>
          <w:p w:rsidR="00862DCA" w:rsidRDefault="00880AA1" w:rsidP="00862DCA">
            <w:r>
              <w:t>Л.А. Анисимова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Default="00C3205A" w:rsidP="00C3205A">
            <w:pPr>
              <w:rPr>
                <w:kern w:val="36"/>
              </w:rPr>
            </w:pPr>
            <w:r>
              <w:rPr>
                <w:kern w:val="36"/>
              </w:rPr>
              <w:t>Семинар с элементами тренинга «Эффективность педагогического взаимодействия»</w:t>
            </w:r>
          </w:p>
        </w:tc>
        <w:tc>
          <w:tcPr>
            <w:tcW w:w="1564" w:type="dxa"/>
          </w:tcPr>
          <w:p w:rsidR="00C3205A" w:rsidRDefault="00C3205A" w:rsidP="00C3205A">
            <w:r>
              <w:t>ноябрь</w:t>
            </w:r>
          </w:p>
        </w:tc>
        <w:tc>
          <w:tcPr>
            <w:tcW w:w="2486" w:type="dxa"/>
          </w:tcPr>
          <w:p w:rsidR="00C3205A" w:rsidRDefault="00C3205A" w:rsidP="00C3205A">
            <w:r>
              <w:t>Ю.Н. Каширская</w:t>
            </w:r>
          </w:p>
          <w:p w:rsidR="00C3205A" w:rsidRDefault="00C3205A" w:rsidP="00C3205A">
            <w:r>
              <w:t>Л.А. Анисимова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Default="00C3205A" w:rsidP="00C734B2">
            <w:pPr>
              <w:ind w:right="-6"/>
            </w:pPr>
            <w:r>
              <w:t>Ладная неделя «Птица счастья»</w:t>
            </w:r>
          </w:p>
        </w:tc>
        <w:tc>
          <w:tcPr>
            <w:tcW w:w="1564" w:type="dxa"/>
          </w:tcPr>
          <w:p w:rsidR="00C3205A" w:rsidRDefault="00C3205A" w:rsidP="00C734B2">
            <w:pPr>
              <w:ind w:right="-879"/>
            </w:pPr>
            <w:r>
              <w:t>ноябрь</w:t>
            </w:r>
          </w:p>
        </w:tc>
        <w:tc>
          <w:tcPr>
            <w:tcW w:w="2486" w:type="dxa"/>
          </w:tcPr>
          <w:p w:rsidR="00C3205A" w:rsidRDefault="00C3205A" w:rsidP="00C734B2">
            <w:r>
              <w:t>ТИГ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Pr="007D0D38" w:rsidRDefault="00C3205A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Теоретический семинар «Воспитание экологической культуры дошкольников в различных видах деятельности»</w:t>
            </w:r>
          </w:p>
        </w:tc>
        <w:tc>
          <w:tcPr>
            <w:tcW w:w="1564" w:type="dxa"/>
          </w:tcPr>
          <w:p w:rsidR="00C3205A" w:rsidRPr="00EF6781" w:rsidRDefault="00C3205A" w:rsidP="00C3205A">
            <w:pPr>
              <w:ind w:right="-879"/>
            </w:pPr>
            <w:r>
              <w:t>декабрь</w:t>
            </w:r>
          </w:p>
        </w:tc>
        <w:tc>
          <w:tcPr>
            <w:tcW w:w="2486" w:type="dxa"/>
          </w:tcPr>
          <w:p w:rsidR="00C3205A" w:rsidRDefault="00C3205A" w:rsidP="00C3205A">
            <w:r>
              <w:t>ТИГ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Default="00C3205A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5B28">
              <w:rPr>
                <w:rFonts w:eastAsiaTheme="minorHAnsi"/>
                <w:lang w:eastAsia="en-US"/>
              </w:rPr>
              <w:t>Совещание «Стратегия взаимодействия детского сада и семьи по экологии»</w:t>
            </w:r>
          </w:p>
        </w:tc>
        <w:tc>
          <w:tcPr>
            <w:tcW w:w="1564" w:type="dxa"/>
          </w:tcPr>
          <w:p w:rsidR="00C3205A" w:rsidRDefault="00C3205A" w:rsidP="00C3205A">
            <w:pPr>
              <w:ind w:right="-879"/>
            </w:pPr>
            <w:r>
              <w:t>январь</w:t>
            </w:r>
          </w:p>
        </w:tc>
        <w:tc>
          <w:tcPr>
            <w:tcW w:w="2486" w:type="dxa"/>
          </w:tcPr>
          <w:p w:rsidR="00C3205A" w:rsidRDefault="00C3205A" w:rsidP="00C3205A">
            <w:r>
              <w:t>Заведующий</w:t>
            </w:r>
            <w:r>
              <w:br/>
              <w:t>ст. воспитатель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Pr="00285B28" w:rsidRDefault="00C3205A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Неделя творчества: просмотр НОД по экологии</w:t>
            </w:r>
          </w:p>
        </w:tc>
        <w:tc>
          <w:tcPr>
            <w:tcW w:w="1564" w:type="dxa"/>
          </w:tcPr>
          <w:p w:rsidR="00C3205A" w:rsidRDefault="00C3205A" w:rsidP="00C3205A">
            <w:pPr>
              <w:ind w:right="-879"/>
            </w:pPr>
            <w:r>
              <w:t>январь</w:t>
            </w:r>
          </w:p>
        </w:tc>
        <w:tc>
          <w:tcPr>
            <w:tcW w:w="2486" w:type="dxa"/>
          </w:tcPr>
          <w:p w:rsidR="00C3205A" w:rsidRDefault="00C3205A" w:rsidP="00C3205A">
            <w:r>
              <w:t>Ст. воспитатель</w:t>
            </w:r>
          </w:p>
          <w:p w:rsidR="00C3205A" w:rsidRDefault="00C3205A" w:rsidP="00C3205A">
            <w:r>
              <w:t>воспитатели</w:t>
            </w:r>
          </w:p>
        </w:tc>
      </w:tr>
      <w:tr w:rsidR="00DC556E" w:rsidRPr="009441D3" w:rsidTr="007637EA">
        <w:tc>
          <w:tcPr>
            <w:tcW w:w="936" w:type="dxa"/>
          </w:tcPr>
          <w:p w:rsidR="00DC556E" w:rsidRPr="00D870E1" w:rsidRDefault="00DC556E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DC556E" w:rsidRDefault="00DC556E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«Неделя здоровья»</w:t>
            </w:r>
          </w:p>
        </w:tc>
        <w:tc>
          <w:tcPr>
            <w:tcW w:w="1564" w:type="dxa"/>
          </w:tcPr>
          <w:p w:rsidR="00DC556E" w:rsidRDefault="00DC556E" w:rsidP="00C3205A">
            <w:pPr>
              <w:ind w:right="-879"/>
            </w:pPr>
            <w:r>
              <w:t>январь</w:t>
            </w:r>
          </w:p>
        </w:tc>
        <w:tc>
          <w:tcPr>
            <w:tcW w:w="2486" w:type="dxa"/>
          </w:tcPr>
          <w:p w:rsidR="00DC556E" w:rsidRDefault="00DC556E" w:rsidP="00C3205A">
            <w:r>
              <w:t>ТИГ</w:t>
            </w:r>
          </w:p>
        </w:tc>
      </w:tr>
      <w:tr w:rsidR="00211E36" w:rsidRPr="009441D3" w:rsidTr="007637EA">
        <w:tc>
          <w:tcPr>
            <w:tcW w:w="936" w:type="dxa"/>
          </w:tcPr>
          <w:p w:rsidR="00211E36" w:rsidRPr="00D870E1" w:rsidRDefault="00211E36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EF66EB" w:rsidRDefault="00EF66EB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F66EB">
              <w:rPr>
                <w:rFonts w:eastAsiaTheme="minorHAnsi"/>
                <w:lang w:eastAsia="en-US"/>
              </w:rPr>
              <w:t>Квест</w:t>
            </w:r>
            <w:proofErr w:type="spellEnd"/>
            <w:r w:rsidRPr="00EF66EB">
              <w:rPr>
                <w:rFonts w:eastAsiaTheme="minorHAnsi"/>
                <w:lang w:eastAsia="en-US"/>
              </w:rPr>
              <w:t xml:space="preserve"> для педагогов </w:t>
            </w:r>
            <w:r>
              <w:rPr>
                <w:rFonts w:eastAsiaTheme="minorHAnsi"/>
                <w:lang w:eastAsia="en-US"/>
              </w:rPr>
              <w:t xml:space="preserve">ДОУ </w:t>
            </w:r>
          </w:p>
          <w:p w:rsidR="00211E36" w:rsidRPr="00EF66EB" w:rsidRDefault="00EF66EB" w:rsidP="00C3205A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EF66E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Волшебный мир звуков»</w:t>
            </w:r>
          </w:p>
        </w:tc>
        <w:tc>
          <w:tcPr>
            <w:tcW w:w="1564" w:type="dxa"/>
          </w:tcPr>
          <w:p w:rsidR="00211E36" w:rsidRPr="00EF66EB" w:rsidRDefault="00EF66EB" w:rsidP="00C3205A">
            <w:pPr>
              <w:ind w:right="-879"/>
              <w:rPr>
                <w:highlight w:val="yellow"/>
              </w:rPr>
            </w:pPr>
            <w:r w:rsidRPr="00EF66EB">
              <w:t>февраль</w:t>
            </w:r>
          </w:p>
        </w:tc>
        <w:tc>
          <w:tcPr>
            <w:tcW w:w="2486" w:type="dxa"/>
          </w:tcPr>
          <w:p w:rsidR="00211E36" w:rsidRPr="00EF66EB" w:rsidRDefault="00EF66EB" w:rsidP="00C3205A">
            <w:r w:rsidRPr="00EF66EB">
              <w:t xml:space="preserve">С.Н. </w:t>
            </w:r>
            <w:proofErr w:type="spellStart"/>
            <w:r w:rsidRPr="00EF66EB">
              <w:t>Кулишкина</w:t>
            </w:r>
            <w:proofErr w:type="spellEnd"/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Default="00C3205A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Семинар-практикум: </w:t>
            </w:r>
            <w:r>
              <w:rPr>
                <w:rFonts w:eastAsiaTheme="minorHAnsi"/>
                <w:lang w:eastAsia="en-US"/>
              </w:rPr>
              <w:t>«Создание развивающей</w:t>
            </w:r>
          </w:p>
          <w:p w:rsidR="00C3205A" w:rsidRPr="00851116" w:rsidRDefault="00C3205A" w:rsidP="00C320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экологической среды в группе и на прогулочном  участке»</w:t>
            </w:r>
          </w:p>
        </w:tc>
        <w:tc>
          <w:tcPr>
            <w:tcW w:w="1564" w:type="dxa"/>
          </w:tcPr>
          <w:p w:rsidR="00C3205A" w:rsidRDefault="00C3205A" w:rsidP="00C3205A">
            <w:r>
              <w:t xml:space="preserve"> март</w:t>
            </w:r>
          </w:p>
        </w:tc>
        <w:tc>
          <w:tcPr>
            <w:tcW w:w="2486" w:type="dxa"/>
          </w:tcPr>
          <w:p w:rsidR="00C3205A" w:rsidRDefault="00240914" w:rsidP="00C3205A">
            <w:r>
              <w:t>Ст. воспитатель</w:t>
            </w:r>
          </w:p>
        </w:tc>
      </w:tr>
      <w:tr w:rsidR="00240914" w:rsidRPr="009441D3" w:rsidTr="007637EA">
        <w:tc>
          <w:tcPr>
            <w:tcW w:w="936" w:type="dxa"/>
          </w:tcPr>
          <w:p w:rsidR="00240914" w:rsidRPr="00D870E1" w:rsidRDefault="00240914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240914" w:rsidRDefault="00240914" w:rsidP="00C3205A">
            <w:pPr>
              <w:autoSpaceDE w:val="0"/>
              <w:autoSpaceDN w:val="0"/>
              <w:adjustRightInd w:val="0"/>
            </w:pPr>
            <w:r>
              <w:t>Сбор и анализ результа</w:t>
            </w:r>
            <w:r w:rsidR="0033326A">
              <w:t xml:space="preserve">тов диагностики готовности </w:t>
            </w:r>
            <w:r>
              <w:t xml:space="preserve"> к школе детей старших </w:t>
            </w:r>
            <w:r w:rsidR="0033326A">
              <w:t xml:space="preserve">(№10, 13) </w:t>
            </w:r>
            <w:r>
              <w:t>и подготовительных групп</w:t>
            </w:r>
            <w:r w:rsidR="0033326A">
              <w:t xml:space="preserve"> (№4, 7)</w:t>
            </w:r>
          </w:p>
        </w:tc>
        <w:tc>
          <w:tcPr>
            <w:tcW w:w="1564" w:type="dxa"/>
          </w:tcPr>
          <w:p w:rsidR="00240914" w:rsidRDefault="0033326A" w:rsidP="00C3205A">
            <w:r>
              <w:t>апрель</w:t>
            </w:r>
          </w:p>
        </w:tc>
        <w:tc>
          <w:tcPr>
            <w:tcW w:w="2486" w:type="dxa"/>
          </w:tcPr>
          <w:p w:rsidR="00240914" w:rsidRDefault="00240914" w:rsidP="00C3205A"/>
        </w:tc>
      </w:tr>
      <w:tr w:rsidR="00DC556E" w:rsidRPr="009441D3" w:rsidTr="007637EA">
        <w:tc>
          <w:tcPr>
            <w:tcW w:w="936" w:type="dxa"/>
          </w:tcPr>
          <w:p w:rsidR="00DC556E" w:rsidRPr="00D870E1" w:rsidRDefault="00DC556E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DC556E" w:rsidRDefault="00DC556E" w:rsidP="00C3205A">
            <w:pPr>
              <w:autoSpaceDE w:val="0"/>
              <w:autoSpaceDN w:val="0"/>
              <w:adjustRightInd w:val="0"/>
            </w:pPr>
            <w:r>
              <w:t>«Неделя здоровья»</w:t>
            </w:r>
          </w:p>
        </w:tc>
        <w:tc>
          <w:tcPr>
            <w:tcW w:w="1564" w:type="dxa"/>
          </w:tcPr>
          <w:p w:rsidR="00DC556E" w:rsidRDefault="00DC556E" w:rsidP="00C3205A">
            <w:r>
              <w:t>апрель</w:t>
            </w:r>
          </w:p>
        </w:tc>
        <w:tc>
          <w:tcPr>
            <w:tcW w:w="2486" w:type="dxa"/>
          </w:tcPr>
          <w:p w:rsidR="00DC556E" w:rsidRDefault="00DC556E" w:rsidP="00C3205A">
            <w:r>
              <w:t>ТИГ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Default="00240914" w:rsidP="00C3205A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>Сотрудничество с социальными институтами в работе по программе «Воспитание маленького волжанина»</w:t>
            </w:r>
          </w:p>
          <w:p w:rsidR="00240914" w:rsidRDefault="00240914" w:rsidP="00A604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>Музей «Истоки МОУ СШ №31</w:t>
            </w:r>
          </w:p>
          <w:p w:rsidR="00240914" w:rsidRDefault="00240914" w:rsidP="00A604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 w:rsidRPr="00240914">
              <w:t>МУ «МИБС» библиотека-филиал №14</w:t>
            </w:r>
          </w:p>
          <w:p w:rsidR="00240914" w:rsidRDefault="00240914" w:rsidP="00A604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>МБУ «Волжский историко-краеведческий музей</w:t>
            </w:r>
          </w:p>
        </w:tc>
        <w:tc>
          <w:tcPr>
            <w:tcW w:w="1564" w:type="dxa"/>
          </w:tcPr>
          <w:p w:rsidR="00C3205A" w:rsidRDefault="00240914" w:rsidP="00C3205A">
            <w:r>
              <w:t>В соответствии с планом</w:t>
            </w:r>
          </w:p>
        </w:tc>
        <w:tc>
          <w:tcPr>
            <w:tcW w:w="2486" w:type="dxa"/>
          </w:tcPr>
          <w:p w:rsidR="00C3205A" w:rsidRDefault="00240914" w:rsidP="00C3205A">
            <w:r>
              <w:t xml:space="preserve"> Ст. воспитатель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Pr="00E13722" w:rsidRDefault="00240914" w:rsidP="00C3205A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>Сбор и анализ результатов диагностики  усвоения программного материала детьми всех возрастных групп ДОУ</w:t>
            </w:r>
          </w:p>
        </w:tc>
        <w:tc>
          <w:tcPr>
            <w:tcW w:w="1564" w:type="dxa"/>
          </w:tcPr>
          <w:p w:rsidR="00C3205A" w:rsidRDefault="00C3205A" w:rsidP="00C3205A">
            <w:r>
              <w:t xml:space="preserve"> май</w:t>
            </w:r>
          </w:p>
        </w:tc>
        <w:tc>
          <w:tcPr>
            <w:tcW w:w="2486" w:type="dxa"/>
          </w:tcPr>
          <w:p w:rsidR="00C3205A" w:rsidRDefault="00C3205A" w:rsidP="00C3205A">
            <w:r>
              <w:t>Ст. воспитатель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Pr="00CF08F8" w:rsidRDefault="00C3205A" w:rsidP="00C32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Семинары-практикумы по программе «</w:t>
            </w:r>
            <w:proofErr w:type="spellStart"/>
            <w:r>
              <w:rPr>
                <w:sz w:val="23"/>
                <w:szCs w:val="23"/>
              </w:rPr>
              <w:t>Здоровьесберегающее</w:t>
            </w:r>
            <w:proofErr w:type="spellEnd"/>
            <w:r>
              <w:rPr>
                <w:sz w:val="23"/>
                <w:szCs w:val="23"/>
              </w:rPr>
              <w:t xml:space="preserve">  профессиональное пространство ДОУ» </w:t>
            </w:r>
          </w:p>
        </w:tc>
        <w:tc>
          <w:tcPr>
            <w:tcW w:w="1564" w:type="dxa"/>
          </w:tcPr>
          <w:p w:rsidR="00C3205A" w:rsidRDefault="00C3205A" w:rsidP="00C3205A">
            <w:pPr>
              <w:jc w:val="center"/>
            </w:pPr>
            <w:r>
              <w:t>В течение года</w:t>
            </w:r>
          </w:p>
        </w:tc>
        <w:tc>
          <w:tcPr>
            <w:tcW w:w="2486" w:type="dxa"/>
          </w:tcPr>
          <w:p w:rsidR="00C3205A" w:rsidRDefault="00C3205A" w:rsidP="00C3205A">
            <w:r>
              <w:t>Зотова Н.Г.</w:t>
            </w:r>
          </w:p>
          <w:p w:rsidR="00C3205A" w:rsidRDefault="00C3205A" w:rsidP="00C3205A">
            <w:r>
              <w:t>Доцент ВГСПУ</w:t>
            </w:r>
          </w:p>
        </w:tc>
      </w:tr>
      <w:tr w:rsidR="00C3205A" w:rsidRPr="009441D3" w:rsidTr="007637EA">
        <w:tc>
          <w:tcPr>
            <w:tcW w:w="936" w:type="dxa"/>
          </w:tcPr>
          <w:p w:rsidR="00C3205A" w:rsidRPr="00D870E1" w:rsidRDefault="00C3205A" w:rsidP="00A604B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C3205A" w:rsidRPr="009441D3" w:rsidRDefault="00C3205A" w:rsidP="00C3205A">
            <w:r>
              <w:t>Работа ТГ</w:t>
            </w:r>
            <w:r w:rsidRPr="004C1C45">
              <w:t xml:space="preserve"> «Здоровый ребенок» (См. Приложение «План работы МО»).</w:t>
            </w:r>
          </w:p>
        </w:tc>
        <w:tc>
          <w:tcPr>
            <w:tcW w:w="1564" w:type="dxa"/>
          </w:tcPr>
          <w:p w:rsidR="00C3205A" w:rsidRPr="009441D3" w:rsidRDefault="00C3205A" w:rsidP="00C3205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86" w:type="dxa"/>
          </w:tcPr>
          <w:p w:rsidR="00C3205A" w:rsidRPr="009441D3" w:rsidRDefault="00C3205A" w:rsidP="00C3205A">
            <w:r>
              <w:t>Руководители</w:t>
            </w:r>
            <w:r w:rsidRPr="00EF6781">
              <w:t xml:space="preserve"> МО</w:t>
            </w:r>
            <w:r>
              <w:t xml:space="preserve"> </w:t>
            </w:r>
          </w:p>
        </w:tc>
      </w:tr>
    </w:tbl>
    <w:p w:rsidR="00396974" w:rsidRDefault="00396974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C734B2" w:rsidRDefault="00C734B2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A6021D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4.4  </w:t>
      </w:r>
      <w:r w:rsidR="00A95BBE">
        <w:rPr>
          <w:b/>
          <w:bCs/>
          <w:i/>
          <w:sz w:val="28"/>
          <w:szCs w:val="28"/>
        </w:rPr>
        <w:t>Консультации</w:t>
      </w:r>
    </w:p>
    <w:p w:rsidR="00423F6F" w:rsidRDefault="00423F6F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52"/>
        <w:gridCol w:w="1561"/>
        <w:gridCol w:w="2489"/>
      </w:tblGrid>
      <w:tr w:rsidR="005C2C43" w:rsidRPr="009441D3" w:rsidTr="00794D15">
        <w:tc>
          <w:tcPr>
            <w:tcW w:w="880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52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1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89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5C2C43" w:rsidRPr="009441D3" w:rsidTr="00794D15">
        <w:tc>
          <w:tcPr>
            <w:tcW w:w="880" w:type="dxa"/>
          </w:tcPr>
          <w:p w:rsidR="005C2C43" w:rsidRPr="00FF59C3" w:rsidRDefault="005C2C43" w:rsidP="00A604B9">
            <w:pPr>
              <w:pStyle w:val="a3"/>
              <w:numPr>
                <w:ilvl w:val="0"/>
                <w:numId w:val="10"/>
              </w:numPr>
              <w:tabs>
                <w:tab w:val="left" w:pos="-80"/>
                <w:tab w:val="left" w:pos="48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5C2C43" w:rsidRPr="0033326A" w:rsidRDefault="0033326A" w:rsidP="0033326A">
            <w:pPr>
              <w:pStyle w:val="2"/>
              <w:spacing w:after="28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Pr="00396974">
              <w:rPr>
                <w:b w:val="0"/>
                <w:sz w:val="24"/>
              </w:rPr>
              <w:t xml:space="preserve">Что такое детская самостоятельность и почему </w:t>
            </w:r>
            <w:proofErr w:type="spellStart"/>
            <w:r w:rsidRPr="00396974">
              <w:rPr>
                <w:b w:val="0"/>
                <w:sz w:val="24"/>
              </w:rPr>
              <w:t>кве</w:t>
            </w:r>
            <w:r>
              <w:rPr>
                <w:b w:val="0"/>
                <w:sz w:val="24"/>
              </w:rPr>
              <w:t>ст</w:t>
            </w:r>
            <w:proofErr w:type="spellEnd"/>
            <w:r>
              <w:rPr>
                <w:b w:val="0"/>
                <w:sz w:val="24"/>
              </w:rPr>
              <w:t> – технология для ее развития»</w:t>
            </w:r>
          </w:p>
        </w:tc>
        <w:tc>
          <w:tcPr>
            <w:tcW w:w="1561" w:type="dxa"/>
          </w:tcPr>
          <w:p w:rsidR="005C2C43" w:rsidRPr="00EF6781" w:rsidRDefault="005C2C43" w:rsidP="00745483">
            <w:pPr>
              <w:ind w:right="-879"/>
            </w:pPr>
            <w:r>
              <w:t xml:space="preserve">  </w:t>
            </w:r>
            <w:r w:rsidR="0033326A">
              <w:t xml:space="preserve"> </w:t>
            </w:r>
            <w:r>
              <w:t>Сентябрь</w:t>
            </w:r>
          </w:p>
          <w:p w:rsidR="005C2C43" w:rsidRPr="009441D3" w:rsidRDefault="005C2C43" w:rsidP="00745483">
            <w:pPr>
              <w:jc w:val="center"/>
            </w:pPr>
          </w:p>
        </w:tc>
        <w:tc>
          <w:tcPr>
            <w:tcW w:w="2489" w:type="dxa"/>
          </w:tcPr>
          <w:p w:rsidR="005C2C43" w:rsidRPr="009441D3" w:rsidRDefault="0033326A" w:rsidP="00745483">
            <w:r>
              <w:t>Л.А. Анисимова</w:t>
            </w:r>
            <w:r w:rsidR="00396974">
              <w:t xml:space="preserve"> </w:t>
            </w:r>
          </w:p>
        </w:tc>
      </w:tr>
      <w:tr w:rsidR="005C2C43" w:rsidRPr="009441D3" w:rsidTr="00794D15">
        <w:tc>
          <w:tcPr>
            <w:tcW w:w="880" w:type="dxa"/>
          </w:tcPr>
          <w:p w:rsidR="005C2C43" w:rsidRPr="00FF59C3" w:rsidRDefault="005C2C43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5C2C43" w:rsidRPr="009441D3" w:rsidRDefault="0033326A" w:rsidP="00EF453D">
            <w:pPr>
              <w:ind w:right="95"/>
            </w:pPr>
            <w:r>
              <w:t>Обогащение игровой деятельности по формированию безопасности жизнедеятельности старших дошкольников»</w:t>
            </w:r>
          </w:p>
        </w:tc>
        <w:tc>
          <w:tcPr>
            <w:tcW w:w="1561" w:type="dxa"/>
          </w:tcPr>
          <w:p w:rsidR="005C2C43" w:rsidRPr="009441D3" w:rsidRDefault="005C2C43" w:rsidP="0033326A">
            <w:pPr>
              <w:jc w:val="center"/>
            </w:pPr>
            <w:r>
              <w:t xml:space="preserve"> </w:t>
            </w:r>
            <w:r w:rsidR="0033326A">
              <w:t xml:space="preserve"> Октябрь</w:t>
            </w:r>
          </w:p>
        </w:tc>
        <w:tc>
          <w:tcPr>
            <w:tcW w:w="2489" w:type="dxa"/>
          </w:tcPr>
          <w:p w:rsidR="005C2C43" w:rsidRPr="009441D3" w:rsidRDefault="00396974" w:rsidP="00745483">
            <w:r>
              <w:t xml:space="preserve"> </w:t>
            </w:r>
            <w:r w:rsidR="00470D3E">
              <w:t>Е.И. Клюшникова</w:t>
            </w:r>
          </w:p>
        </w:tc>
      </w:tr>
      <w:tr w:rsidR="00F349E3" w:rsidRPr="009441D3" w:rsidTr="00794D15">
        <w:tc>
          <w:tcPr>
            <w:tcW w:w="880" w:type="dxa"/>
          </w:tcPr>
          <w:p w:rsidR="00F349E3" w:rsidRPr="00F349E3" w:rsidRDefault="00F349E3" w:rsidP="00A604B9">
            <w:pPr>
              <w:pStyle w:val="a3"/>
              <w:numPr>
                <w:ilvl w:val="0"/>
                <w:numId w:val="10"/>
              </w:numPr>
              <w:spacing w:after="0"/>
              <w:ind w:right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F349E3" w:rsidRPr="00EF6781" w:rsidRDefault="00396974" w:rsidP="00396974">
            <w:pPr>
              <w:spacing w:after="280" w:afterAutospacing="1"/>
            </w:pPr>
            <w:r>
              <w:t>Новые компоненты для развивающей среды группы</w:t>
            </w:r>
            <w:r>
              <w:rPr>
                <w:bCs/>
              </w:rPr>
              <w:t xml:space="preserve">  «</w:t>
            </w:r>
            <w:r w:rsidRPr="00396974">
              <w:rPr>
                <w:bCs/>
              </w:rPr>
              <w:t>Как ширмы-</w:t>
            </w:r>
            <w:proofErr w:type="spellStart"/>
            <w:r w:rsidRPr="00396974">
              <w:rPr>
                <w:bCs/>
              </w:rPr>
              <w:t>трансформеры</w:t>
            </w:r>
            <w:proofErr w:type="spellEnd"/>
            <w:r w:rsidRPr="00396974">
              <w:rPr>
                <w:bCs/>
              </w:rPr>
              <w:t xml:space="preserve"> и карманы-органайзеры помогут выполнить требования ФГОС к развивающей среде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</w:tcPr>
          <w:p w:rsidR="00F349E3" w:rsidRDefault="0033326A" w:rsidP="00745483">
            <w:pPr>
              <w:jc w:val="center"/>
            </w:pPr>
            <w:r>
              <w:t>Октябрь</w:t>
            </w:r>
          </w:p>
        </w:tc>
        <w:tc>
          <w:tcPr>
            <w:tcW w:w="2489" w:type="dxa"/>
          </w:tcPr>
          <w:p w:rsidR="00F349E3" w:rsidRDefault="00396974" w:rsidP="00745483">
            <w:r>
              <w:t xml:space="preserve"> </w:t>
            </w:r>
            <w:r w:rsidR="00470D3E">
              <w:t>Ю.А. Тамбовцева</w:t>
            </w:r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Pr="009441D3" w:rsidRDefault="007637EA" w:rsidP="007637EA">
            <w:pPr>
              <w:tabs>
                <w:tab w:val="left" w:pos="2625"/>
              </w:tabs>
            </w:pPr>
            <w:r>
              <w:t>«Игры с детьми в период адаптации»</w:t>
            </w:r>
          </w:p>
        </w:tc>
        <w:tc>
          <w:tcPr>
            <w:tcW w:w="1561" w:type="dxa"/>
          </w:tcPr>
          <w:p w:rsidR="007637EA" w:rsidRPr="009441D3" w:rsidRDefault="007637EA" w:rsidP="007637EA">
            <w:pPr>
              <w:jc w:val="center"/>
            </w:pPr>
            <w:r>
              <w:t>Октябрь</w:t>
            </w:r>
          </w:p>
        </w:tc>
        <w:tc>
          <w:tcPr>
            <w:tcW w:w="2489" w:type="dxa"/>
          </w:tcPr>
          <w:p w:rsidR="007637EA" w:rsidRPr="009441D3" w:rsidRDefault="00396974" w:rsidP="007637EA">
            <w:r>
              <w:t xml:space="preserve"> </w:t>
            </w:r>
            <w:r w:rsidR="00470D3E">
              <w:t>Ю.Н. Каширская</w:t>
            </w:r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Default="007637EA" w:rsidP="007637EA">
            <w:r>
              <w:t>«Год до школы»</w:t>
            </w:r>
          </w:p>
        </w:tc>
        <w:tc>
          <w:tcPr>
            <w:tcW w:w="1561" w:type="dxa"/>
          </w:tcPr>
          <w:p w:rsidR="007637EA" w:rsidRPr="009441D3" w:rsidRDefault="007637EA" w:rsidP="007637EA">
            <w:pPr>
              <w:jc w:val="center"/>
            </w:pPr>
            <w:r>
              <w:t xml:space="preserve">Ноябрь </w:t>
            </w:r>
          </w:p>
        </w:tc>
        <w:tc>
          <w:tcPr>
            <w:tcW w:w="2489" w:type="dxa"/>
          </w:tcPr>
          <w:p w:rsidR="007637EA" w:rsidRDefault="00470D3E" w:rsidP="007637EA">
            <w:r>
              <w:t>Ю.Н. Каширская</w:t>
            </w:r>
          </w:p>
        </w:tc>
      </w:tr>
      <w:tr w:rsidR="00EF66EB" w:rsidRPr="009441D3" w:rsidTr="00794D15">
        <w:tc>
          <w:tcPr>
            <w:tcW w:w="880" w:type="dxa"/>
          </w:tcPr>
          <w:p w:rsidR="00EF66EB" w:rsidRPr="00FF59C3" w:rsidRDefault="00EF66EB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EF66EB" w:rsidRDefault="00EF66EB" w:rsidP="007637EA">
            <w:r w:rsidRPr="00EF66EB">
              <w:rPr>
                <w:rFonts w:eastAsiaTheme="minorHAnsi"/>
                <w:lang w:eastAsia="en-US"/>
              </w:rPr>
              <w:t>«</w:t>
            </w:r>
            <w:r w:rsidR="00F126CD">
              <w:rPr>
                <w:rFonts w:eastAsiaTheme="minorHAnsi"/>
                <w:lang w:eastAsia="en-US"/>
              </w:rPr>
              <w:t xml:space="preserve">Формирование лексико-грамматического строя речи детей через </w:t>
            </w:r>
            <w:r w:rsidRPr="00EF66EB">
              <w:rPr>
                <w:rFonts w:eastAsiaTheme="minorHAnsi"/>
                <w:lang w:eastAsia="en-US"/>
              </w:rPr>
              <w:t>дидактические игры в эколо</w:t>
            </w:r>
            <w:r w:rsidR="00F126CD">
              <w:rPr>
                <w:rFonts w:eastAsiaTheme="minorHAnsi"/>
                <w:lang w:eastAsia="en-US"/>
              </w:rPr>
              <w:t>гического характера»</w:t>
            </w:r>
          </w:p>
        </w:tc>
        <w:tc>
          <w:tcPr>
            <w:tcW w:w="1561" w:type="dxa"/>
          </w:tcPr>
          <w:p w:rsidR="00EF66EB" w:rsidRDefault="00EF66EB" w:rsidP="007637EA">
            <w:pPr>
              <w:jc w:val="center"/>
            </w:pPr>
            <w:r>
              <w:t>Ноябрь</w:t>
            </w:r>
          </w:p>
        </w:tc>
        <w:tc>
          <w:tcPr>
            <w:tcW w:w="2489" w:type="dxa"/>
          </w:tcPr>
          <w:p w:rsidR="00EF66EB" w:rsidRDefault="00EF66EB" w:rsidP="007637E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Pr="000B7BB4" w:rsidRDefault="00041F6C" w:rsidP="007637EA">
            <w:pPr>
              <w:pStyle w:val="1"/>
              <w:shd w:val="clear" w:color="auto" w:fill="FFFFFF"/>
              <w:spacing w:line="240" w:lineRule="atLeas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b w:val="0"/>
                <w:bCs w:val="0"/>
                <w:sz w:val="24"/>
              </w:rPr>
              <w:t>Теренкуры</w:t>
            </w:r>
            <w:proofErr w:type="spellEnd"/>
            <w:r>
              <w:rPr>
                <w:b w:val="0"/>
                <w:bCs w:val="0"/>
                <w:sz w:val="24"/>
              </w:rPr>
              <w:t xml:space="preserve"> в образовательном пространстве ДО</w:t>
            </w:r>
            <w:r w:rsidR="00470D3E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561" w:type="dxa"/>
          </w:tcPr>
          <w:p w:rsidR="007637EA" w:rsidRDefault="00041F6C" w:rsidP="007637EA">
            <w:pPr>
              <w:jc w:val="center"/>
            </w:pPr>
            <w:r>
              <w:t xml:space="preserve"> Декабрь</w:t>
            </w:r>
          </w:p>
        </w:tc>
        <w:tc>
          <w:tcPr>
            <w:tcW w:w="2489" w:type="dxa"/>
          </w:tcPr>
          <w:p w:rsidR="007637EA" w:rsidRPr="009441D3" w:rsidRDefault="00396974" w:rsidP="007637EA">
            <w:r>
              <w:t xml:space="preserve"> </w:t>
            </w:r>
            <w:r w:rsidR="00470D3E">
              <w:t>Л.А. Анисимова</w:t>
            </w:r>
          </w:p>
        </w:tc>
      </w:tr>
      <w:tr w:rsidR="00F126CD" w:rsidRPr="009441D3" w:rsidTr="00794D15">
        <w:tc>
          <w:tcPr>
            <w:tcW w:w="880" w:type="dxa"/>
          </w:tcPr>
          <w:p w:rsidR="00F126CD" w:rsidRPr="00FF59C3" w:rsidRDefault="00F126CD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F126CD" w:rsidRDefault="00F126CD" w:rsidP="007637EA">
            <w:pPr>
              <w:pStyle w:val="1"/>
              <w:shd w:val="clear" w:color="auto" w:fill="FFFFFF"/>
              <w:spacing w:line="240" w:lineRule="atLeas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«Экология в музыке с самых ранних лет»</w:t>
            </w:r>
          </w:p>
        </w:tc>
        <w:tc>
          <w:tcPr>
            <w:tcW w:w="1561" w:type="dxa"/>
          </w:tcPr>
          <w:p w:rsidR="00F126CD" w:rsidRDefault="00F126CD" w:rsidP="007637EA">
            <w:pPr>
              <w:jc w:val="center"/>
            </w:pPr>
            <w:r>
              <w:t>Декабрь</w:t>
            </w:r>
          </w:p>
        </w:tc>
        <w:tc>
          <w:tcPr>
            <w:tcW w:w="2489" w:type="dxa"/>
          </w:tcPr>
          <w:p w:rsidR="00F126CD" w:rsidRDefault="00F126CD" w:rsidP="007637EA">
            <w:r>
              <w:t xml:space="preserve">И.В. </w:t>
            </w:r>
            <w:proofErr w:type="spellStart"/>
            <w:r>
              <w:t>Болгарева</w:t>
            </w:r>
            <w:proofErr w:type="spellEnd"/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Pr="00470D3E" w:rsidRDefault="00470D3E" w:rsidP="00470D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«Организация и проведение экологических опытов и экспериментов в уголке природы»</w:t>
            </w:r>
          </w:p>
        </w:tc>
        <w:tc>
          <w:tcPr>
            <w:tcW w:w="1561" w:type="dxa"/>
          </w:tcPr>
          <w:p w:rsidR="007637EA" w:rsidRPr="009441D3" w:rsidRDefault="007637EA" w:rsidP="007637EA">
            <w:pPr>
              <w:jc w:val="center"/>
            </w:pPr>
            <w:r>
              <w:t>Январь</w:t>
            </w:r>
          </w:p>
        </w:tc>
        <w:tc>
          <w:tcPr>
            <w:tcW w:w="2489" w:type="dxa"/>
          </w:tcPr>
          <w:p w:rsidR="007637EA" w:rsidRPr="009441D3" w:rsidRDefault="00470D3E" w:rsidP="007637EA">
            <w:r>
              <w:t xml:space="preserve">С.Н. Рублева </w:t>
            </w:r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Default="00211E36" w:rsidP="007637EA">
            <w:pPr>
              <w:ind w:right="-6"/>
            </w:pPr>
            <w:r>
              <w:t xml:space="preserve">«Использование тактильно-дидактического </w:t>
            </w:r>
            <w:proofErr w:type="spellStart"/>
            <w:r>
              <w:t>пано</w:t>
            </w:r>
            <w:proofErr w:type="spellEnd"/>
            <w:r>
              <w:t xml:space="preserve"> в экологическом  воспитании дошкольников»</w:t>
            </w:r>
          </w:p>
        </w:tc>
        <w:tc>
          <w:tcPr>
            <w:tcW w:w="1561" w:type="dxa"/>
          </w:tcPr>
          <w:p w:rsidR="007637EA" w:rsidRDefault="007637EA" w:rsidP="007637EA">
            <w:pPr>
              <w:jc w:val="center"/>
            </w:pPr>
            <w:r>
              <w:t>Февраль</w:t>
            </w:r>
          </w:p>
        </w:tc>
        <w:tc>
          <w:tcPr>
            <w:tcW w:w="2489" w:type="dxa"/>
          </w:tcPr>
          <w:p w:rsidR="007637EA" w:rsidRDefault="00396974" w:rsidP="007637EA">
            <w:r>
              <w:t xml:space="preserve"> </w:t>
            </w:r>
            <w:r w:rsidR="00EF66EB">
              <w:t xml:space="preserve">С.А. </w:t>
            </w:r>
            <w:proofErr w:type="spellStart"/>
            <w:r w:rsidR="00EF66EB">
              <w:t>Кулишкина</w:t>
            </w:r>
            <w:proofErr w:type="spellEnd"/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Pr="009441D3" w:rsidRDefault="00B30AF4" w:rsidP="00B30AF4">
            <w:pPr>
              <w:pStyle w:val="electron-p"/>
              <w:spacing w:line="240" w:lineRule="auto"/>
            </w:pPr>
            <w:r>
              <w:t>«Воспитание экологической культуры дошкольников через активные формы физкультурно-оздоровительной работы»</w:t>
            </w:r>
          </w:p>
        </w:tc>
        <w:tc>
          <w:tcPr>
            <w:tcW w:w="1561" w:type="dxa"/>
          </w:tcPr>
          <w:p w:rsidR="007637EA" w:rsidRPr="009441D3" w:rsidRDefault="007637EA" w:rsidP="007637EA">
            <w:pPr>
              <w:jc w:val="center"/>
            </w:pPr>
            <w:r>
              <w:t xml:space="preserve">Март </w:t>
            </w:r>
          </w:p>
        </w:tc>
        <w:tc>
          <w:tcPr>
            <w:tcW w:w="2489" w:type="dxa"/>
          </w:tcPr>
          <w:p w:rsidR="007637EA" w:rsidRPr="009441D3" w:rsidRDefault="00396974" w:rsidP="007637EA">
            <w:r>
              <w:t xml:space="preserve"> </w:t>
            </w:r>
            <w:r w:rsidR="00F126CD">
              <w:t>О.А. Кирьякова</w:t>
            </w:r>
          </w:p>
        </w:tc>
      </w:tr>
      <w:tr w:rsidR="007637EA" w:rsidRPr="009441D3" w:rsidTr="00794D15">
        <w:tc>
          <w:tcPr>
            <w:tcW w:w="880" w:type="dxa"/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637EA" w:rsidRDefault="00B30AF4" w:rsidP="00B30AF4">
            <w:pPr>
              <w:pStyle w:val="electron-p"/>
              <w:spacing w:line="360" w:lineRule="auto"/>
            </w:pPr>
            <w:r w:rsidRPr="00163FD2">
              <w:rPr>
                <w:b/>
              </w:rPr>
              <w:t>«</w:t>
            </w:r>
            <w:r w:rsidRPr="00B30AF4">
              <w:t xml:space="preserve">Приемы </w:t>
            </w:r>
            <w:proofErr w:type="spellStart"/>
            <w:r w:rsidRPr="00B30AF4">
              <w:t>недирективной</w:t>
            </w:r>
            <w:proofErr w:type="spellEnd"/>
            <w:r w:rsidRPr="00B30AF4">
              <w:t xml:space="preserve"> помощи детям»</w:t>
            </w:r>
          </w:p>
        </w:tc>
        <w:tc>
          <w:tcPr>
            <w:tcW w:w="1561" w:type="dxa"/>
          </w:tcPr>
          <w:p w:rsidR="007637EA" w:rsidRDefault="007637EA" w:rsidP="007637EA">
            <w:pPr>
              <w:jc w:val="center"/>
            </w:pPr>
            <w:r>
              <w:t>Апрель</w:t>
            </w:r>
          </w:p>
        </w:tc>
        <w:tc>
          <w:tcPr>
            <w:tcW w:w="2489" w:type="dxa"/>
          </w:tcPr>
          <w:p w:rsidR="007637EA" w:rsidRDefault="00396974" w:rsidP="007637EA">
            <w:r>
              <w:t xml:space="preserve"> </w:t>
            </w:r>
            <w:r w:rsidR="00F126CD">
              <w:t>Л.А. Анисимова</w:t>
            </w:r>
          </w:p>
        </w:tc>
      </w:tr>
      <w:tr w:rsidR="007637EA" w:rsidRPr="009441D3" w:rsidTr="001107B2">
        <w:trPr>
          <w:trHeight w:val="305"/>
        </w:trPr>
        <w:tc>
          <w:tcPr>
            <w:tcW w:w="880" w:type="dxa"/>
            <w:tcBorders>
              <w:bottom w:val="single" w:sz="4" w:space="0" w:color="auto"/>
            </w:tcBorders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ind w:right="205"/>
              <w:rPr>
                <w:b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7637EA" w:rsidRPr="00F126CD" w:rsidRDefault="00F126CD" w:rsidP="00F12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«Поддержка детской инициативы в продуктивных видах деятельности»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637EA" w:rsidRDefault="007637EA" w:rsidP="007637EA">
            <w:pPr>
              <w:jc w:val="center"/>
            </w:pPr>
            <w:r>
              <w:t>Май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637EA" w:rsidRDefault="00396974" w:rsidP="007637EA">
            <w:r>
              <w:t xml:space="preserve"> </w:t>
            </w:r>
            <w:r w:rsidR="00F126CD">
              <w:t>О.Н. Борисова</w:t>
            </w:r>
          </w:p>
        </w:tc>
      </w:tr>
      <w:tr w:rsidR="007637EA" w:rsidRPr="009441D3" w:rsidTr="001107B2">
        <w:trPr>
          <w:trHeight w:val="3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A" w:rsidRPr="00FF59C3" w:rsidRDefault="007637EA" w:rsidP="00A604B9">
            <w:pPr>
              <w:pStyle w:val="a3"/>
              <w:numPr>
                <w:ilvl w:val="0"/>
                <w:numId w:val="10"/>
              </w:numPr>
              <w:spacing w:after="0"/>
              <w:ind w:right="205"/>
              <w:rPr>
                <w:b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A" w:rsidRDefault="007637EA" w:rsidP="00110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126CD">
              <w:t>«Безопасность на участке»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A" w:rsidRDefault="007637EA" w:rsidP="001107B2">
            <w:pPr>
              <w:jc w:val="center"/>
            </w:pPr>
            <w:r>
              <w:t>Май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A" w:rsidRDefault="00396974" w:rsidP="001107B2">
            <w:r>
              <w:t xml:space="preserve"> </w:t>
            </w:r>
            <w:r w:rsidR="001315EB">
              <w:t>Л.А. Анисимова</w:t>
            </w:r>
          </w:p>
        </w:tc>
      </w:tr>
    </w:tbl>
    <w:p w:rsidR="00A6021D" w:rsidRDefault="00A6021D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216E4E" w:rsidRDefault="00216E4E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761E77" w:rsidRDefault="00761E77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216E4E" w:rsidRDefault="00216E4E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F37E96" w:rsidRDefault="00F37E96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A6021D" w:rsidRDefault="00A6021D" w:rsidP="00A6021D">
      <w:pPr>
        <w:pStyle w:val="21"/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 xml:space="preserve">4.5  </w:t>
      </w:r>
      <w:r w:rsidRPr="004D2E27">
        <w:rPr>
          <w:b/>
          <w:i/>
          <w:sz w:val="28"/>
          <w:szCs w:val="28"/>
        </w:rPr>
        <w:t>Открытые</w:t>
      </w:r>
      <w:proofErr w:type="gramEnd"/>
      <w:r w:rsidRPr="004D2E27">
        <w:rPr>
          <w:b/>
          <w:i/>
          <w:sz w:val="28"/>
          <w:szCs w:val="28"/>
        </w:rPr>
        <w:t xml:space="preserve"> просмотры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2552"/>
      </w:tblGrid>
      <w:tr w:rsidR="00643672" w:rsidRPr="002E2115" w:rsidTr="00653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1E63E7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1E63E7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1E63E7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1E63E7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Ответственные</w:t>
            </w:r>
          </w:p>
        </w:tc>
      </w:tr>
      <w:tr w:rsidR="00643672" w:rsidRPr="004D2E27" w:rsidTr="006535AD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1E63E7" w:rsidP="001E63E7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</w:t>
            </w:r>
            <w:r w:rsidR="00643672" w:rsidRPr="004D2E27">
              <w:rPr>
                <w:b/>
                <w:u w:val="single"/>
              </w:rPr>
              <w:t>«</w:t>
            </w:r>
            <w:proofErr w:type="gramStart"/>
            <w:r w:rsidR="00643672" w:rsidRPr="004D2E27">
              <w:rPr>
                <w:b/>
                <w:u w:val="single"/>
              </w:rPr>
              <w:t>Физическое  развитие</w:t>
            </w:r>
            <w:proofErr w:type="gramEnd"/>
            <w:r w:rsidR="00643672" w:rsidRPr="004D2E27">
              <w:rPr>
                <w:b/>
                <w:u w:val="single"/>
              </w:rPr>
              <w:t>»</w:t>
            </w:r>
          </w:p>
        </w:tc>
      </w:tr>
      <w:tr w:rsidR="00643672" w:rsidRPr="004D2E27" w:rsidTr="006535AD">
        <w:trPr>
          <w:cantSplit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1E63E7">
            <w:pPr>
              <w:pStyle w:val="21"/>
              <w:spacing w:after="0" w:line="24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Default="00FF59C3" w:rsidP="001E63E7">
            <w:pPr>
              <w:pStyle w:val="21"/>
              <w:spacing w:after="0" w:line="240" w:lineRule="auto"/>
              <w:jc w:val="both"/>
            </w:pPr>
            <w:r>
              <w:t>Просмотр  НОД по ФИЗО</w:t>
            </w:r>
            <w:r w:rsidR="00643672">
              <w:t>:</w:t>
            </w:r>
          </w:p>
          <w:p w:rsidR="00643672" w:rsidRDefault="00FF59C3" w:rsidP="001E63E7">
            <w:pPr>
              <w:pStyle w:val="21"/>
              <w:spacing w:after="0" w:line="240" w:lineRule="auto"/>
              <w:jc w:val="both"/>
            </w:pPr>
            <w:r>
              <w:t>Группы № 4,7</w:t>
            </w:r>
          </w:p>
          <w:p w:rsidR="00643672" w:rsidRDefault="001315EB" w:rsidP="001E63E7">
            <w:pPr>
              <w:pStyle w:val="21"/>
              <w:spacing w:after="0" w:line="240" w:lineRule="auto"/>
              <w:jc w:val="both"/>
            </w:pPr>
            <w:r>
              <w:t>Группы № 10,13</w:t>
            </w:r>
          </w:p>
          <w:p w:rsidR="001315EB" w:rsidRDefault="001315EB" w:rsidP="001E63E7">
            <w:pPr>
              <w:pStyle w:val="21"/>
              <w:spacing w:after="0" w:line="240" w:lineRule="auto"/>
              <w:jc w:val="both"/>
            </w:pPr>
          </w:p>
          <w:p w:rsidR="001315EB" w:rsidRPr="004D2E27" w:rsidRDefault="001315EB" w:rsidP="001E63E7">
            <w:pPr>
              <w:pStyle w:val="21"/>
              <w:spacing w:after="0" w:line="240" w:lineRule="auto"/>
              <w:jc w:val="both"/>
            </w:pPr>
            <w:r>
              <w:t>ПДОУ  «Детский фитнес»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Default="00FF59C3" w:rsidP="001E63E7">
            <w:pPr>
              <w:pStyle w:val="21"/>
              <w:spacing w:after="0" w:line="240" w:lineRule="auto"/>
              <w:jc w:val="both"/>
            </w:pPr>
            <w:r>
              <w:t>Октябрь</w:t>
            </w:r>
          </w:p>
          <w:p w:rsidR="001315EB" w:rsidRDefault="001315EB" w:rsidP="001E63E7">
            <w:pPr>
              <w:pStyle w:val="21"/>
              <w:spacing w:after="0" w:line="240" w:lineRule="auto"/>
              <w:jc w:val="both"/>
            </w:pPr>
          </w:p>
          <w:p w:rsidR="001315EB" w:rsidRDefault="001315EB" w:rsidP="001E63E7">
            <w:pPr>
              <w:pStyle w:val="21"/>
              <w:spacing w:after="0" w:line="240" w:lineRule="auto"/>
              <w:jc w:val="both"/>
            </w:pPr>
          </w:p>
          <w:p w:rsidR="001315EB" w:rsidRDefault="001315EB" w:rsidP="001E63E7">
            <w:pPr>
              <w:pStyle w:val="21"/>
              <w:spacing w:after="0" w:line="240" w:lineRule="auto"/>
              <w:jc w:val="both"/>
            </w:pPr>
          </w:p>
          <w:p w:rsidR="001315EB" w:rsidRPr="004D2E27" w:rsidRDefault="001315EB" w:rsidP="001E63E7">
            <w:pPr>
              <w:pStyle w:val="21"/>
              <w:spacing w:after="0" w:line="240" w:lineRule="auto"/>
              <w:jc w:val="both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E" w:rsidRDefault="0096563E" w:rsidP="001E63E7">
            <w:pPr>
              <w:pStyle w:val="21"/>
              <w:spacing w:after="0" w:line="240" w:lineRule="auto"/>
              <w:jc w:val="both"/>
            </w:pPr>
            <w:r>
              <w:t xml:space="preserve">С.И. </w:t>
            </w:r>
            <w:proofErr w:type="spellStart"/>
            <w:r>
              <w:t>Козенко</w:t>
            </w:r>
            <w:proofErr w:type="spellEnd"/>
            <w:r>
              <w:t xml:space="preserve"> </w:t>
            </w:r>
          </w:p>
          <w:p w:rsidR="0096563E" w:rsidRDefault="0096563E" w:rsidP="001E63E7">
            <w:pPr>
              <w:pStyle w:val="21"/>
              <w:spacing w:after="0" w:line="240" w:lineRule="auto"/>
              <w:jc w:val="both"/>
            </w:pPr>
            <w:r>
              <w:t>Ю.А. Тамбовцева</w:t>
            </w:r>
          </w:p>
          <w:p w:rsidR="0096563E" w:rsidRDefault="0096563E" w:rsidP="001E63E7">
            <w:pPr>
              <w:pStyle w:val="21"/>
              <w:spacing w:after="0" w:line="240" w:lineRule="auto"/>
              <w:jc w:val="both"/>
            </w:pPr>
            <w:r>
              <w:t>Т.Н. Захарова</w:t>
            </w:r>
          </w:p>
          <w:p w:rsidR="0096563E" w:rsidRDefault="0096563E" w:rsidP="001E63E7">
            <w:pPr>
              <w:pStyle w:val="21"/>
              <w:spacing w:after="0" w:line="240" w:lineRule="auto"/>
              <w:jc w:val="both"/>
            </w:pPr>
            <w:r>
              <w:t xml:space="preserve">М.А. </w:t>
            </w:r>
            <w:proofErr w:type="spellStart"/>
            <w:r>
              <w:t>Жолымбетовна</w:t>
            </w:r>
            <w:proofErr w:type="spellEnd"/>
          </w:p>
          <w:p w:rsidR="001E63E7" w:rsidRPr="004D2E27" w:rsidRDefault="001E63E7" w:rsidP="001E63E7">
            <w:pPr>
              <w:pStyle w:val="21"/>
              <w:spacing w:after="0" w:line="240" w:lineRule="auto"/>
              <w:jc w:val="both"/>
            </w:pPr>
            <w:proofErr w:type="gramStart"/>
            <w:r>
              <w:t>И,В</w:t>
            </w:r>
            <w:proofErr w:type="gramEnd"/>
            <w:r>
              <w:t xml:space="preserve"> </w:t>
            </w:r>
            <w:proofErr w:type="spellStart"/>
            <w:r>
              <w:t>Болгарева</w:t>
            </w:r>
            <w:proofErr w:type="spellEnd"/>
          </w:p>
        </w:tc>
      </w:tr>
      <w:tr w:rsidR="00C642FB" w:rsidRPr="004D2E27" w:rsidTr="006535AD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1E63E7" w:rsidP="001E63E7">
            <w:pPr>
              <w:pStyle w:val="21"/>
              <w:spacing w:line="240" w:lineRule="auto"/>
              <w:jc w:val="both"/>
            </w:pPr>
            <w:r>
              <w:rPr>
                <w:b/>
                <w:u w:val="single"/>
              </w:rPr>
              <w:t xml:space="preserve">Образовательная область </w:t>
            </w:r>
            <w:r w:rsidR="00C642FB" w:rsidRPr="004D2E27">
              <w:rPr>
                <w:b/>
                <w:u w:val="single"/>
              </w:rPr>
              <w:t>«</w:t>
            </w:r>
            <w:r w:rsidR="00C642FB">
              <w:rPr>
                <w:b/>
                <w:u w:val="single"/>
              </w:rPr>
              <w:t>Социально-коммуникативное</w:t>
            </w:r>
            <w:r w:rsidR="00C642FB"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6535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1E63E7">
            <w:pPr>
              <w:pStyle w:val="21"/>
              <w:spacing w:line="240" w:lineRule="auto"/>
              <w:jc w:val="both"/>
            </w:pPr>
            <w:r>
              <w:t>2</w:t>
            </w:r>
            <w:r w:rsidR="00C642F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C642FB" w:rsidRDefault="001315EB" w:rsidP="001E63E7">
            <w:pPr>
              <w:pStyle w:val="21"/>
              <w:spacing w:line="240" w:lineRule="auto"/>
              <w:jc w:val="both"/>
            </w:pPr>
            <w:r>
              <w:t>Творческая неделя «Формирование основ безопасности в НОД»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1E63E7">
            <w:pPr>
              <w:pStyle w:val="21"/>
              <w:spacing w:line="240" w:lineRule="auto"/>
              <w:jc w:val="both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1315EB" w:rsidP="001E63E7">
            <w:pPr>
              <w:pStyle w:val="21"/>
              <w:spacing w:line="240" w:lineRule="auto"/>
              <w:jc w:val="both"/>
            </w:pPr>
            <w:r>
              <w:t xml:space="preserve">Воспитатели </w:t>
            </w:r>
            <w:r w:rsidR="0096563E">
              <w:t xml:space="preserve"> </w:t>
            </w:r>
          </w:p>
        </w:tc>
      </w:tr>
      <w:tr w:rsidR="00C642FB" w:rsidRPr="004D2E27" w:rsidTr="006535AD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1E63E7" w:rsidP="001E63E7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</w:t>
            </w:r>
            <w:r w:rsidR="00C642FB" w:rsidRPr="004D2E27">
              <w:rPr>
                <w:b/>
                <w:u w:val="single"/>
              </w:rPr>
              <w:t>«</w:t>
            </w:r>
            <w:r w:rsidR="00C642FB">
              <w:rPr>
                <w:b/>
                <w:u w:val="single"/>
              </w:rPr>
              <w:t>Художественно-эстетическое развитие</w:t>
            </w:r>
            <w:r w:rsidR="00C642FB"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6535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1E63E7">
            <w:pPr>
              <w:pStyle w:val="21"/>
              <w:spacing w:line="240" w:lineRule="auto"/>
              <w:jc w:val="both"/>
            </w:pPr>
            <w:r>
              <w:t>3</w:t>
            </w:r>
            <w:r w:rsidR="00C642FB" w:rsidRPr="004D2E2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1315EB" w:rsidP="001E63E7">
            <w:pPr>
              <w:pStyle w:val="21"/>
              <w:spacing w:line="240" w:lineRule="auto"/>
              <w:jc w:val="both"/>
            </w:pPr>
            <w:r>
              <w:t>ПДОУ</w:t>
            </w:r>
            <w:r w:rsidR="00C642FB">
              <w:t xml:space="preserve"> по ИЗО </w:t>
            </w:r>
          </w:p>
          <w:p w:rsidR="00C642FB" w:rsidRPr="004D2E27" w:rsidRDefault="001315EB" w:rsidP="001E63E7">
            <w:pPr>
              <w:pStyle w:val="21"/>
              <w:spacing w:line="240" w:lineRule="auto"/>
              <w:jc w:val="both"/>
            </w:pPr>
            <w:r>
              <w:t>НОД по МУЗО</w:t>
            </w:r>
            <w:r w:rsidR="00C642FB"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1E63E7">
            <w:pPr>
              <w:pStyle w:val="21"/>
              <w:spacing w:line="240" w:lineRule="auto"/>
              <w:jc w:val="both"/>
            </w:pPr>
            <w:r>
              <w:t xml:space="preserve"> </w:t>
            </w:r>
            <w:r w:rsidR="001315EB">
              <w:t xml:space="preserve">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96563E" w:rsidP="001E63E7">
            <w:pPr>
              <w:pStyle w:val="21"/>
              <w:spacing w:line="240" w:lineRule="auto"/>
              <w:jc w:val="both"/>
            </w:pPr>
            <w:r>
              <w:t xml:space="preserve">О.Н. </w:t>
            </w:r>
            <w:r w:rsidR="00C642FB">
              <w:t>Б</w:t>
            </w:r>
            <w:r>
              <w:t xml:space="preserve">орисова </w:t>
            </w:r>
          </w:p>
          <w:p w:rsidR="001315EB" w:rsidRPr="004D2E27" w:rsidRDefault="0096563E" w:rsidP="001E63E7">
            <w:pPr>
              <w:pStyle w:val="21"/>
              <w:spacing w:line="240" w:lineRule="auto"/>
              <w:jc w:val="both"/>
            </w:pPr>
            <w:r>
              <w:t xml:space="preserve">И.В. </w:t>
            </w:r>
            <w:proofErr w:type="spellStart"/>
            <w:r>
              <w:t>Болгарева</w:t>
            </w:r>
            <w:proofErr w:type="spellEnd"/>
          </w:p>
        </w:tc>
      </w:tr>
      <w:tr w:rsidR="00C642FB" w:rsidRPr="004D2E27" w:rsidTr="006535AD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1E63E7">
            <w:pPr>
              <w:pStyle w:val="21"/>
              <w:spacing w:line="240" w:lineRule="auto"/>
              <w:jc w:val="both"/>
              <w:rPr>
                <w:i/>
                <w:u w:val="single"/>
              </w:rPr>
            </w:pPr>
            <w:r w:rsidRPr="004D2E27">
              <w:rPr>
                <w:b/>
                <w:u w:val="single"/>
              </w:rPr>
              <w:t>Образовательная о</w:t>
            </w:r>
            <w:r>
              <w:rPr>
                <w:b/>
                <w:u w:val="single"/>
              </w:rPr>
              <w:t>бласть «Развитие речи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6535A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1E63E7">
            <w:pPr>
              <w:pStyle w:val="21"/>
              <w:spacing w:line="240" w:lineRule="auto"/>
              <w:jc w:val="both"/>
            </w:pPr>
            <w:r>
              <w:t>4</w:t>
            </w:r>
            <w:r w:rsidR="00C642FB" w:rsidRPr="004D2E2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96" w:rsidRDefault="0096563E" w:rsidP="001E63E7">
            <w:pPr>
              <w:pStyle w:val="21"/>
              <w:spacing w:after="0" w:line="240" w:lineRule="auto"/>
              <w:jc w:val="both"/>
            </w:pPr>
            <w:r>
              <w:t>НОД развитие речи</w:t>
            </w:r>
          </w:p>
          <w:p w:rsidR="0096563E" w:rsidRPr="004D2E27" w:rsidRDefault="0096563E" w:rsidP="001E63E7">
            <w:pPr>
              <w:pStyle w:val="21"/>
              <w:spacing w:after="0" w:line="240" w:lineRule="auto"/>
              <w:jc w:val="both"/>
            </w:pPr>
            <w:r>
              <w:t>Группы №11,9,3,,5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96563E" w:rsidP="001E63E7">
            <w:pPr>
              <w:pStyle w:val="21"/>
              <w:spacing w:line="240" w:lineRule="auto"/>
              <w:jc w:val="both"/>
            </w:pPr>
            <w:r>
              <w:t xml:space="preserve"> Апрель</w:t>
            </w:r>
          </w:p>
          <w:p w:rsidR="00F37E96" w:rsidRPr="004D2E27" w:rsidRDefault="00F37E96" w:rsidP="001E63E7">
            <w:pPr>
              <w:pStyle w:val="21"/>
              <w:spacing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96" w:rsidRDefault="0096563E" w:rsidP="001E63E7">
            <w:pPr>
              <w:pStyle w:val="21"/>
              <w:spacing w:after="0" w:line="240" w:lineRule="auto"/>
              <w:jc w:val="both"/>
            </w:pPr>
            <w:r>
              <w:t>О.В. Иванова</w:t>
            </w:r>
          </w:p>
          <w:p w:rsidR="0096563E" w:rsidRDefault="0096563E" w:rsidP="001E63E7">
            <w:pPr>
              <w:pStyle w:val="21"/>
              <w:spacing w:after="0" w:line="240" w:lineRule="auto"/>
              <w:jc w:val="both"/>
            </w:pPr>
            <w:r>
              <w:t>Н.Г. Рогожина</w:t>
            </w:r>
          </w:p>
          <w:p w:rsidR="0096563E" w:rsidRDefault="0096563E" w:rsidP="001E63E7">
            <w:pPr>
              <w:pStyle w:val="21"/>
              <w:spacing w:after="0" w:line="240" w:lineRule="auto"/>
              <w:jc w:val="both"/>
            </w:pPr>
            <w:r>
              <w:t>О.А. Кирьякова</w:t>
            </w:r>
          </w:p>
          <w:p w:rsidR="0096563E" w:rsidRPr="004D2E27" w:rsidRDefault="0096563E" w:rsidP="001E63E7">
            <w:pPr>
              <w:pStyle w:val="21"/>
              <w:spacing w:after="0" w:line="240" w:lineRule="auto"/>
              <w:jc w:val="both"/>
            </w:pPr>
            <w:r>
              <w:t>А.В. Запорожская</w:t>
            </w:r>
          </w:p>
        </w:tc>
      </w:tr>
      <w:tr w:rsidR="00C642FB" w:rsidRPr="004D2E27" w:rsidTr="006535AD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1E63E7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r>
              <w:rPr>
                <w:b/>
                <w:u w:val="single"/>
              </w:rPr>
              <w:t>область   «Познание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6535AD">
        <w:trPr>
          <w:cantSplit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1E63E7">
            <w:pPr>
              <w:pStyle w:val="21"/>
              <w:spacing w:line="240" w:lineRule="auto"/>
              <w:jc w:val="both"/>
            </w:pPr>
            <w:r>
              <w:t>5</w:t>
            </w:r>
            <w:r w:rsidR="00C642FB" w:rsidRPr="004D2E2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1E63E7">
            <w:pPr>
              <w:ind w:right="-6"/>
            </w:pPr>
            <w:r>
              <w:t xml:space="preserve"> </w:t>
            </w:r>
            <w:r w:rsidR="0096563E">
              <w:t>Творческая неделя «Экологическое воспитание дошкольников»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96563E" w:rsidP="001E63E7">
            <w:pPr>
              <w:pStyle w:val="21"/>
              <w:spacing w:line="240" w:lineRule="auto"/>
              <w:jc w:val="both"/>
            </w:pPr>
            <w:r>
              <w:t xml:space="preserve">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96563E" w:rsidP="001E63E7">
            <w:pPr>
              <w:pStyle w:val="21"/>
              <w:spacing w:line="240" w:lineRule="auto"/>
              <w:jc w:val="both"/>
            </w:pPr>
            <w:r>
              <w:t xml:space="preserve"> Воспитатели  </w:t>
            </w:r>
          </w:p>
        </w:tc>
      </w:tr>
    </w:tbl>
    <w:p w:rsidR="005C2C43" w:rsidRDefault="005C2C43" w:rsidP="00A6021D">
      <w:pPr>
        <w:rPr>
          <w:b/>
          <w:i/>
          <w:sz w:val="28"/>
          <w:szCs w:val="28"/>
        </w:rPr>
      </w:pPr>
    </w:p>
    <w:p w:rsidR="00304CC0" w:rsidRDefault="00304CC0" w:rsidP="00304C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4.6 </w:t>
      </w:r>
      <w:r w:rsidRPr="00192D90">
        <w:rPr>
          <w:b/>
          <w:i/>
          <w:sz w:val="28"/>
          <w:szCs w:val="28"/>
        </w:rPr>
        <w:t>Конкурсы, выставки, праздники</w:t>
      </w:r>
    </w:p>
    <w:p w:rsidR="00304CC0" w:rsidRDefault="00304CC0" w:rsidP="00304CC0">
      <w:pPr>
        <w:rPr>
          <w:b/>
          <w:i/>
          <w:sz w:val="28"/>
          <w:szCs w:val="28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014"/>
        <w:gridCol w:w="2336"/>
        <w:gridCol w:w="3166"/>
        <w:gridCol w:w="3124"/>
      </w:tblGrid>
      <w:tr w:rsidR="00304CC0" w:rsidRPr="00192D90" w:rsidTr="00D058A9">
        <w:tc>
          <w:tcPr>
            <w:tcW w:w="1014" w:type="dxa"/>
          </w:tcPr>
          <w:p w:rsidR="00304CC0" w:rsidRPr="001107B2" w:rsidRDefault="00304CC0" w:rsidP="00BA1598">
            <w:pPr>
              <w:rPr>
                <w:b/>
              </w:rPr>
            </w:pPr>
            <w:r w:rsidRPr="001107B2">
              <w:rPr>
                <w:b/>
              </w:rPr>
              <w:t>Месяц</w:t>
            </w:r>
          </w:p>
        </w:tc>
        <w:tc>
          <w:tcPr>
            <w:tcW w:w="2336" w:type="dxa"/>
          </w:tcPr>
          <w:p w:rsidR="00304CC0" w:rsidRPr="001107B2" w:rsidRDefault="00304CC0" w:rsidP="00BA1598">
            <w:pPr>
              <w:rPr>
                <w:b/>
              </w:rPr>
            </w:pPr>
            <w:r w:rsidRPr="001107B2">
              <w:rPr>
                <w:b/>
              </w:rPr>
              <w:t>Акции</w:t>
            </w:r>
          </w:p>
        </w:tc>
        <w:tc>
          <w:tcPr>
            <w:tcW w:w="3166" w:type="dxa"/>
          </w:tcPr>
          <w:p w:rsidR="00304CC0" w:rsidRPr="001107B2" w:rsidRDefault="00304CC0" w:rsidP="00BA1598">
            <w:pPr>
              <w:rPr>
                <w:b/>
              </w:rPr>
            </w:pPr>
            <w:r w:rsidRPr="001107B2">
              <w:rPr>
                <w:b/>
              </w:rPr>
              <w:t>Конкурсы,</w:t>
            </w:r>
          </w:p>
          <w:p w:rsidR="00304CC0" w:rsidRPr="001107B2" w:rsidRDefault="00304CC0" w:rsidP="00BA1598">
            <w:pPr>
              <w:rPr>
                <w:b/>
              </w:rPr>
            </w:pPr>
            <w:r w:rsidRPr="001107B2">
              <w:rPr>
                <w:b/>
              </w:rPr>
              <w:t>выставки</w:t>
            </w:r>
          </w:p>
        </w:tc>
        <w:tc>
          <w:tcPr>
            <w:tcW w:w="3124" w:type="dxa"/>
          </w:tcPr>
          <w:p w:rsidR="00304CC0" w:rsidRPr="001107B2" w:rsidRDefault="00304CC0" w:rsidP="00BA1598">
            <w:pPr>
              <w:rPr>
                <w:b/>
              </w:rPr>
            </w:pPr>
            <w:r w:rsidRPr="001107B2">
              <w:rPr>
                <w:b/>
              </w:rPr>
              <w:t>Праздники, развлечения</w:t>
            </w:r>
          </w:p>
        </w:tc>
      </w:tr>
      <w:tr w:rsidR="00304CC0" w:rsidRPr="00192D90" w:rsidTr="00D058A9">
        <w:trPr>
          <w:cantSplit/>
          <w:trHeight w:val="1413"/>
        </w:trPr>
        <w:tc>
          <w:tcPr>
            <w:tcW w:w="1014" w:type="dxa"/>
            <w:textDirection w:val="btLr"/>
          </w:tcPr>
          <w:p w:rsidR="00304CC0" w:rsidRPr="00E248A9" w:rsidRDefault="00304CC0" w:rsidP="00BA1598">
            <w:pPr>
              <w:ind w:left="113" w:right="113"/>
            </w:pPr>
            <w:r w:rsidRPr="00E248A9">
              <w:t>Сентябрь</w:t>
            </w:r>
          </w:p>
        </w:tc>
        <w:tc>
          <w:tcPr>
            <w:tcW w:w="2336" w:type="dxa"/>
          </w:tcPr>
          <w:p w:rsidR="00304CC0" w:rsidRPr="00192D90" w:rsidRDefault="00304CC0" w:rsidP="00BA1598">
            <w:pPr>
              <w:autoSpaceDE w:val="0"/>
              <w:autoSpaceDN w:val="0"/>
              <w:adjustRightInd w:val="0"/>
            </w:pPr>
            <w:r w:rsidRPr="00192D90">
              <w:t>«Обнимем детский</w:t>
            </w:r>
          </w:p>
          <w:p w:rsidR="00304CC0" w:rsidRPr="00192D90" w:rsidRDefault="00304CC0" w:rsidP="00BA1598">
            <w:pPr>
              <w:autoSpaceDE w:val="0"/>
              <w:autoSpaceDN w:val="0"/>
              <w:adjustRightInd w:val="0"/>
            </w:pPr>
            <w:r w:rsidRPr="00192D90">
              <w:t>сад вместе!»</w:t>
            </w:r>
          </w:p>
          <w:p w:rsidR="00304CC0" w:rsidRDefault="00304CC0" w:rsidP="00BA1598">
            <w:r>
              <w:t xml:space="preserve"> </w:t>
            </w:r>
          </w:p>
          <w:p w:rsidR="004C004C" w:rsidRPr="00304CC0" w:rsidRDefault="004C004C" w:rsidP="004C004C">
            <w:r>
              <w:t>«Благодарю за ваше сердце и тепло»</w:t>
            </w:r>
          </w:p>
          <w:p w:rsidR="004C004C" w:rsidRPr="00192D90" w:rsidRDefault="004C004C" w:rsidP="00BA1598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304CC0" w:rsidRPr="00192D90" w:rsidRDefault="00851243" w:rsidP="00BA1598">
            <w:pPr>
              <w:autoSpaceDE w:val="0"/>
              <w:autoSpaceDN w:val="0"/>
              <w:adjustRightInd w:val="0"/>
            </w:pPr>
            <w:r>
              <w:t xml:space="preserve">Выставка «Жизнь детей бесценна!» </w:t>
            </w:r>
          </w:p>
          <w:p w:rsidR="00304CC0" w:rsidRDefault="00304CC0" w:rsidP="00BA1598"/>
          <w:p w:rsidR="00851243" w:rsidRDefault="00851243" w:rsidP="00851243">
            <w:pPr>
              <w:autoSpaceDE w:val="0"/>
              <w:autoSpaceDN w:val="0"/>
              <w:adjustRightInd w:val="0"/>
            </w:pPr>
            <w:r>
              <w:t>Выставка рисунков к Дню</w:t>
            </w:r>
          </w:p>
          <w:p w:rsidR="004C004C" w:rsidRPr="00851243" w:rsidRDefault="00851243" w:rsidP="00851243">
            <w:pPr>
              <w:autoSpaceDE w:val="0"/>
              <w:autoSpaceDN w:val="0"/>
              <w:adjustRightInd w:val="0"/>
            </w:pPr>
            <w:r>
              <w:t>Дошкольного работника «Мой любимый воспитатель»</w:t>
            </w:r>
          </w:p>
        </w:tc>
        <w:tc>
          <w:tcPr>
            <w:tcW w:w="3124" w:type="dxa"/>
          </w:tcPr>
          <w:p w:rsidR="00304CC0" w:rsidRDefault="004C004C" w:rsidP="00BA1598">
            <w:r>
              <w:t>Праздник, посвященный «Дню</w:t>
            </w:r>
            <w:r w:rsidR="00304CC0" w:rsidRPr="00192D90">
              <w:t xml:space="preserve"> Знаний»</w:t>
            </w:r>
          </w:p>
          <w:p w:rsidR="004C004C" w:rsidRPr="004C004C" w:rsidRDefault="004C004C" w:rsidP="004C004C">
            <w:pPr>
              <w:tabs>
                <w:tab w:val="left" w:pos="3870"/>
              </w:tabs>
              <w:jc w:val="both"/>
            </w:pPr>
            <w:r w:rsidRPr="004C004C">
              <w:t>«Осень отменяется или да здравствует 32 августа!»;</w:t>
            </w:r>
          </w:p>
          <w:p w:rsidR="004C004C" w:rsidRPr="00192D90" w:rsidRDefault="004C004C" w:rsidP="00BA1598">
            <w:pPr>
              <w:rPr>
                <w:sz w:val="28"/>
                <w:szCs w:val="28"/>
              </w:rPr>
            </w:pPr>
          </w:p>
        </w:tc>
      </w:tr>
      <w:tr w:rsidR="00304CC0" w:rsidRPr="00192D90" w:rsidTr="00D058A9">
        <w:trPr>
          <w:cantSplit/>
          <w:trHeight w:val="1134"/>
        </w:trPr>
        <w:tc>
          <w:tcPr>
            <w:tcW w:w="1014" w:type="dxa"/>
            <w:textDirection w:val="btLr"/>
          </w:tcPr>
          <w:p w:rsidR="00304CC0" w:rsidRPr="00E248A9" w:rsidRDefault="001E63E7" w:rsidP="00BA1598">
            <w:pPr>
              <w:ind w:left="113" w:right="113"/>
            </w:pPr>
            <w:r>
              <w:t xml:space="preserve">       </w:t>
            </w:r>
            <w:r w:rsidR="00304CC0" w:rsidRPr="00E248A9">
              <w:t>Октябрь</w:t>
            </w:r>
          </w:p>
        </w:tc>
        <w:tc>
          <w:tcPr>
            <w:tcW w:w="2336" w:type="dxa"/>
          </w:tcPr>
          <w:p w:rsidR="00304CC0" w:rsidRDefault="00304CC0" w:rsidP="00BA1598">
            <w:r w:rsidRPr="00192D90">
              <w:t>«Чистый дворик»</w:t>
            </w:r>
          </w:p>
          <w:p w:rsidR="00304CC0" w:rsidRDefault="00304CC0" w:rsidP="00BA1598"/>
          <w:p w:rsidR="00304CC0" w:rsidRDefault="00304CC0" w:rsidP="00BA1598"/>
          <w:p w:rsidR="00304CC0" w:rsidRDefault="00304CC0" w:rsidP="00BA1598"/>
          <w:p w:rsidR="00304CC0" w:rsidRPr="00192D90" w:rsidRDefault="00304CC0" w:rsidP="00BA1598"/>
        </w:tc>
        <w:tc>
          <w:tcPr>
            <w:tcW w:w="3166" w:type="dxa"/>
          </w:tcPr>
          <w:p w:rsidR="00851243" w:rsidRDefault="00E248A9" w:rsidP="00851243">
            <w:pPr>
              <w:autoSpaceDE w:val="0"/>
              <w:autoSpaceDN w:val="0"/>
              <w:adjustRightInd w:val="0"/>
            </w:pPr>
            <w:r>
              <w:t xml:space="preserve">Выставка рисунков: </w:t>
            </w:r>
            <w:r w:rsidRPr="00E248A9">
              <w:t xml:space="preserve">«Растения родного края </w:t>
            </w:r>
            <w:r w:rsidRPr="00E248A9">
              <w:rPr>
                <w:color w:val="000000"/>
                <w:shd w:val="clear" w:color="auto" w:fill="FFFFFF"/>
              </w:rPr>
              <w:t>глазами детей»</w:t>
            </w:r>
            <w:r w:rsidR="00851243">
              <w:t xml:space="preserve"> </w:t>
            </w:r>
          </w:p>
          <w:p w:rsidR="00851243" w:rsidRDefault="00851243" w:rsidP="00851243">
            <w:pPr>
              <w:autoSpaceDE w:val="0"/>
              <w:autoSpaceDN w:val="0"/>
              <w:adjustRightInd w:val="0"/>
            </w:pPr>
          </w:p>
          <w:p w:rsidR="00E248A9" w:rsidRPr="00192D90" w:rsidRDefault="00851243" w:rsidP="00193DF7">
            <w:pPr>
              <w:autoSpaceDE w:val="0"/>
              <w:autoSpaceDN w:val="0"/>
              <w:adjustRightInd w:val="0"/>
            </w:pPr>
            <w:r>
              <w:t>Выставка поделок из природного   материала «Дарит осень красоту»</w:t>
            </w:r>
          </w:p>
        </w:tc>
        <w:tc>
          <w:tcPr>
            <w:tcW w:w="3124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1 октября «День почитания</w:t>
            </w:r>
          </w:p>
          <w:p w:rsidR="00304CC0" w:rsidRDefault="00304CC0" w:rsidP="00BA1598">
            <w:r>
              <w:t>старших»</w:t>
            </w:r>
          </w:p>
          <w:p w:rsidR="00851243" w:rsidRDefault="00851243" w:rsidP="00BA1598"/>
          <w:p w:rsidR="00851243" w:rsidRDefault="00851243" w:rsidP="00BA1598"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  <w:r>
              <w:t xml:space="preserve"> «Друзья природы» </w:t>
            </w:r>
          </w:p>
          <w:p w:rsidR="00304CC0" w:rsidRPr="00192D90" w:rsidRDefault="00851243" w:rsidP="00193DF7">
            <w:r>
              <w:t>(команд старших групп)</w:t>
            </w:r>
          </w:p>
        </w:tc>
      </w:tr>
      <w:tr w:rsidR="00304CC0" w:rsidRPr="00192D90" w:rsidTr="003C1A16">
        <w:trPr>
          <w:cantSplit/>
          <w:trHeight w:val="982"/>
        </w:trPr>
        <w:tc>
          <w:tcPr>
            <w:tcW w:w="1014" w:type="dxa"/>
            <w:textDirection w:val="btLr"/>
          </w:tcPr>
          <w:p w:rsidR="00304CC0" w:rsidRPr="00E248A9" w:rsidRDefault="00304CC0" w:rsidP="00BA1598">
            <w:pPr>
              <w:ind w:left="113" w:right="113"/>
            </w:pPr>
            <w:r w:rsidRPr="00E248A9">
              <w:t>Ноябрь</w:t>
            </w:r>
          </w:p>
        </w:tc>
        <w:tc>
          <w:tcPr>
            <w:tcW w:w="2336" w:type="dxa"/>
          </w:tcPr>
          <w:p w:rsidR="00304CC0" w:rsidRDefault="00304CC0" w:rsidP="00BA1598"/>
          <w:p w:rsidR="00304CC0" w:rsidRDefault="00304CC0" w:rsidP="00BA1598"/>
          <w:p w:rsidR="00304CC0" w:rsidRPr="00192D90" w:rsidRDefault="00304CC0" w:rsidP="00BA1598"/>
        </w:tc>
        <w:tc>
          <w:tcPr>
            <w:tcW w:w="3166" w:type="dxa"/>
          </w:tcPr>
          <w:p w:rsidR="00E248A9" w:rsidRPr="00192D90" w:rsidRDefault="00E248A9" w:rsidP="00193DF7">
            <w:pPr>
              <w:autoSpaceDE w:val="0"/>
              <w:autoSpaceDN w:val="0"/>
              <w:adjustRightInd w:val="0"/>
            </w:pPr>
            <w:r>
              <w:t>Выставка методической литературы по теме «Безопасность»</w:t>
            </w:r>
          </w:p>
        </w:tc>
        <w:tc>
          <w:tcPr>
            <w:tcW w:w="3124" w:type="dxa"/>
          </w:tcPr>
          <w:p w:rsidR="00304CC0" w:rsidRDefault="00304CC0" w:rsidP="00BA1598">
            <w:r>
              <w:t>25 ноября «День Матери»</w:t>
            </w:r>
          </w:p>
          <w:p w:rsidR="00304CC0" w:rsidRPr="00192D90" w:rsidRDefault="00304CC0" w:rsidP="00BA1598"/>
        </w:tc>
      </w:tr>
      <w:tr w:rsidR="00304CC0" w:rsidRPr="00192D90" w:rsidTr="00193DF7">
        <w:trPr>
          <w:cantSplit/>
          <w:trHeight w:val="1124"/>
        </w:trPr>
        <w:tc>
          <w:tcPr>
            <w:tcW w:w="1014" w:type="dxa"/>
            <w:textDirection w:val="btLr"/>
          </w:tcPr>
          <w:p w:rsidR="00304CC0" w:rsidRPr="00E248A9" w:rsidRDefault="00304CC0" w:rsidP="00193DF7">
            <w:pPr>
              <w:ind w:left="113" w:right="113"/>
            </w:pPr>
            <w:r w:rsidRPr="00E248A9">
              <w:lastRenderedPageBreak/>
              <w:t>Декабрь</w:t>
            </w:r>
          </w:p>
        </w:tc>
        <w:tc>
          <w:tcPr>
            <w:tcW w:w="2336" w:type="dxa"/>
          </w:tcPr>
          <w:p w:rsidR="00304CC0" w:rsidRDefault="00A66B94" w:rsidP="00193DF7">
            <w:r>
              <w:t>Акция «Стань заметней на дороге»</w:t>
            </w:r>
          </w:p>
          <w:p w:rsidR="00304CC0" w:rsidRDefault="00304CC0" w:rsidP="00193DF7"/>
          <w:p w:rsidR="00304CC0" w:rsidRPr="00192D90" w:rsidRDefault="00304CC0" w:rsidP="00193DF7"/>
        </w:tc>
        <w:tc>
          <w:tcPr>
            <w:tcW w:w="3166" w:type="dxa"/>
          </w:tcPr>
          <w:p w:rsidR="00304CC0" w:rsidRDefault="00304CC0" w:rsidP="00193DF7">
            <w:pPr>
              <w:autoSpaceDE w:val="0"/>
              <w:autoSpaceDN w:val="0"/>
              <w:adjustRightInd w:val="0"/>
            </w:pPr>
            <w:r>
              <w:t>Выставка новогодних поделок</w:t>
            </w:r>
          </w:p>
          <w:p w:rsidR="00304CC0" w:rsidRPr="00192D90" w:rsidRDefault="00304CC0" w:rsidP="00193DF7">
            <w:r>
              <w:t>«Новогоднее чудо»</w:t>
            </w:r>
          </w:p>
        </w:tc>
        <w:tc>
          <w:tcPr>
            <w:tcW w:w="3124" w:type="dxa"/>
          </w:tcPr>
          <w:p w:rsidR="00304CC0" w:rsidRPr="00192D90" w:rsidRDefault="00304CC0" w:rsidP="00193DF7">
            <w:r>
              <w:t>Новогодние утренники</w:t>
            </w:r>
          </w:p>
        </w:tc>
      </w:tr>
      <w:tr w:rsidR="00304CC0" w:rsidRPr="00192D90" w:rsidTr="00D058A9">
        <w:trPr>
          <w:cantSplit/>
          <w:trHeight w:val="1134"/>
        </w:trPr>
        <w:tc>
          <w:tcPr>
            <w:tcW w:w="1014" w:type="dxa"/>
            <w:textDirection w:val="btLr"/>
          </w:tcPr>
          <w:p w:rsidR="00304CC0" w:rsidRPr="00E248A9" w:rsidRDefault="00193DF7" w:rsidP="00BA1598">
            <w:pPr>
              <w:ind w:left="113" w:right="113"/>
            </w:pPr>
            <w:r>
              <w:t xml:space="preserve">   </w:t>
            </w:r>
            <w:r w:rsidR="00304CC0" w:rsidRPr="00E248A9">
              <w:t>Январь</w:t>
            </w:r>
          </w:p>
        </w:tc>
        <w:tc>
          <w:tcPr>
            <w:tcW w:w="2336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«Мы помним, мы</w:t>
            </w:r>
          </w:p>
          <w:p w:rsidR="00304CC0" w:rsidRPr="00192D90" w:rsidRDefault="00304CC0" w:rsidP="00BA1598">
            <w:r>
              <w:t>гордимся»</w:t>
            </w:r>
          </w:p>
        </w:tc>
        <w:tc>
          <w:tcPr>
            <w:tcW w:w="3166" w:type="dxa"/>
          </w:tcPr>
          <w:p w:rsidR="00304CC0" w:rsidRDefault="00851243" w:rsidP="00BA1598">
            <w:pPr>
              <w:autoSpaceDE w:val="0"/>
              <w:autoSpaceDN w:val="0"/>
              <w:adjustRightInd w:val="0"/>
            </w:pPr>
            <w:r>
              <w:t xml:space="preserve"> Шашечный турнир (старшие, </w:t>
            </w:r>
            <w:proofErr w:type="spellStart"/>
            <w:r>
              <w:t>подг</w:t>
            </w:r>
            <w:proofErr w:type="spellEnd"/>
            <w:r>
              <w:t>.  группы)</w:t>
            </w:r>
          </w:p>
          <w:p w:rsidR="00D058A9" w:rsidRDefault="00D058A9" w:rsidP="00D058A9">
            <w:pPr>
              <w:pStyle w:val="Default"/>
              <w:jc w:val="both"/>
            </w:pPr>
          </w:p>
          <w:p w:rsidR="00D058A9" w:rsidRPr="00192D90" w:rsidRDefault="00D058A9" w:rsidP="00D058A9">
            <w:pPr>
              <w:pStyle w:val="Default"/>
              <w:jc w:val="both"/>
            </w:pPr>
            <w:r w:rsidRPr="00366C48">
              <w:t>Конкур</w:t>
            </w:r>
            <w:r>
              <w:t xml:space="preserve">с «Зеленый сад в нашей группе» </w:t>
            </w:r>
          </w:p>
        </w:tc>
        <w:tc>
          <w:tcPr>
            <w:tcW w:w="3124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Тематическое занятие,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посвященное 76-летию</w:t>
            </w:r>
          </w:p>
          <w:p w:rsidR="00304CC0" w:rsidRPr="00192D90" w:rsidRDefault="00304CC0" w:rsidP="00BA1598">
            <w:r>
              <w:t>победы под Сталинградом</w:t>
            </w:r>
          </w:p>
        </w:tc>
      </w:tr>
      <w:tr w:rsidR="00304CC0" w:rsidRPr="00192D90" w:rsidTr="00D058A9">
        <w:trPr>
          <w:cantSplit/>
          <w:trHeight w:val="1134"/>
        </w:trPr>
        <w:tc>
          <w:tcPr>
            <w:tcW w:w="1014" w:type="dxa"/>
            <w:textDirection w:val="btLr"/>
          </w:tcPr>
          <w:p w:rsidR="00304CC0" w:rsidRPr="00E248A9" w:rsidRDefault="00193DF7" w:rsidP="00BA1598">
            <w:pPr>
              <w:ind w:left="113" w:right="113"/>
            </w:pPr>
            <w:r>
              <w:t xml:space="preserve">   </w:t>
            </w:r>
            <w:r w:rsidR="00304CC0" w:rsidRPr="00E248A9">
              <w:t>Февраль</w:t>
            </w:r>
          </w:p>
        </w:tc>
        <w:tc>
          <w:tcPr>
            <w:tcW w:w="2336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</w:p>
        </w:tc>
        <w:tc>
          <w:tcPr>
            <w:tcW w:w="3166" w:type="dxa"/>
          </w:tcPr>
          <w:p w:rsidR="00304CC0" w:rsidRPr="00D058A9" w:rsidRDefault="00D058A9" w:rsidP="00BA1598">
            <w:pPr>
              <w:autoSpaceDE w:val="0"/>
              <w:autoSpaceDN w:val="0"/>
              <w:adjustRightInd w:val="0"/>
            </w:pPr>
            <w:r w:rsidRPr="00D058A9">
              <w:t>«Мы помним, мы чтим!» - выставка совместного творчества</w:t>
            </w:r>
          </w:p>
        </w:tc>
        <w:tc>
          <w:tcPr>
            <w:tcW w:w="3124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2 февраля – Сталинградская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битва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18 февраля - Масленица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23 февраля – День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proofErr w:type="spellStart"/>
            <w:r>
              <w:t>Защ.Отечества</w:t>
            </w:r>
            <w:proofErr w:type="spellEnd"/>
          </w:p>
        </w:tc>
      </w:tr>
      <w:tr w:rsidR="00304CC0" w:rsidRPr="00192D90" w:rsidTr="00D058A9">
        <w:trPr>
          <w:cantSplit/>
          <w:trHeight w:val="1134"/>
        </w:trPr>
        <w:tc>
          <w:tcPr>
            <w:tcW w:w="1014" w:type="dxa"/>
            <w:textDirection w:val="btLr"/>
          </w:tcPr>
          <w:p w:rsidR="00304CC0" w:rsidRPr="00E248A9" w:rsidRDefault="00304CC0" w:rsidP="00BA1598">
            <w:pPr>
              <w:ind w:left="113" w:right="113"/>
            </w:pPr>
            <w:r w:rsidRPr="00E248A9">
              <w:t>Март</w:t>
            </w:r>
          </w:p>
        </w:tc>
        <w:tc>
          <w:tcPr>
            <w:tcW w:w="2336" w:type="dxa"/>
          </w:tcPr>
          <w:p w:rsidR="00304CC0" w:rsidRPr="00192D90" w:rsidRDefault="00304CC0" w:rsidP="00BA1598"/>
        </w:tc>
        <w:tc>
          <w:tcPr>
            <w:tcW w:w="3166" w:type="dxa"/>
          </w:tcPr>
          <w:p w:rsidR="00D058A9" w:rsidRDefault="00D058A9" w:rsidP="00D058A9">
            <w:r>
              <w:t xml:space="preserve">Выставка детских работ «Маму милую люблю!» </w:t>
            </w:r>
          </w:p>
          <w:p w:rsidR="00D058A9" w:rsidRDefault="00D058A9" w:rsidP="00D058A9"/>
          <w:p w:rsidR="00D058A9" w:rsidRPr="00192D90" w:rsidRDefault="00D058A9" w:rsidP="00BA1598">
            <w:r>
              <w:t>Выставка методической литературы по теме</w:t>
            </w:r>
          </w:p>
        </w:tc>
        <w:tc>
          <w:tcPr>
            <w:tcW w:w="3124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Праздник для Мам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(утренники)</w:t>
            </w:r>
          </w:p>
          <w:p w:rsidR="00D058A9" w:rsidRDefault="00D058A9" w:rsidP="00BA1598"/>
          <w:p w:rsidR="00304CC0" w:rsidRDefault="00304CC0" w:rsidP="00BA1598">
            <w:r>
              <w:t>22 марта Жаворонки</w:t>
            </w:r>
          </w:p>
          <w:p w:rsidR="00304CC0" w:rsidRPr="00192D90" w:rsidRDefault="00304CC0" w:rsidP="00BA1598"/>
        </w:tc>
      </w:tr>
      <w:tr w:rsidR="00304CC0" w:rsidRPr="00192D90" w:rsidTr="00D058A9">
        <w:trPr>
          <w:cantSplit/>
          <w:trHeight w:val="1134"/>
        </w:trPr>
        <w:tc>
          <w:tcPr>
            <w:tcW w:w="1014" w:type="dxa"/>
            <w:textDirection w:val="btLr"/>
          </w:tcPr>
          <w:p w:rsidR="00304CC0" w:rsidRPr="00E248A9" w:rsidRDefault="00304CC0" w:rsidP="00BA1598">
            <w:pPr>
              <w:ind w:left="113" w:right="113"/>
            </w:pPr>
            <w:r w:rsidRPr="00E248A9">
              <w:t>Апрель</w:t>
            </w:r>
          </w:p>
        </w:tc>
        <w:tc>
          <w:tcPr>
            <w:tcW w:w="2336" w:type="dxa"/>
          </w:tcPr>
          <w:p w:rsidR="00304CC0" w:rsidRPr="00192D90" w:rsidRDefault="00A66B94" w:rsidP="00BA1598">
            <w:r>
              <w:t>«Чистый дворик»</w:t>
            </w:r>
          </w:p>
        </w:tc>
        <w:tc>
          <w:tcPr>
            <w:tcW w:w="3166" w:type="dxa"/>
          </w:tcPr>
          <w:p w:rsidR="00304CC0" w:rsidRPr="00192D90" w:rsidRDefault="00304CC0" w:rsidP="00BA1598"/>
        </w:tc>
        <w:tc>
          <w:tcPr>
            <w:tcW w:w="3124" w:type="dxa"/>
          </w:tcPr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7 апреля – День Здоровья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12 апреля – День</w:t>
            </w:r>
          </w:p>
          <w:p w:rsidR="00304CC0" w:rsidRDefault="00304CC0" w:rsidP="00BA1598">
            <w:pPr>
              <w:autoSpaceDE w:val="0"/>
              <w:autoSpaceDN w:val="0"/>
              <w:adjustRightInd w:val="0"/>
            </w:pPr>
            <w:r>
              <w:t>Космонавтики</w:t>
            </w:r>
          </w:p>
          <w:p w:rsidR="00304CC0" w:rsidRPr="00192D90" w:rsidRDefault="00304CC0" w:rsidP="00BA1598">
            <w:r>
              <w:t>День Земли</w:t>
            </w:r>
          </w:p>
        </w:tc>
      </w:tr>
      <w:tr w:rsidR="00304CC0" w:rsidRPr="00192D90" w:rsidTr="003C1A16">
        <w:trPr>
          <w:cantSplit/>
          <w:trHeight w:val="777"/>
        </w:trPr>
        <w:tc>
          <w:tcPr>
            <w:tcW w:w="1014" w:type="dxa"/>
            <w:textDirection w:val="btLr"/>
          </w:tcPr>
          <w:p w:rsidR="00304CC0" w:rsidRPr="00E248A9" w:rsidRDefault="00304CC0" w:rsidP="00BA1598">
            <w:pPr>
              <w:ind w:left="113" w:right="113"/>
            </w:pPr>
            <w:r w:rsidRPr="00E248A9">
              <w:t>Май</w:t>
            </w:r>
          </w:p>
        </w:tc>
        <w:tc>
          <w:tcPr>
            <w:tcW w:w="2336" w:type="dxa"/>
          </w:tcPr>
          <w:p w:rsidR="00304CC0" w:rsidRPr="00192D90" w:rsidRDefault="00304CC0" w:rsidP="00BA1598">
            <w:r>
              <w:t>«Бессмертный полк»</w:t>
            </w:r>
          </w:p>
        </w:tc>
        <w:tc>
          <w:tcPr>
            <w:tcW w:w="3166" w:type="dxa"/>
          </w:tcPr>
          <w:p w:rsidR="00304CC0" w:rsidRPr="00192D90" w:rsidRDefault="00D058A9" w:rsidP="00BA1598">
            <w:r>
              <w:t>«День Победы» выставка совместного творчества</w:t>
            </w:r>
          </w:p>
        </w:tc>
        <w:tc>
          <w:tcPr>
            <w:tcW w:w="3124" w:type="dxa"/>
          </w:tcPr>
          <w:p w:rsidR="00304CC0" w:rsidRDefault="00304CC0" w:rsidP="00BA1598">
            <w:r>
              <w:t>9 мая – День Победы</w:t>
            </w:r>
          </w:p>
          <w:p w:rsidR="00304CC0" w:rsidRPr="00192D90" w:rsidRDefault="00304CC0" w:rsidP="00BA1598"/>
        </w:tc>
      </w:tr>
    </w:tbl>
    <w:p w:rsidR="00304CC0" w:rsidRPr="00192D90" w:rsidRDefault="00304CC0" w:rsidP="00304CC0">
      <w:pPr>
        <w:rPr>
          <w:i/>
          <w:sz w:val="28"/>
          <w:szCs w:val="28"/>
        </w:rPr>
      </w:pPr>
    </w:p>
    <w:p w:rsidR="00A6021D" w:rsidRDefault="00A6021D" w:rsidP="00A6021D">
      <w:pPr>
        <w:rPr>
          <w:b/>
          <w:i/>
          <w:sz w:val="28"/>
          <w:szCs w:val="28"/>
        </w:rPr>
      </w:pPr>
    </w:p>
    <w:p w:rsidR="00304CC0" w:rsidRPr="00F13086" w:rsidRDefault="00304CC0" w:rsidP="00A6021D">
      <w:pPr>
        <w:rPr>
          <w:b/>
          <w:i/>
          <w:sz w:val="28"/>
          <w:szCs w:val="28"/>
        </w:rPr>
      </w:pPr>
    </w:p>
    <w:p w:rsidR="00A6021D" w:rsidRDefault="00A6021D" w:rsidP="00A6021D">
      <w:pPr>
        <w:rPr>
          <w:b/>
          <w:bCs/>
          <w:i/>
        </w:rPr>
      </w:pPr>
    </w:p>
    <w:p w:rsidR="00D058A9" w:rsidRDefault="00D058A9" w:rsidP="00A6021D">
      <w:pPr>
        <w:rPr>
          <w:b/>
          <w:bCs/>
          <w:i/>
        </w:rPr>
      </w:pPr>
    </w:p>
    <w:p w:rsidR="00D058A9" w:rsidRDefault="00D058A9" w:rsidP="00A6021D">
      <w:pPr>
        <w:rPr>
          <w:b/>
          <w:bCs/>
          <w:i/>
        </w:rPr>
      </w:pPr>
    </w:p>
    <w:p w:rsidR="00D058A9" w:rsidRDefault="00D058A9" w:rsidP="00A6021D">
      <w:pPr>
        <w:rPr>
          <w:b/>
          <w:bCs/>
          <w:i/>
        </w:rPr>
      </w:pPr>
    </w:p>
    <w:p w:rsidR="00D058A9" w:rsidRDefault="00D058A9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3C1A16" w:rsidRDefault="003C1A16" w:rsidP="00A6021D">
      <w:pPr>
        <w:rPr>
          <w:b/>
          <w:bCs/>
          <w:i/>
        </w:rPr>
      </w:pPr>
    </w:p>
    <w:p w:rsidR="00D058A9" w:rsidRDefault="00D058A9" w:rsidP="00A6021D">
      <w:pPr>
        <w:rPr>
          <w:b/>
          <w:bCs/>
          <w:i/>
        </w:rPr>
      </w:pPr>
    </w:p>
    <w:p w:rsidR="00D058A9" w:rsidRDefault="00D058A9" w:rsidP="00A6021D">
      <w:pPr>
        <w:rPr>
          <w:b/>
          <w:bCs/>
          <w:i/>
        </w:rPr>
      </w:pPr>
    </w:p>
    <w:p w:rsidR="00193DF7" w:rsidRDefault="00193DF7" w:rsidP="00A6021D">
      <w:pPr>
        <w:rPr>
          <w:b/>
          <w:bCs/>
          <w:i/>
        </w:rPr>
      </w:pPr>
    </w:p>
    <w:p w:rsidR="00193DF7" w:rsidRDefault="00193DF7" w:rsidP="00A6021D">
      <w:pPr>
        <w:rPr>
          <w:b/>
          <w:bCs/>
          <w:i/>
        </w:rPr>
      </w:pPr>
    </w:p>
    <w:p w:rsidR="00193DF7" w:rsidRDefault="00193DF7" w:rsidP="00A6021D">
      <w:pPr>
        <w:rPr>
          <w:b/>
          <w:bCs/>
          <w:i/>
        </w:rPr>
      </w:pPr>
    </w:p>
    <w:p w:rsidR="00193DF7" w:rsidRDefault="00193DF7" w:rsidP="00A6021D">
      <w:pPr>
        <w:rPr>
          <w:b/>
          <w:bCs/>
          <w:i/>
        </w:rPr>
      </w:pPr>
    </w:p>
    <w:p w:rsidR="007E7C3C" w:rsidRDefault="007E7C3C" w:rsidP="00A6021D">
      <w:pPr>
        <w:rPr>
          <w:b/>
          <w:bCs/>
          <w:i/>
          <w:sz w:val="28"/>
          <w:szCs w:val="28"/>
        </w:rPr>
      </w:pPr>
    </w:p>
    <w:p w:rsidR="001F0C78" w:rsidRPr="002052FA" w:rsidRDefault="002052FA" w:rsidP="002052FA">
      <w:pPr>
        <w:ind w:right="-879"/>
        <w:rPr>
          <w:b/>
          <w:bCs/>
        </w:rPr>
      </w:pPr>
      <w:r>
        <w:rPr>
          <w:b/>
          <w:bCs/>
          <w:i/>
          <w:sz w:val="28"/>
          <w:szCs w:val="28"/>
        </w:rPr>
        <w:lastRenderedPageBreak/>
        <w:t xml:space="preserve">5. </w:t>
      </w:r>
      <w:r w:rsidR="001F0C78" w:rsidRPr="002052FA">
        <w:rPr>
          <w:b/>
          <w:bCs/>
          <w:i/>
          <w:sz w:val="28"/>
          <w:szCs w:val="28"/>
        </w:rPr>
        <w:t>Экспертно-аналитическая  работа</w:t>
      </w:r>
    </w:p>
    <w:p w:rsidR="001F0C78" w:rsidRDefault="001F0C78" w:rsidP="001F0C78">
      <w:pPr>
        <w:ind w:left="360"/>
        <w:rPr>
          <w:b/>
          <w:bCs/>
        </w:rPr>
      </w:pPr>
    </w:p>
    <w:tbl>
      <w:tblPr>
        <w:tblW w:w="104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91"/>
        <w:gridCol w:w="1101"/>
        <w:gridCol w:w="2726"/>
        <w:gridCol w:w="1276"/>
        <w:gridCol w:w="1371"/>
        <w:gridCol w:w="992"/>
      </w:tblGrid>
      <w:tr w:rsidR="002052FA" w:rsidTr="007227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r>
              <w:t>Мероприятия, объекты, подлежащие контролю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r>
              <w:t>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pPr>
              <w:ind w:left="-71" w:firstLine="71"/>
            </w:pPr>
            <w:r>
              <w:t>Цели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Pr="002052FA" w:rsidRDefault="002052FA" w:rsidP="006D5D8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052FA">
              <w:rPr>
                <w:rFonts w:ascii="Times New Roman" w:hAnsi="Times New Roman" w:cs="Times New Roman"/>
                <w:color w:val="auto"/>
              </w:rPr>
              <w:t>Результат</w:t>
            </w:r>
          </w:p>
          <w:p w:rsidR="002052FA" w:rsidRDefault="002052FA" w:rsidP="006D5D8C">
            <w:r>
              <w:t>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proofErr w:type="spellStart"/>
            <w:r>
              <w:t>Ответств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Pr="002052FA" w:rsidRDefault="002052FA" w:rsidP="006D5D8C">
            <w:pPr>
              <w:pStyle w:val="3"/>
              <w:rPr>
                <w:rFonts w:ascii="Times New Roman" w:hAnsi="Times New Roman" w:cs="Times New Roman"/>
              </w:rPr>
            </w:pPr>
            <w:r w:rsidRPr="002052FA">
              <w:rPr>
                <w:rFonts w:ascii="Times New Roman" w:hAnsi="Times New Roman" w:cs="Times New Roman"/>
                <w:color w:val="auto"/>
              </w:rPr>
              <w:t>Сроки</w:t>
            </w:r>
            <w:r w:rsidRPr="00205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C78" w:rsidRPr="001B73BE" w:rsidTr="0072276A">
        <w:trPr>
          <w:cantSplit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B73BE" w:rsidRDefault="001F0C78" w:rsidP="00193DF7">
            <w:r w:rsidRPr="001B73BE">
              <w:t xml:space="preserve"> </w:t>
            </w:r>
            <w:r w:rsidRPr="001B73BE">
              <w:rPr>
                <w:b/>
                <w:lang w:eastAsia="en-US"/>
              </w:rPr>
              <w:t>Комплексная проверка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ind w:left="360"/>
              <w:rPr>
                <w:sz w:val="22"/>
                <w:szCs w:val="22"/>
              </w:rPr>
            </w:pP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работы с детьми в подготовительных  к школе группах.</w:t>
            </w:r>
          </w:p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C16BE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4,7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Уровень формирования у детей 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7-го года жизни навыков элементарной учебной деятельности, психологической готовности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C16BE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Психолог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1F0C78" w:rsidRPr="001B73BE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B73BE" w:rsidRDefault="00193DF7" w:rsidP="006D5D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Тематические проверки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57129" w:rsidRDefault="00C16BE8" w:rsidP="003C1A16">
            <w:pPr>
              <w:ind w:right="-11"/>
            </w:pPr>
            <w:r>
              <w:t>«</w:t>
            </w:r>
            <w:r w:rsidR="003C1A16">
              <w:t>Система работы МДОУ д/с №104 по экологическому воспитанию дошкольников</w:t>
            </w:r>
            <w:r w:rsidR="00C57129" w:rsidRPr="000F0A75"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AB6BA5" w:rsidRDefault="007720BC" w:rsidP="006D5D8C">
            <w:pPr>
              <w:rPr>
                <w:sz w:val="22"/>
                <w:szCs w:val="22"/>
              </w:rPr>
            </w:pPr>
            <w:r>
              <w:t>А</w:t>
            </w:r>
            <w:r w:rsidRPr="000D744C">
              <w:t>нализ условий, созданных в ДОУ для реализации личностно ориентированных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Педсовет</w:t>
            </w:r>
            <w:r w:rsidR="00C57129">
              <w:rPr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C57129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II</w:t>
            </w:r>
          </w:p>
        </w:tc>
      </w:tr>
      <w:tr w:rsidR="001F0C78" w:rsidRPr="00A91C7A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A91C7A" w:rsidRDefault="001F0C78" w:rsidP="006D5D8C">
            <w:pPr>
              <w:rPr>
                <w:b/>
                <w:lang w:eastAsia="en-US"/>
              </w:rPr>
            </w:pPr>
            <w:r w:rsidRPr="00A91C7A">
              <w:rPr>
                <w:b/>
                <w:lang w:eastAsia="en-US"/>
              </w:rPr>
              <w:t>Оперативный контроль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Подготовка ДОУ к работе в новом учебном </w:t>
            </w:r>
            <w:r w:rsidR="006535AD">
              <w:rPr>
                <w:sz w:val="22"/>
                <w:szCs w:val="22"/>
                <w:lang w:eastAsia="en-US"/>
              </w:rPr>
              <w:t xml:space="preserve"> </w:t>
            </w:r>
            <w:r w:rsidRPr="00C268F5">
              <w:rPr>
                <w:sz w:val="22"/>
                <w:szCs w:val="22"/>
                <w:lang w:eastAsia="en-US"/>
              </w:rPr>
              <w:t>году.</w:t>
            </w:r>
          </w:p>
          <w:p w:rsidR="001F0C78" w:rsidRPr="00C268F5" w:rsidRDefault="001F0C78" w:rsidP="006D5D8C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Подведение итогов деятельности коллектива ДОУ по подготовке 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рабочих мест к началу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</w:t>
            </w:r>
            <w:r w:rsidR="00C57129">
              <w:rPr>
                <w:sz w:val="22"/>
                <w:szCs w:val="22"/>
              </w:rPr>
              <w:t xml:space="preserve">ие </w:t>
            </w:r>
            <w:r w:rsidRPr="00C268F5">
              <w:rPr>
                <w:sz w:val="22"/>
                <w:szCs w:val="22"/>
              </w:rPr>
              <w:t>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57129" w:rsidRDefault="00C57129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141952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EF6781" w:rsidRDefault="00141952" w:rsidP="00141952">
            <w:pPr>
              <w:ind w:right="-11"/>
            </w:pPr>
            <w:r>
              <w:t>В</w:t>
            </w:r>
            <w:r w:rsidRPr="00EF6781">
              <w:t>ыполнение правил внутреннего распорядка</w:t>
            </w:r>
          </w:p>
          <w:p w:rsidR="00141952" w:rsidRPr="00C268F5" w:rsidRDefault="00141952" w:rsidP="006D5D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6D5D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Default="00141952" w:rsidP="006D5D8C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6D5D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141952" w:rsidRDefault="00141952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,</w:t>
            </w:r>
            <w:r w:rsidRPr="00141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I, IV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Социальный паспорт семьи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Повысить уровень работы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41952" w:rsidRDefault="00C57129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41952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Адаптация детей раннего возраста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</w:t>
            </w:r>
            <w:r w:rsidR="00C16BE8">
              <w:rPr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</w:rPr>
              <w:t>1,2</w:t>
            </w:r>
            <w:r w:rsidR="00C16BE8">
              <w:rPr>
                <w:sz w:val="22"/>
                <w:szCs w:val="22"/>
              </w:rPr>
              <w:t>,8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</w:rPr>
              <w:t>Создание оптимальных условий для успешной адаптации детей при поступлении в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Евсеева Е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</w:t>
            </w:r>
            <w:r w:rsidRPr="00C26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начинающих </w:t>
            </w:r>
            <w:r w:rsidRPr="00C268F5">
              <w:rPr>
                <w:sz w:val="22"/>
                <w:szCs w:val="22"/>
              </w:rPr>
              <w:t>педагогов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A9493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№ </w:t>
            </w:r>
            <w:r w:rsidR="00C5712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,9,11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ФГОС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50C2C" w:rsidRDefault="00150C2C" w:rsidP="006D5D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AD1044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1F7035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1F7035" w:rsidP="006D5D8C">
            <w:pPr>
              <w:rPr>
                <w:sz w:val="22"/>
                <w:szCs w:val="22"/>
              </w:rPr>
            </w:pPr>
            <w:r>
              <w:t>С</w:t>
            </w:r>
            <w:r w:rsidRPr="00EF6781">
              <w:t>облюдение норм охраны труда, техники безопасности, противопожарного состояния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1F7035" w:rsidP="006D5D8C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1F7035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765921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Pr="00C268F5" w:rsidRDefault="0076592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Pr="001F7035" w:rsidRDefault="006535AD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1F7035">
              <w:rPr>
                <w:sz w:val="22"/>
                <w:szCs w:val="22"/>
                <w:lang w:val="en-US"/>
              </w:rPr>
              <w:t>X</w:t>
            </w:r>
            <w:r w:rsidR="001F7035">
              <w:rPr>
                <w:sz w:val="22"/>
                <w:szCs w:val="22"/>
              </w:rPr>
              <w:t>,</w:t>
            </w:r>
            <w:r w:rsidR="001F7035" w:rsidRPr="001F7035">
              <w:rPr>
                <w:sz w:val="22"/>
                <w:szCs w:val="22"/>
              </w:rPr>
              <w:t xml:space="preserve"> </w:t>
            </w:r>
            <w:r w:rsidR="001F7035">
              <w:rPr>
                <w:sz w:val="22"/>
                <w:szCs w:val="22"/>
                <w:lang w:val="en-US"/>
              </w:rPr>
              <w:t>XII</w:t>
            </w:r>
            <w:r w:rsidR="001F7035">
              <w:rPr>
                <w:sz w:val="22"/>
                <w:szCs w:val="22"/>
              </w:rPr>
              <w:t>,</w:t>
            </w:r>
            <w:r w:rsidR="001F7035" w:rsidRPr="001F7035">
              <w:rPr>
                <w:sz w:val="22"/>
                <w:szCs w:val="22"/>
              </w:rPr>
              <w:t xml:space="preserve"> </w:t>
            </w:r>
            <w:r w:rsidR="001F7035">
              <w:rPr>
                <w:sz w:val="22"/>
                <w:szCs w:val="22"/>
                <w:lang w:val="en-US"/>
              </w:rPr>
              <w:t>V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A0CE4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Материалы и оборудование центров «Безопасность»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gramStart"/>
            <w:r w:rsidRPr="00C268F5">
              <w:rPr>
                <w:sz w:val="22"/>
                <w:szCs w:val="22"/>
              </w:rPr>
              <w:t>Все  гр.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A0CE4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Соответствие содержания возрасту, ФГОС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A0CE4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276A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утренней гимнастики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двигательной активности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76592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2755EC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,</w:t>
            </w:r>
            <w:r w:rsidRPr="00C268F5">
              <w:rPr>
                <w:sz w:val="22"/>
                <w:szCs w:val="22"/>
                <w:lang w:val="en-US"/>
              </w:rPr>
              <w:t xml:space="preserve"> XII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Уровень подготовки и проведения собраний с родителями в группах.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Использование разнообразных интерактивных форм и методов работы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268F5">
              <w:rPr>
                <w:sz w:val="22"/>
                <w:szCs w:val="22"/>
                <w:lang w:val="en-US"/>
              </w:rPr>
              <w:t>X,</w:t>
            </w:r>
            <w:r w:rsidR="00F437BD">
              <w:rPr>
                <w:sz w:val="22"/>
                <w:szCs w:val="22"/>
              </w:rPr>
              <w:t xml:space="preserve"> </w:t>
            </w:r>
            <w:r w:rsidR="00F437BD" w:rsidRPr="00C268F5">
              <w:rPr>
                <w:sz w:val="22"/>
                <w:szCs w:val="22"/>
                <w:lang w:val="en-US"/>
              </w:rPr>
              <w:t>X</w:t>
            </w:r>
            <w:r w:rsidRPr="00C268F5">
              <w:rPr>
                <w:sz w:val="22"/>
                <w:szCs w:val="22"/>
                <w:lang w:val="en-US"/>
              </w:rPr>
              <w:t>I,  V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Планирование образовательного процесса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F437BD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Соответствие содержания и форм организации детей комплексно-тематическому принципу построения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</w:p>
        </w:tc>
      </w:tr>
      <w:tr w:rsidR="006535AD" w:rsidRPr="006535AD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72276A" w:rsidP="006D5D8C">
            <w:pPr>
              <w:rPr>
                <w:sz w:val="22"/>
                <w:szCs w:val="22"/>
              </w:rPr>
            </w:pPr>
            <w:r w:rsidRPr="006535AD">
              <w:rPr>
                <w:sz w:val="22"/>
                <w:szCs w:val="22"/>
              </w:rPr>
              <w:t>11.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F437BD" w:rsidP="006D5D8C">
            <w:pPr>
              <w:rPr>
                <w:sz w:val="22"/>
                <w:szCs w:val="22"/>
                <w:lang w:eastAsia="en-US"/>
              </w:rPr>
            </w:pPr>
            <w:r w:rsidRPr="006535AD">
              <w:rPr>
                <w:sz w:val="22"/>
                <w:szCs w:val="22"/>
                <w:lang w:eastAsia="en-US"/>
              </w:rPr>
              <w:t>Эффективность</w:t>
            </w:r>
            <w:r w:rsidR="001F0C78" w:rsidRPr="006535AD">
              <w:rPr>
                <w:sz w:val="22"/>
                <w:szCs w:val="22"/>
                <w:lang w:eastAsia="en-US"/>
              </w:rPr>
              <w:t xml:space="preserve"> НОД</w:t>
            </w:r>
            <w:r w:rsidRPr="006535AD">
              <w:rPr>
                <w:sz w:val="22"/>
                <w:szCs w:val="22"/>
                <w:lang w:eastAsia="en-US"/>
              </w:rPr>
              <w:t xml:space="preserve"> по ФИЗО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F437BD" w:rsidP="006D5D8C">
            <w:pPr>
              <w:rPr>
                <w:sz w:val="22"/>
                <w:szCs w:val="22"/>
              </w:rPr>
            </w:pPr>
            <w:r w:rsidRPr="006535AD">
              <w:rPr>
                <w:sz w:val="22"/>
                <w:szCs w:val="22"/>
              </w:rPr>
              <w:t>№8,9,11,5,13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9C67D2" w:rsidP="006D5D8C">
            <w:pPr>
              <w:rPr>
                <w:sz w:val="22"/>
                <w:szCs w:val="22"/>
                <w:lang w:eastAsia="en-US"/>
              </w:rPr>
            </w:pPr>
            <w:r w:rsidRPr="006535AD">
              <w:rPr>
                <w:sz w:val="22"/>
                <w:szCs w:val="22"/>
                <w:lang w:eastAsia="en-US"/>
              </w:rPr>
              <w:t>Анализ работы по физической культуре (овладение детьми основными видами движений, м</w:t>
            </w:r>
            <w:r w:rsidR="00F437BD" w:rsidRPr="006535AD">
              <w:rPr>
                <w:sz w:val="22"/>
                <w:szCs w:val="22"/>
                <w:lang w:eastAsia="en-US"/>
              </w:rPr>
              <w:t>оторная плотность</w:t>
            </w:r>
            <w:r w:rsidRPr="006535AD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6535AD">
              <w:rPr>
                <w:sz w:val="22"/>
                <w:szCs w:val="22"/>
              </w:rPr>
              <w:t>Пед</w:t>
            </w:r>
            <w:proofErr w:type="spellEnd"/>
            <w:r w:rsidRPr="006535AD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1F0C78" w:rsidP="006D5D8C">
            <w:pPr>
              <w:rPr>
                <w:sz w:val="22"/>
                <w:szCs w:val="22"/>
              </w:rPr>
            </w:pPr>
            <w:r w:rsidRPr="006535AD">
              <w:rPr>
                <w:sz w:val="22"/>
                <w:szCs w:val="22"/>
              </w:rPr>
              <w:t xml:space="preserve">Ст. </w:t>
            </w:r>
            <w:proofErr w:type="spellStart"/>
            <w:r w:rsidRPr="006535AD">
              <w:rPr>
                <w:sz w:val="22"/>
                <w:szCs w:val="22"/>
              </w:rPr>
              <w:t>восп</w:t>
            </w:r>
            <w:proofErr w:type="spellEnd"/>
            <w:r w:rsidRPr="006535AD">
              <w:rPr>
                <w:sz w:val="22"/>
                <w:szCs w:val="22"/>
              </w:rPr>
              <w:t>.</w:t>
            </w:r>
          </w:p>
          <w:p w:rsidR="001F0C78" w:rsidRPr="006535AD" w:rsidRDefault="001F0C78" w:rsidP="00765921">
            <w:pPr>
              <w:rPr>
                <w:sz w:val="22"/>
                <w:szCs w:val="22"/>
              </w:rPr>
            </w:pPr>
            <w:r w:rsidRPr="006535AD">
              <w:rPr>
                <w:sz w:val="22"/>
                <w:szCs w:val="22"/>
              </w:rPr>
              <w:t xml:space="preserve"> </w:t>
            </w:r>
            <w:r w:rsidR="00765921" w:rsidRPr="006535AD">
              <w:rPr>
                <w:sz w:val="22"/>
                <w:szCs w:val="22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6535AD" w:rsidRDefault="006535AD" w:rsidP="006D5D8C">
            <w:pPr>
              <w:rPr>
                <w:sz w:val="22"/>
                <w:szCs w:val="22"/>
              </w:rPr>
            </w:pPr>
            <w:r w:rsidRPr="006535AD">
              <w:rPr>
                <w:sz w:val="22"/>
                <w:szCs w:val="22"/>
                <w:lang w:val="en-US"/>
              </w:rPr>
              <w:t>X</w:t>
            </w:r>
            <w:r w:rsidR="007C57F6">
              <w:rPr>
                <w:sz w:val="22"/>
                <w:szCs w:val="22"/>
              </w:rPr>
              <w:t>I</w:t>
            </w:r>
          </w:p>
        </w:tc>
      </w:tr>
      <w:tr w:rsidR="00A94931" w:rsidRPr="006535AD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E35E82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A94931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Творческая неделя о безопасности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A9493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A94931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Знания и умения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A9493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№1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A94931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6535AD" w:rsidRDefault="00A94931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  <w:r w:rsidR="00E35E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Самостоятельная деятельность детей.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10,13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Определить уровень развития самостоятельной деятельности в ДОУ, состояние условий для совершенствования знаний, умений и навыков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  <w:r w:rsidR="00E35E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Организация спортивных игр и упражнений с дошкольниками на прогулке </w:t>
            </w:r>
            <w:r w:rsidRPr="00C268F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Система и последовательность работы по организации спортивных игр и упражнений</w:t>
            </w:r>
            <w:r w:rsidRPr="00C268F5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C268F5">
              <w:rPr>
                <w:sz w:val="22"/>
                <w:szCs w:val="22"/>
                <w:lang w:eastAsia="en-US"/>
              </w:rPr>
              <w:t>катание на санках, хоккей).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4931">
              <w:rPr>
                <w:rFonts w:eastAsiaTheme="minorHAnsi"/>
                <w:sz w:val="20"/>
                <w:szCs w:val="20"/>
                <w:lang w:eastAsia="en-US"/>
              </w:rPr>
              <w:t>Организация ППРС по</w:t>
            </w:r>
          </w:p>
          <w:p w:rsidR="00A94931" w:rsidRPr="00A94931" w:rsidRDefault="00A94931" w:rsidP="00A949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94931">
              <w:rPr>
                <w:rFonts w:eastAsiaTheme="minorHAnsi"/>
                <w:sz w:val="20"/>
                <w:szCs w:val="20"/>
                <w:lang w:eastAsia="en-US"/>
              </w:rPr>
              <w:t>экологическому развитию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4931">
              <w:rPr>
                <w:rFonts w:eastAsiaTheme="minorHAnsi"/>
                <w:lang w:eastAsia="en-US"/>
              </w:rPr>
              <w:t>Анализ ППРС по экологическому</w:t>
            </w:r>
          </w:p>
          <w:p w:rsidR="00A94931" w:rsidRPr="00C268F5" w:rsidRDefault="00A94931" w:rsidP="00A949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№2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94931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Анализ культурно – гигиенических навыков детей во время приёма пищи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№1,2,8,9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Системность в работе воспитателей по формированию к</w:t>
            </w:r>
            <w:r>
              <w:rPr>
                <w:sz w:val="22"/>
                <w:szCs w:val="22"/>
                <w:lang w:eastAsia="en-US"/>
              </w:rPr>
              <w:t>ультурно-гигиенических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C57F6" w:rsidRDefault="00E35E82" w:rsidP="00A9493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4931" w:rsidRPr="007C57F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</w:rPr>
            </w:pPr>
            <w:r w:rsidRPr="00A94931">
              <w:rPr>
                <w:sz w:val="22"/>
                <w:szCs w:val="22"/>
                <w:lang w:eastAsia="en-US"/>
              </w:rPr>
              <w:t>Проведение специально организованной образовательной деятельности по ИЗО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</w:rPr>
            </w:pPr>
            <w:r w:rsidRPr="00A94931">
              <w:rPr>
                <w:sz w:val="22"/>
                <w:szCs w:val="22"/>
              </w:rPr>
              <w:t>Группы №10,13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</w:rPr>
            </w:pPr>
            <w:r w:rsidRPr="00A94931">
              <w:rPr>
                <w:sz w:val="22"/>
                <w:szCs w:val="22"/>
                <w:lang w:eastAsia="en-US"/>
              </w:rPr>
              <w:t>Решение задач по развитию речи в совместной деятельности взрослого 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A94931">
              <w:rPr>
                <w:sz w:val="22"/>
                <w:szCs w:val="22"/>
              </w:rPr>
              <w:t>Пед</w:t>
            </w:r>
            <w:proofErr w:type="spellEnd"/>
            <w:r w:rsidRPr="00A94931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A94931">
              <w:rPr>
                <w:sz w:val="22"/>
                <w:szCs w:val="22"/>
              </w:rPr>
              <w:t>Ст</w:t>
            </w:r>
            <w:proofErr w:type="spellEnd"/>
            <w:r w:rsidRPr="00A94931">
              <w:rPr>
                <w:sz w:val="22"/>
                <w:szCs w:val="22"/>
              </w:rPr>
              <w:t xml:space="preserve">  </w:t>
            </w:r>
            <w:proofErr w:type="spellStart"/>
            <w:r w:rsidRPr="00A94931">
              <w:rPr>
                <w:sz w:val="22"/>
                <w:szCs w:val="22"/>
              </w:rPr>
              <w:t>восп</w:t>
            </w:r>
            <w:proofErr w:type="spellEnd"/>
            <w:r w:rsidRPr="00A9493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  <w:lang w:val="en-US"/>
              </w:rPr>
            </w:pPr>
            <w:r w:rsidRPr="00A94931">
              <w:rPr>
                <w:sz w:val="22"/>
                <w:szCs w:val="22"/>
                <w:lang w:val="en-US"/>
              </w:rPr>
              <w:t>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94931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методической работы по взаимодействию со школой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Совершенствование системы работы ДОУ по преемственности дошкольного и начального школьного обучения (минусы и плюсы)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94931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r w:rsidRPr="00C268F5">
              <w:rPr>
                <w:sz w:val="22"/>
                <w:szCs w:val="22"/>
                <w:lang w:eastAsia="en-US"/>
              </w:rPr>
              <w:lastRenderedPageBreak/>
              <w:t>взаимодействия с родителями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b/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Участие родителей в проектной деятельности 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A94931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D48">
              <w:rPr>
                <w:sz w:val="22"/>
                <w:szCs w:val="22"/>
                <w:lang w:eastAsia="en-US"/>
              </w:rPr>
              <w:t>Эффективность проведения недели здоровья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>Совершенствование работы по укреплению здоровья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  <w:r w:rsidRPr="00C26D48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 xml:space="preserve">Ст. </w:t>
            </w:r>
            <w:proofErr w:type="spellStart"/>
            <w:r w:rsidRPr="00C26D48">
              <w:rPr>
                <w:sz w:val="22"/>
                <w:szCs w:val="22"/>
              </w:rPr>
              <w:t>восп</w:t>
            </w:r>
            <w:proofErr w:type="spellEnd"/>
            <w:r w:rsidRPr="00C26D48">
              <w:rPr>
                <w:sz w:val="22"/>
                <w:szCs w:val="22"/>
              </w:rPr>
              <w:t xml:space="preserve">. </w:t>
            </w:r>
          </w:p>
          <w:p w:rsidR="00A94931" w:rsidRPr="00C26D48" w:rsidRDefault="00A94931" w:rsidP="00A94931">
            <w:pPr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>М/сестра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D48" w:rsidRDefault="00A94931" w:rsidP="00A949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работы по обучению дошкольников правилам дорожного движения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№10,13,47,8,9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Реализация образ</w:t>
            </w:r>
            <w:r>
              <w:rPr>
                <w:sz w:val="22"/>
                <w:szCs w:val="22"/>
                <w:lang w:eastAsia="en-US"/>
              </w:rPr>
              <w:t xml:space="preserve">овательной области «Ознакомление с </w:t>
            </w:r>
            <w:proofErr w:type="spellStart"/>
            <w:r>
              <w:rPr>
                <w:sz w:val="22"/>
                <w:szCs w:val="22"/>
                <w:lang w:eastAsia="en-US"/>
              </w:rPr>
              <w:t>окружвющим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>» через разные виды детской деятельности в разных возрастных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НОД по развитию речи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Эффективность театрализованных игр в развитии речи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№3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A94931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94931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EC6714" w:rsidRDefault="00A94931" w:rsidP="00A94931">
            <w:pPr>
              <w:ind w:right="-11"/>
            </w:pPr>
            <w:r>
              <w:t>В</w:t>
            </w:r>
            <w:r w:rsidRPr="00141952">
              <w:t>ыполнение инструкции по охране жизни и здоровья детей.</w:t>
            </w:r>
          </w:p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141952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E35E82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4931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Представление детей на ПМПК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Протокол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A94931" w:rsidRPr="00071E81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071E81" w:rsidRDefault="00A94931" w:rsidP="00A94931">
            <w:pPr>
              <w:rPr>
                <w:b/>
                <w:sz w:val="22"/>
                <w:szCs w:val="22"/>
              </w:rPr>
            </w:pPr>
            <w:r w:rsidRPr="00071E81">
              <w:rPr>
                <w:b/>
                <w:sz w:val="22"/>
                <w:szCs w:val="22"/>
              </w:rPr>
              <w:t>Сравнительный контроль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Закаливание</w:t>
            </w:r>
            <w:r w:rsidRPr="00C268F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</w:t>
            </w:r>
            <w:r w:rsidRPr="00C268F5">
              <w:rPr>
                <w:sz w:val="22"/>
                <w:szCs w:val="22"/>
                <w:lang w:eastAsia="en-US"/>
              </w:rPr>
              <w:t xml:space="preserve"> и </w:t>
            </w:r>
          </w:p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</w:t>
            </w:r>
          </w:p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№11 и №9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</w:p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№10 и №13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Сравнительная оценка качества воспитательного процесса 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</w:p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Анализ и оценка проведения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внутрис</w:t>
            </w:r>
            <w:r>
              <w:rPr>
                <w:sz w:val="22"/>
                <w:szCs w:val="22"/>
                <w:lang w:eastAsia="en-US"/>
              </w:rPr>
              <w:t>адовских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 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-Осенний праздник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-Новый год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 Марта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-День Победы</w:t>
            </w:r>
          </w:p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-Неделя здоровья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</w:p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</w:p>
          <w:p w:rsidR="00A94931" w:rsidRDefault="00AD7B1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№4,7</w:t>
            </w:r>
          </w:p>
          <w:p w:rsidR="00A94931" w:rsidRDefault="00AD7B1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№10,13</w:t>
            </w:r>
          </w:p>
          <w:p w:rsidR="00A94931" w:rsidRDefault="00AD7B11" w:rsidP="00A94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№3,5</w:t>
            </w:r>
          </w:p>
          <w:p w:rsidR="00A94931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№4,7</w:t>
            </w:r>
          </w:p>
          <w:p w:rsidR="00A94931" w:rsidRPr="00C268F5" w:rsidRDefault="00AD7B1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№11,9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</w:rPr>
            </w:pPr>
          </w:p>
          <w:p w:rsidR="00A94931" w:rsidRDefault="00A94931" w:rsidP="00A94931">
            <w:pPr>
              <w:rPr>
                <w:sz w:val="22"/>
                <w:szCs w:val="22"/>
              </w:rPr>
            </w:pPr>
          </w:p>
          <w:p w:rsidR="00A94931" w:rsidRDefault="00A94931" w:rsidP="00A94931">
            <w:pPr>
              <w:rPr>
                <w:sz w:val="22"/>
                <w:szCs w:val="22"/>
              </w:rPr>
            </w:pPr>
          </w:p>
          <w:p w:rsidR="00A94931" w:rsidRDefault="00A94931" w:rsidP="00A94931">
            <w:pPr>
              <w:rPr>
                <w:sz w:val="22"/>
                <w:szCs w:val="22"/>
              </w:rPr>
            </w:pPr>
          </w:p>
          <w:p w:rsidR="00A94931" w:rsidRDefault="00A94931" w:rsidP="00A949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  <w:p w:rsidR="00A94931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  <w:p w:rsidR="00A94931" w:rsidRPr="00362536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A94931" w:rsidRPr="00763FFE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193DF7" w:rsidRDefault="00193DF7" w:rsidP="00A949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Предупредительный контроль</w:t>
            </w:r>
          </w:p>
        </w:tc>
      </w:tr>
      <w:tr w:rsidR="00A94931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Работа по адаптации детей раннего возраста  к ДОУ.</w:t>
            </w:r>
          </w:p>
          <w:p w:rsidR="00A94931" w:rsidRPr="007720BC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№1,2,</w:t>
            </w:r>
            <w:r w:rsidR="00AD7B11">
              <w:rPr>
                <w:sz w:val="22"/>
                <w:szCs w:val="22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создание условий для обеспечения оптимальной адаптации детей.</w:t>
            </w:r>
          </w:p>
          <w:p w:rsidR="00A94931" w:rsidRPr="007720BC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7720BC">
              <w:rPr>
                <w:sz w:val="22"/>
                <w:szCs w:val="22"/>
              </w:rPr>
              <w:t>Пед</w:t>
            </w:r>
            <w:proofErr w:type="spellEnd"/>
            <w:r w:rsidRPr="007720BC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Евсеева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IX</w:t>
            </w:r>
          </w:p>
        </w:tc>
      </w:tr>
      <w:tr w:rsidR="00A94931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Организация и проведение кружковой работы.</w:t>
            </w:r>
          </w:p>
          <w:p w:rsidR="00A94931" w:rsidRPr="007720BC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Определить состояние работы в ДОУ по дополнител</w:t>
            </w:r>
            <w:r w:rsidR="00193DF7">
              <w:rPr>
                <w:sz w:val="22"/>
                <w:szCs w:val="22"/>
                <w:lang w:eastAsia="en-US"/>
              </w:rPr>
              <w:t>ьному образованию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7720BC">
              <w:rPr>
                <w:sz w:val="22"/>
                <w:szCs w:val="22"/>
              </w:rPr>
              <w:t>Пед</w:t>
            </w:r>
            <w:proofErr w:type="spellEnd"/>
            <w:r w:rsidRPr="007720BC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X,III</w:t>
            </w:r>
          </w:p>
        </w:tc>
      </w:tr>
      <w:tr w:rsidR="00A94931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 xml:space="preserve">Взаимодействие специалистов и воспитателей по познавательно-речевому, </w:t>
            </w:r>
            <w:r w:rsidRPr="007720BC">
              <w:rPr>
                <w:sz w:val="22"/>
                <w:szCs w:val="22"/>
                <w:lang w:eastAsia="en-US"/>
              </w:rPr>
              <w:lastRenderedPageBreak/>
              <w:t xml:space="preserve">музыкальному, физическому  воспитанию в рамках интеграции </w:t>
            </w:r>
            <w:proofErr w:type="spellStart"/>
            <w:r w:rsidRPr="007720BC">
              <w:rPr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7720BC">
              <w:rPr>
                <w:sz w:val="22"/>
                <w:szCs w:val="22"/>
                <w:lang w:eastAsia="en-US"/>
              </w:rPr>
              <w:t>-образовательной работы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Оценка уровня и качества сотрудничества педагогов и специалистов 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val="en-US"/>
              </w:rPr>
            </w:pPr>
            <w:proofErr w:type="spellStart"/>
            <w:r w:rsidRPr="007720BC">
              <w:rPr>
                <w:sz w:val="22"/>
                <w:szCs w:val="22"/>
              </w:rPr>
              <w:t>Пед</w:t>
            </w:r>
            <w:proofErr w:type="spellEnd"/>
            <w:r w:rsidRPr="007720BC">
              <w:rPr>
                <w:sz w:val="22"/>
                <w:szCs w:val="22"/>
              </w:rPr>
              <w:t xml:space="preserve"> </w:t>
            </w:r>
            <w:r w:rsidRPr="007720B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II</w:t>
            </w:r>
          </w:p>
        </w:tc>
      </w:tr>
      <w:tr w:rsidR="00A94931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Подготовка, проведение и эффективность утренней гимнастики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Методическая грамотность проведения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Карта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IX,</w:t>
            </w:r>
            <w:r w:rsidRPr="007720BC">
              <w:rPr>
                <w:sz w:val="22"/>
                <w:szCs w:val="22"/>
              </w:rPr>
              <w:t xml:space="preserve"> </w:t>
            </w:r>
            <w:r w:rsidRPr="007720BC">
              <w:rPr>
                <w:sz w:val="22"/>
                <w:szCs w:val="22"/>
                <w:lang w:val="en-US"/>
              </w:rPr>
              <w:t>III,V</w:t>
            </w:r>
          </w:p>
        </w:tc>
      </w:tr>
      <w:tr w:rsidR="00A94931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Совместная деятельность детей и воспитателя во 2 половине дня.</w:t>
            </w:r>
            <w:r w:rsidRPr="007720BC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Интеграция  различных видов детской деятельности с использованием разных форм и методов работы в режимных моментах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Карта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X,II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720BC" w:rsidRDefault="00A94931" w:rsidP="00A94931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ind w:right="-108"/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Работа педагогов по повышению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педмастерства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 через самообразование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94931" w:rsidP="00A94931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Результативность работы воспитателей по теме самообразования.</w:t>
            </w:r>
          </w:p>
          <w:p w:rsidR="00A94931" w:rsidRPr="00C268F5" w:rsidRDefault="00A94931" w:rsidP="00A949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  <w:r w:rsidRPr="00C268F5">
              <w:rPr>
                <w:sz w:val="22"/>
                <w:szCs w:val="22"/>
              </w:rPr>
              <w:t xml:space="preserve">, </w:t>
            </w: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A94931" w:rsidRPr="00763FFE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763FFE" w:rsidRDefault="00193DF7" w:rsidP="00193DF7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 контроль.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Мониторинг качества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-образовательной работы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выявить уровень выполнения годовых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совет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восптатель</w:t>
            </w:r>
            <w:proofErr w:type="spellEnd"/>
            <w:r w:rsidRPr="00C268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shd w:val="clear" w:color="auto" w:fill="FFFFFF"/>
              <w:tabs>
                <w:tab w:val="left" w:pos="468"/>
              </w:tabs>
              <w:ind w:right="17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 xml:space="preserve">Мониторинг достижения детьми </w:t>
            </w:r>
            <w:proofErr w:type="gramStart"/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>планируемых  резу</w:t>
            </w:r>
            <w:r w:rsidR="00193DF7">
              <w:rPr>
                <w:bCs/>
                <w:spacing w:val="-2"/>
                <w:sz w:val="22"/>
                <w:szCs w:val="22"/>
                <w:lang w:eastAsia="en-US"/>
              </w:rPr>
              <w:t>льтатов</w:t>
            </w:r>
            <w:proofErr w:type="gramEnd"/>
            <w:r w:rsidR="00193DF7">
              <w:rPr>
                <w:bCs/>
                <w:spacing w:val="-2"/>
                <w:sz w:val="22"/>
                <w:szCs w:val="22"/>
                <w:lang w:eastAsia="en-US"/>
              </w:rPr>
              <w:t xml:space="preserve"> освоения «От рождения до школы» </w:t>
            </w:r>
            <w:proofErr w:type="spellStart"/>
            <w:r w:rsidR="00193DF7">
              <w:rPr>
                <w:bCs/>
                <w:spacing w:val="-2"/>
                <w:sz w:val="22"/>
                <w:szCs w:val="22"/>
                <w:lang w:eastAsia="en-US"/>
              </w:rPr>
              <w:t>Н.Е.Вераксы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shd w:val="clear" w:color="auto" w:fill="FFFFFF"/>
              <w:spacing w:line="322" w:lineRule="exact"/>
              <w:ind w:right="17"/>
              <w:rPr>
                <w:spacing w:val="-2"/>
                <w:sz w:val="22"/>
                <w:szCs w:val="22"/>
                <w:lang w:eastAsia="en-US"/>
              </w:rPr>
            </w:pPr>
            <w:r w:rsidRPr="00C268F5">
              <w:rPr>
                <w:spacing w:val="-2"/>
                <w:sz w:val="22"/>
                <w:szCs w:val="22"/>
                <w:lang w:eastAsia="en-US"/>
              </w:rPr>
              <w:t>оценка динамики достижений детей.</w:t>
            </w:r>
          </w:p>
          <w:p w:rsidR="00A94931" w:rsidRPr="00C268F5" w:rsidRDefault="00A94931" w:rsidP="00A94931">
            <w:pPr>
              <w:shd w:val="clear" w:color="auto" w:fill="FFFFFF"/>
              <w:tabs>
                <w:tab w:val="left" w:pos="468"/>
              </w:tabs>
              <w:spacing w:line="322" w:lineRule="exact"/>
              <w:ind w:right="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</w:rPr>
              <w:t>Педсовет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>I</w:t>
            </w: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Коррекционная работа в группе </w:t>
            </w:r>
          </w:p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268F5">
              <w:rPr>
                <w:sz w:val="22"/>
                <w:szCs w:val="22"/>
              </w:rPr>
              <w:t>омпенсирующей направленности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гр.6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Определить качество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ПМПК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III</w:t>
            </w:r>
          </w:p>
        </w:tc>
      </w:tr>
      <w:tr w:rsidR="00A94931" w:rsidRPr="00EC23A4" w:rsidTr="0072276A">
        <w:trPr>
          <w:trHeight w:val="275"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EC23A4" w:rsidRDefault="00A94931" w:rsidP="00A94931">
            <w:pPr>
              <w:rPr>
                <w:b/>
                <w:sz w:val="22"/>
                <w:szCs w:val="22"/>
              </w:rPr>
            </w:pPr>
            <w:r w:rsidRPr="00EC23A4">
              <w:rPr>
                <w:b/>
                <w:sz w:val="22"/>
                <w:szCs w:val="22"/>
              </w:rPr>
              <w:t>Личностно-профессиональный контроль</w:t>
            </w:r>
          </w:p>
        </w:tc>
      </w:tr>
      <w:tr w:rsidR="00A94931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D7B1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Рогожина</w:t>
            </w:r>
          </w:p>
          <w:p w:rsidR="00AD7B11" w:rsidRPr="00C268F5" w:rsidRDefault="00AD7B1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Евсеева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1" w:rsidRDefault="00AD7B1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Гр..№3</w:t>
            </w:r>
          </w:p>
          <w:p w:rsidR="00AD7B11" w:rsidRPr="00C268F5" w:rsidRDefault="00AD7B1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Оценка уровня профессионального мастерства в рамках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Приказ</w:t>
            </w:r>
          </w:p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Комиссия</w:t>
            </w:r>
          </w:p>
          <w:p w:rsidR="00A94931" w:rsidRPr="00C268F5" w:rsidRDefault="00A94931" w:rsidP="00A94931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31" w:rsidRPr="00C268F5" w:rsidRDefault="00A94931" w:rsidP="00A9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94931" w:rsidRPr="00C268F5" w:rsidRDefault="00A94931" w:rsidP="00A94931">
            <w:pPr>
              <w:rPr>
                <w:sz w:val="22"/>
                <w:szCs w:val="22"/>
              </w:rPr>
            </w:pPr>
          </w:p>
        </w:tc>
      </w:tr>
    </w:tbl>
    <w:p w:rsidR="00EC6714" w:rsidRDefault="00EC6714" w:rsidP="007E7C3C">
      <w:pPr>
        <w:ind w:right="-879"/>
        <w:rPr>
          <w:b/>
          <w:bCs/>
        </w:rPr>
      </w:pPr>
    </w:p>
    <w:p w:rsidR="00A6021D" w:rsidRDefault="00A6021D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193DF7" w:rsidRDefault="00193DF7" w:rsidP="008A4301"/>
    <w:p w:rsidR="00525EE7" w:rsidRPr="00420047" w:rsidRDefault="00E96158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</w:rPr>
        <w:lastRenderedPageBreak/>
        <w:t>6</w:t>
      </w:r>
      <w:r w:rsidR="00525EE7">
        <w:rPr>
          <w:b/>
          <w:bCs/>
          <w:i/>
        </w:rPr>
        <w:t xml:space="preserve">. </w:t>
      </w:r>
      <w:r w:rsidR="00525EE7">
        <w:rPr>
          <w:bCs/>
        </w:rPr>
        <w:t xml:space="preserve"> </w:t>
      </w:r>
      <w:r w:rsidR="00525EE7" w:rsidRPr="00420047">
        <w:rPr>
          <w:b/>
          <w:bCs/>
          <w:i/>
          <w:sz w:val="28"/>
          <w:szCs w:val="28"/>
        </w:rPr>
        <w:t>Нормативно-прав</w:t>
      </w:r>
      <w:r w:rsidR="00AD7B11">
        <w:rPr>
          <w:b/>
          <w:bCs/>
          <w:i/>
          <w:sz w:val="28"/>
          <w:szCs w:val="28"/>
        </w:rPr>
        <w:t>овое обеспечение деятельности М</w:t>
      </w:r>
      <w:r w:rsidR="00525EE7" w:rsidRPr="00420047">
        <w:rPr>
          <w:b/>
          <w:bCs/>
          <w:i/>
          <w:sz w:val="28"/>
          <w:szCs w:val="28"/>
        </w:rPr>
        <w:t xml:space="preserve">ДОУ  </w:t>
      </w:r>
    </w:p>
    <w:p w:rsidR="00525EE7" w:rsidRPr="00CE30EC" w:rsidRDefault="00525EE7" w:rsidP="00525EE7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EE7" w:rsidRPr="008D58C5" w:rsidRDefault="00525EE7" w:rsidP="00525EE7">
      <w:pPr>
        <w:spacing w:line="0" w:lineRule="atLeast"/>
        <w:ind w:left="57" w:right="57"/>
      </w:pPr>
      <w:r w:rsidRPr="008D58C5">
        <w:rPr>
          <w:u w:val="single"/>
        </w:rPr>
        <w:t>Цель работы по реализации блока</w:t>
      </w:r>
      <w:r w:rsidRPr="008D58C5">
        <w:rPr>
          <w:i/>
          <w:iCs/>
        </w:rPr>
        <w:t xml:space="preserve">: 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  <w:r w:rsidRPr="00E16EE1">
        <w:rPr>
          <w:i/>
        </w:rPr>
        <w:t>У</w:t>
      </w:r>
      <w:r w:rsidRPr="00E16EE1">
        <w:rPr>
          <w:i/>
          <w:iCs/>
        </w:rPr>
        <w:t>правление и организация деятельностью учреждения в соответствии с законодательными нормами РФ.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</w:p>
    <w:tbl>
      <w:tblPr>
        <w:tblStyle w:val="a4"/>
        <w:tblW w:w="10158" w:type="dxa"/>
        <w:tblInd w:w="-572" w:type="dxa"/>
        <w:tblLook w:val="04A0" w:firstRow="1" w:lastRow="0" w:firstColumn="1" w:lastColumn="0" w:noHBand="0" w:noVBand="1"/>
      </w:tblPr>
      <w:tblGrid>
        <w:gridCol w:w="789"/>
        <w:gridCol w:w="6299"/>
        <w:gridCol w:w="1423"/>
        <w:gridCol w:w="1647"/>
      </w:tblGrid>
      <w:tr w:rsidR="00525EE7" w:rsidTr="0098099F">
        <w:tc>
          <w:tcPr>
            <w:tcW w:w="789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№ п\п</w:t>
            </w:r>
          </w:p>
        </w:tc>
        <w:tc>
          <w:tcPr>
            <w:tcW w:w="6299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423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сроки проведения</w:t>
            </w:r>
          </w:p>
        </w:tc>
        <w:tc>
          <w:tcPr>
            <w:tcW w:w="1647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исполнитель</w:t>
            </w:r>
          </w:p>
        </w:tc>
      </w:tr>
      <w:tr w:rsidR="00525EE7" w:rsidTr="0098099F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1.</w:t>
            </w:r>
          </w:p>
        </w:tc>
        <w:tc>
          <w:tcPr>
            <w:tcW w:w="629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Совершенствова</w:t>
            </w:r>
            <w:r>
              <w:t xml:space="preserve">ние и расширение </w:t>
            </w:r>
            <w:r w:rsidRPr="008D58C5">
              <w:t xml:space="preserve">нормативно – правовой базы  </w:t>
            </w:r>
            <w:r w:rsidR="001107B2">
              <w:t>МДОУ на 2018 – 2019</w:t>
            </w:r>
            <w:r w:rsidRPr="008D58C5">
              <w:t xml:space="preserve"> уч. год.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</w:p>
        </w:tc>
      </w:tr>
      <w:tr w:rsidR="00525EE7" w:rsidTr="0098099F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2.</w:t>
            </w:r>
          </w:p>
        </w:tc>
        <w:tc>
          <w:tcPr>
            <w:tcW w:w="629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Разработка нормативно – правовых документов, локальных актов о работе учреждения на 201</w:t>
            </w:r>
            <w:r w:rsidR="001107B2">
              <w:t>8 – 2019</w:t>
            </w:r>
            <w:r w:rsidRPr="008D58C5">
              <w:t xml:space="preserve"> уч. год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  <w:r>
              <w:t xml:space="preserve">Зам. по АХЧ </w:t>
            </w:r>
          </w:p>
        </w:tc>
      </w:tr>
      <w:tr w:rsidR="00525EE7" w:rsidTr="0098099F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3.</w:t>
            </w:r>
          </w:p>
        </w:tc>
        <w:tc>
          <w:tcPr>
            <w:tcW w:w="629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Внесение изменений в нормативно – правовые документы</w:t>
            </w:r>
            <w:r>
              <w:t xml:space="preserve"> </w:t>
            </w:r>
            <w:r w:rsidRPr="008D58C5"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</w:p>
        </w:tc>
      </w:tr>
      <w:tr w:rsidR="00525EE7" w:rsidTr="0098099F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4.</w:t>
            </w:r>
          </w:p>
        </w:tc>
        <w:tc>
          <w:tcPr>
            <w:tcW w:w="629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</w:pPr>
            <w:r w:rsidRPr="008D58C5">
              <w:t>Разработка текущих инструктажей по</w:t>
            </w:r>
            <w:r>
              <w:t xml:space="preserve"> </w:t>
            </w:r>
            <w:r w:rsidRPr="008D58C5">
              <w:t>ОТ, ТБ и охране жизни и здоровья детей.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122" w:lineRule="atLeast"/>
              <w:ind w:left="57" w:right="57"/>
            </w:pPr>
            <w:r>
              <w:t>Зам. по АХЧ</w:t>
            </w:r>
          </w:p>
        </w:tc>
      </w:tr>
      <w:tr w:rsidR="00525EE7" w:rsidTr="0098099F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5.</w:t>
            </w:r>
          </w:p>
        </w:tc>
        <w:tc>
          <w:tcPr>
            <w:tcW w:w="629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Производственные собрания и инструктажи</w:t>
            </w:r>
          </w:p>
          <w:p w:rsidR="00525EE7" w:rsidRPr="008D58C5" w:rsidRDefault="00525EE7" w:rsidP="00A9629D">
            <w:pPr>
              <w:spacing w:line="0" w:lineRule="atLeast"/>
              <w:ind w:right="57"/>
            </w:pPr>
          </w:p>
          <w:p w:rsidR="00525EE7" w:rsidRPr="008D58C5" w:rsidRDefault="00525EE7" w:rsidP="00A9629D">
            <w:pPr>
              <w:spacing w:line="122" w:lineRule="atLeast"/>
              <w:ind w:left="57" w:right="57"/>
            </w:pP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left="57" w:right="57"/>
            </w:pPr>
            <w:r>
              <w:t>Зам. по АХЧ</w:t>
            </w:r>
          </w:p>
          <w:p w:rsidR="00525EE7" w:rsidRPr="008D58C5" w:rsidRDefault="008A4301" w:rsidP="00A9629D">
            <w:pPr>
              <w:spacing w:line="0" w:lineRule="atLeast"/>
              <w:ind w:left="57" w:right="57"/>
            </w:pPr>
            <w:r>
              <w:t xml:space="preserve">Ст.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</w:tbl>
    <w:p w:rsidR="00525EE7" w:rsidRPr="008D58C5" w:rsidRDefault="00525EE7" w:rsidP="00525EE7">
      <w:pPr>
        <w:spacing w:line="0" w:lineRule="atLeast"/>
        <w:ind w:right="57"/>
      </w:pPr>
    </w:p>
    <w:p w:rsidR="00525EE7" w:rsidRPr="00944701" w:rsidRDefault="00525EE7" w:rsidP="00525EE7">
      <w:pPr>
        <w:spacing w:line="0" w:lineRule="atLeast"/>
        <w:ind w:right="57"/>
        <w:rPr>
          <w:b/>
          <w:sz w:val="18"/>
          <w:szCs w:val="18"/>
        </w:rPr>
      </w:pPr>
      <w:r w:rsidRPr="00DE746D">
        <w:rPr>
          <w:b/>
          <w:sz w:val="18"/>
          <w:szCs w:val="18"/>
        </w:rPr>
        <w:t> </w:t>
      </w:r>
    </w:p>
    <w:p w:rsidR="00525EE7" w:rsidRPr="00944701" w:rsidRDefault="00E96158" w:rsidP="00525EE7">
      <w:pPr>
        <w:spacing w:line="0" w:lineRule="atLeast"/>
        <w:ind w:right="5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</w:t>
      </w:r>
      <w:r w:rsidR="00525EE7">
        <w:rPr>
          <w:b/>
          <w:bCs/>
          <w:i/>
          <w:sz w:val="28"/>
          <w:szCs w:val="28"/>
        </w:rPr>
        <w:t xml:space="preserve">. </w:t>
      </w:r>
      <w:r w:rsidR="00525EE7" w:rsidRPr="00944701">
        <w:rPr>
          <w:b/>
          <w:bCs/>
          <w:i/>
          <w:sz w:val="28"/>
          <w:szCs w:val="28"/>
        </w:rPr>
        <w:t>Информационн</w:t>
      </w:r>
      <w:r w:rsidR="00AD7B11">
        <w:rPr>
          <w:b/>
          <w:bCs/>
          <w:i/>
          <w:sz w:val="28"/>
          <w:szCs w:val="28"/>
        </w:rPr>
        <w:t>о-аналитическая деятельность  М</w:t>
      </w:r>
      <w:r w:rsidR="00525EE7" w:rsidRPr="00944701">
        <w:rPr>
          <w:b/>
          <w:bCs/>
          <w:i/>
          <w:sz w:val="28"/>
          <w:szCs w:val="28"/>
        </w:rPr>
        <w:t>ДОУ</w:t>
      </w:r>
    </w:p>
    <w:p w:rsidR="00525EE7" w:rsidRPr="00395DBD" w:rsidRDefault="00525EE7" w:rsidP="00525EE7">
      <w:pPr>
        <w:pStyle w:val="a3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E7" w:rsidRPr="008A4301" w:rsidRDefault="00525EE7" w:rsidP="008A4301">
      <w:pPr>
        <w:spacing w:line="0" w:lineRule="atLeast"/>
        <w:ind w:left="57" w:right="57"/>
        <w:jc w:val="both"/>
        <w:rPr>
          <w:i/>
          <w:iCs/>
        </w:rPr>
      </w:pPr>
      <w:r w:rsidRPr="00395DBD">
        <w:rPr>
          <w:u w:val="single"/>
        </w:rPr>
        <w:t>Цель работы по реализации блока</w:t>
      </w:r>
      <w:r w:rsidRPr="00395DBD">
        <w:rPr>
          <w:i/>
          <w:iCs/>
        </w:rPr>
        <w:t>: совершенствование и развитие управленческих функций</w:t>
      </w:r>
      <w:r>
        <w:rPr>
          <w:i/>
          <w:iCs/>
        </w:rPr>
        <w:t xml:space="preserve"> с учетом ФГОС</w:t>
      </w:r>
      <w:r w:rsidRPr="00395DBD">
        <w:rPr>
          <w:i/>
          <w:iCs/>
        </w:rPr>
        <w:t>, получение по</w:t>
      </w:r>
      <w:r>
        <w:rPr>
          <w:i/>
          <w:iCs/>
        </w:rPr>
        <w:t>ложительных  результатов работы посредства</w:t>
      </w:r>
      <w:r w:rsidRPr="00395DBD">
        <w:rPr>
          <w:i/>
          <w:iCs/>
        </w:rPr>
        <w:t>м информационно – аналитической деятельности.</w:t>
      </w:r>
    </w:p>
    <w:p w:rsidR="00525EE7" w:rsidRDefault="00525EE7" w:rsidP="00525EE7">
      <w:pPr>
        <w:spacing w:line="0" w:lineRule="atLeast"/>
        <w:ind w:left="57" w:right="57"/>
      </w:pPr>
    </w:p>
    <w:tbl>
      <w:tblPr>
        <w:tblStyle w:val="a4"/>
        <w:tblW w:w="103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1984"/>
      </w:tblGrid>
      <w:tr w:rsidR="00525EE7" w:rsidTr="0098099F">
        <w:tc>
          <w:tcPr>
            <w:tcW w:w="709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№ п/п</w:t>
            </w:r>
          </w:p>
        </w:tc>
        <w:tc>
          <w:tcPr>
            <w:tcW w:w="6095" w:type="dxa"/>
          </w:tcPr>
          <w:p w:rsidR="00525EE7" w:rsidRPr="00CE30EC" w:rsidRDefault="00525EE7" w:rsidP="00A9629D">
            <w:pPr>
              <w:spacing w:line="0" w:lineRule="atLeast"/>
              <w:ind w:right="57"/>
            </w:pPr>
            <w:r w:rsidRPr="00CE30EC">
              <w:rPr>
                <w:iCs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525EE7" w:rsidRPr="0098099F" w:rsidRDefault="00525EE7" w:rsidP="00A9629D">
            <w:pPr>
              <w:spacing w:line="0" w:lineRule="atLeast"/>
              <w:ind w:right="57"/>
            </w:pPr>
            <w:r w:rsidRPr="0098099F">
              <w:rPr>
                <w:iCs/>
              </w:rPr>
              <w:t>сроки проведения</w:t>
            </w:r>
          </w:p>
        </w:tc>
        <w:tc>
          <w:tcPr>
            <w:tcW w:w="1984" w:type="dxa"/>
          </w:tcPr>
          <w:p w:rsidR="00525EE7" w:rsidRPr="0098099F" w:rsidRDefault="0098099F" w:rsidP="00765921">
            <w:pPr>
              <w:spacing w:line="0" w:lineRule="atLeast"/>
              <w:ind w:right="57" w:hanging="192"/>
            </w:pPr>
            <w:r>
              <w:rPr>
                <w:iCs/>
              </w:rPr>
              <w:t xml:space="preserve">     и</w:t>
            </w:r>
            <w:r w:rsidR="00525EE7" w:rsidRPr="0098099F">
              <w:rPr>
                <w:iCs/>
              </w:rPr>
              <w:t>сполнитель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Pr="00CE30EC" w:rsidRDefault="00525EE7" w:rsidP="00A9629D">
            <w:pPr>
              <w:spacing w:line="0" w:lineRule="atLeast"/>
              <w:ind w:right="57"/>
            </w:pPr>
            <w:r w:rsidRPr="00395DBD">
              <w:t>Деятельность руководителя по кадровому обеспечению</w:t>
            </w:r>
          </w:p>
        </w:tc>
        <w:tc>
          <w:tcPr>
            <w:tcW w:w="1559" w:type="dxa"/>
          </w:tcPr>
          <w:p w:rsidR="0098099F" w:rsidRDefault="00525EE7" w:rsidP="00A9629D">
            <w:pPr>
              <w:spacing w:line="0" w:lineRule="atLeast"/>
              <w:ind w:right="57"/>
            </w:pPr>
            <w:r w:rsidRPr="00395DBD">
              <w:t>в течение </w:t>
            </w:r>
          </w:p>
          <w:p w:rsidR="00525EE7" w:rsidRDefault="00525EE7" w:rsidP="00A9629D">
            <w:pPr>
              <w:spacing w:line="0" w:lineRule="atLeast"/>
              <w:ind w:right="57"/>
            </w:pPr>
            <w:r w:rsidRPr="00395DBD">
              <w:t xml:space="preserve"> года</w:t>
            </w: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Pr="00395DBD" w:rsidRDefault="00525EE7" w:rsidP="007E7C3C">
            <w:pPr>
              <w:spacing w:line="0" w:lineRule="atLeast"/>
              <w:ind w:left="57" w:right="57"/>
            </w:pPr>
            <w:r w:rsidRPr="00395DBD">
              <w:t>Подведение итогов</w:t>
            </w:r>
            <w:r w:rsidR="001107B2">
              <w:t xml:space="preserve"> деятельности МДОУ за 2018</w:t>
            </w:r>
            <w:r w:rsidR="00AD7B11">
              <w:t>– 2019</w:t>
            </w:r>
            <w:r w:rsidRPr="00395DBD">
              <w:t xml:space="preserve"> учебный год, анализ проделанной работы, подведение итогов и выводов:</w:t>
            </w:r>
          </w:p>
          <w:p w:rsidR="00525EE7" w:rsidRPr="00946ECB" w:rsidRDefault="00525EE7" w:rsidP="00A604B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525EE7" w:rsidRPr="00946ECB" w:rsidRDefault="00525EE7" w:rsidP="00A604B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525EE7" w:rsidRPr="00946ECB" w:rsidRDefault="00525EE7" w:rsidP="00A604B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525EE7" w:rsidRDefault="00525EE7" w:rsidP="00A604B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525EE7" w:rsidRPr="00174612" w:rsidRDefault="00525EE7" w:rsidP="00A604B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559" w:type="dxa"/>
          </w:tcPr>
          <w:p w:rsidR="00525EE7" w:rsidRDefault="00525EE7" w:rsidP="00A9629D">
            <w:pPr>
              <w:spacing w:line="0" w:lineRule="atLeast"/>
              <w:ind w:right="57"/>
            </w:pP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Зам. по АХЧ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воспитатели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Определение ключевых напра</w:t>
            </w:r>
            <w:r w:rsidR="00AD7B11">
              <w:t>влений работы учреждения на 2019 – 2020</w:t>
            </w:r>
            <w:r w:rsidR="00765921">
              <w:t xml:space="preserve"> </w:t>
            </w:r>
            <w:r w:rsidRPr="00395DBD">
              <w:t>учебный год, составление планов по реализации данной работы.</w:t>
            </w:r>
          </w:p>
        </w:tc>
        <w:tc>
          <w:tcPr>
            <w:tcW w:w="1559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59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Составление перспект</w:t>
            </w:r>
            <w:r>
              <w:t>ивных планов</w:t>
            </w:r>
            <w:r w:rsidRPr="00395DBD">
              <w:t xml:space="preserve"> </w:t>
            </w:r>
            <w:proofErr w:type="spellStart"/>
            <w:r w:rsidRPr="00395DBD">
              <w:t>воспитательно</w:t>
            </w:r>
            <w:proofErr w:type="spellEnd"/>
            <w:r w:rsidRPr="00395DBD">
              <w:t>-образовательной  работы педагогов</w:t>
            </w:r>
          </w:p>
        </w:tc>
        <w:tc>
          <w:tcPr>
            <w:tcW w:w="1559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 xml:space="preserve">Воспитатели 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559" w:type="dxa"/>
          </w:tcPr>
          <w:p w:rsidR="00525EE7" w:rsidRDefault="00525EE7" w:rsidP="00A9629D">
            <w:pPr>
              <w:spacing w:line="0" w:lineRule="atLeast"/>
              <w:ind w:right="57"/>
              <w:jc w:val="center"/>
            </w:pPr>
            <w:r w:rsidRPr="00395DBD">
              <w:t>в течение  года</w:t>
            </w:r>
          </w:p>
        </w:tc>
        <w:tc>
          <w:tcPr>
            <w:tcW w:w="1984" w:type="dxa"/>
          </w:tcPr>
          <w:p w:rsidR="00525EE7" w:rsidRDefault="00D339C6" w:rsidP="00A9629D">
            <w:pPr>
              <w:spacing w:line="0" w:lineRule="atLeast"/>
              <w:ind w:right="57"/>
            </w:pPr>
            <w:r>
              <w:t>Заведующий, педагоги  М</w:t>
            </w:r>
            <w:r w:rsidR="00525EE7">
              <w:t>ДОУ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559" w:type="dxa"/>
          </w:tcPr>
          <w:p w:rsidR="00525EE7" w:rsidRDefault="00525EE7" w:rsidP="00A9629D">
            <w:pPr>
              <w:spacing w:line="0" w:lineRule="atLeast"/>
              <w:ind w:right="57"/>
              <w:jc w:val="center"/>
            </w:pPr>
            <w:r w:rsidRPr="00395DBD">
              <w:t>в течение  года</w:t>
            </w: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525EE7" w:rsidTr="0098099F">
        <w:tc>
          <w:tcPr>
            <w:tcW w:w="709" w:type="dxa"/>
          </w:tcPr>
          <w:p w:rsidR="00525EE7" w:rsidRDefault="00525EE7" w:rsidP="00A604B9">
            <w:pPr>
              <w:pStyle w:val="a3"/>
              <w:numPr>
                <w:ilvl w:val="0"/>
                <w:numId w:val="4"/>
              </w:numPr>
              <w:spacing w:line="0" w:lineRule="atLeast"/>
              <w:ind w:right="57"/>
            </w:pPr>
          </w:p>
        </w:tc>
        <w:tc>
          <w:tcPr>
            <w:tcW w:w="6095" w:type="dxa"/>
          </w:tcPr>
          <w:p w:rsidR="00525EE7" w:rsidRPr="00395DBD" w:rsidRDefault="00525EE7" w:rsidP="00A9629D">
            <w:pPr>
              <w:spacing w:line="0" w:lineRule="atLeast"/>
              <w:ind w:right="57"/>
            </w:pPr>
            <w:r w:rsidRPr="00395DBD"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559" w:type="dxa"/>
          </w:tcPr>
          <w:p w:rsidR="00525EE7" w:rsidRPr="00395DBD" w:rsidRDefault="00525EE7" w:rsidP="00A9629D">
            <w:pPr>
              <w:spacing w:line="0" w:lineRule="atLeast"/>
              <w:ind w:right="57"/>
              <w:jc w:val="center"/>
            </w:pPr>
            <w:r w:rsidRPr="00395DBD">
              <w:t>в течение года</w:t>
            </w:r>
          </w:p>
        </w:tc>
        <w:tc>
          <w:tcPr>
            <w:tcW w:w="19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воспитатели</w:t>
            </w:r>
          </w:p>
        </w:tc>
      </w:tr>
    </w:tbl>
    <w:p w:rsidR="00EC6714" w:rsidRDefault="00EC6714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EC6714" w:rsidRDefault="00EC6714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Pr="00944701" w:rsidRDefault="00E96158" w:rsidP="00525EE7">
      <w:pPr>
        <w:spacing w:line="0" w:lineRule="atLeast"/>
        <w:ind w:left="57" w:right="5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8</w:t>
      </w:r>
      <w:r w:rsidR="00525EE7">
        <w:rPr>
          <w:b/>
          <w:bCs/>
          <w:i/>
          <w:sz w:val="28"/>
          <w:szCs w:val="28"/>
        </w:rPr>
        <w:t xml:space="preserve">.  </w:t>
      </w:r>
      <w:r w:rsidR="007E7C3C">
        <w:rPr>
          <w:b/>
          <w:bCs/>
          <w:i/>
          <w:sz w:val="28"/>
          <w:szCs w:val="28"/>
        </w:rPr>
        <w:t>Взаимодействие М</w:t>
      </w:r>
      <w:r w:rsidR="00525EE7" w:rsidRPr="00944701">
        <w:rPr>
          <w:b/>
          <w:bCs/>
          <w:i/>
          <w:sz w:val="28"/>
          <w:szCs w:val="28"/>
        </w:rPr>
        <w:t xml:space="preserve">ДОУ с общественными организациями  </w:t>
      </w:r>
    </w:p>
    <w:p w:rsidR="00525EE7" w:rsidRPr="00942FC9" w:rsidRDefault="00525EE7" w:rsidP="00525EE7">
      <w:pPr>
        <w:spacing w:line="0" w:lineRule="atLeast"/>
        <w:ind w:left="57" w:right="57"/>
        <w:jc w:val="center"/>
      </w:pPr>
      <w:r w:rsidRPr="00942FC9">
        <w:rPr>
          <w:b/>
          <w:bCs/>
        </w:rPr>
        <w:t> 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  <w:r w:rsidRPr="00942FC9">
        <w:rPr>
          <w:u w:val="single"/>
        </w:rPr>
        <w:t>Цель работы по реализации блока</w:t>
      </w:r>
      <w:r w:rsidRPr="00942FC9">
        <w:rPr>
          <w:i/>
          <w:iCs/>
        </w:rPr>
        <w:t xml:space="preserve">: </w:t>
      </w:r>
      <w:r>
        <w:rPr>
          <w:i/>
          <w:iCs/>
        </w:rPr>
        <w:t xml:space="preserve"> объединение усилий семьи, детского сада, организаций дополнительного образования, учреждений культуры и искусства в становлении, развитии, воспитании  в ребенке Благородного Гражданина</w:t>
      </w:r>
    </w:p>
    <w:p w:rsidR="00525EE7" w:rsidRDefault="00525EE7" w:rsidP="00525EE7">
      <w:pPr>
        <w:rPr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126"/>
      </w:tblGrid>
      <w:tr w:rsidR="00525EE7" w:rsidRPr="00B25346" w:rsidTr="0098099F">
        <w:tc>
          <w:tcPr>
            <w:tcW w:w="709" w:type="dxa"/>
          </w:tcPr>
          <w:p w:rsidR="00525EE7" w:rsidRPr="00B25346" w:rsidRDefault="00525EE7" w:rsidP="00A9629D">
            <w:r w:rsidRPr="00B25346">
              <w:t>№ п/п</w:t>
            </w:r>
          </w:p>
        </w:tc>
        <w:tc>
          <w:tcPr>
            <w:tcW w:w="5812" w:type="dxa"/>
          </w:tcPr>
          <w:p w:rsidR="00525EE7" w:rsidRPr="00B25346" w:rsidRDefault="00525EE7" w:rsidP="00A9629D">
            <w:r w:rsidRPr="00B25346">
              <w:rPr>
                <w:i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525EE7" w:rsidRPr="00B25346" w:rsidRDefault="00525EE7" w:rsidP="00A9629D">
            <w:r w:rsidRPr="00B25346">
              <w:rPr>
                <w:i/>
              </w:rPr>
              <w:t>сроки проведения</w:t>
            </w:r>
          </w:p>
        </w:tc>
        <w:tc>
          <w:tcPr>
            <w:tcW w:w="2126" w:type="dxa"/>
          </w:tcPr>
          <w:p w:rsidR="00525EE7" w:rsidRPr="00B25346" w:rsidRDefault="00525EE7" w:rsidP="00A9629D">
            <w:r w:rsidRPr="00B25346">
              <w:rPr>
                <w:i/>
              </w:rPr>
              <w:t>исполнитель</w:t>
            </w:r>
          </w:p>
        </w:tc>
      </w:tr>
      <w:tr w:rsidR="00525EE7" w:rsidRPr="00B25346" w:rsidTr="0098099F">
        <w:tc>
          <w:tcPr>
            <w:tcW w:w="709" w:type="dxa"/>
          </w:tcPr>
          <w:p w:rsidR="00525EE7" w:rsidRPr="00B25346" w:rsidRDefault="00525EE7" w:rsidP="00A9629D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525EE7" w:rsidRPr="00310FAD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ГАОУ ДПО «ВГАПО»;</w:t>
            </w:r>
          </w:p>
          <w:p w:rsidR="00525EE7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ФГБОУ ВПО «ВГСПУ»;</w:t>
            </w:r>
          </w:p>
          <w:p w:rsidR="007E7C3C" w:rsidRDefault="007E7C3C" w:rsidP="00A604B9">
            <w:pPr>
              <w:pStyle w:val="a3"/>
              <w:numPr>
                <w:ilvl w:val="0"/>
                <w:numId w:val="7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«ВГИ»</w:t>
            </w:r>
          </w:p>
          <w:p w:rsidR="007E7C3C" w:rsidRPr="00761E77" w:rsidRDefault="007E7C3C" w:rsidP="00A604B9">
            <w:pPr>
              <w:pStyle w:val="a3"/>
              <w:numPr>
                <w:ilvl w:val="0"/>
                <w:numId w:val="7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761E77">
              <w:rPr>
                <w:rFonts w:ascii="Times New Roman" w:hAnsi="Times New Roman" w:cs="Times New Roman"/>
              </w:rPr>
              <w:t>«Московский институт</w:t>
            </w:r>
            <w:r w:rsidR="00761E77" w:rsidRPr="00761E77">
              <w:rPr>
                <w:rFonts w:ascii="Times New Roman" w:hAnsi="Times New Roman" w:cs="Times New Roman"/>
              </w:rPr>
              <w:t xml:space="preserve"> открытого образования</w:t>
            </w:r>
            <w:r w:rsidRPr="00761E77">
              <w:rPr>
                <w:rFonts w:ascii="Times New Roman" w:hAnsi="Times New Roman" w:cs="Times New Roman"/>
              </w:rPr>
              <w:t>»</w:t>
            </w:r>
          </w:p>
          <w:p w:rsidR="00525EE7" w:rsidRPr="0020449F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rPr>
                <w:rFonts w:ascii="Times New Roman" w:eastAsia="Times New Roman" w:hAnsi="Times New Roman" w:cs="Times New Roman"/>
                <w:i/>
              </w:rPr>
            </w:pPr>
            <w:r w:rsidRPr="0020449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МБОУ СОШ № 31</w:t>
            </w:r>
            <w:r w:rsidRPr="0020449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525EE7" w:rsidRPr="003B7F85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Волжский историко-краеведческий музей;</w:t>
            </w:r>
          </w:p>
          <w:p w:rsidR="00525EE7" w:rsidRPr="003B7F85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Музей «Зал Воинской славы»;</w:t>
            </w:r>
          </w:p>
          <w:p w:rsidR="00525EE7" w:rsidRPr="003B7F85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Городская детская библиотека № 14;  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Театральные коллективы: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«ВЭТ»; 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«Сахарок»;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«Уроки доброты»;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 Волгоградский театр кукол;</w:t>
            </w:r>
          </w:p>
          <w:p w:rsidR="00525EE7" w:rsidRPr="00AD7B11" w:rsidRDefault="00525EE7" w:rsidP="00A604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B11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 w:rsidRPr="00AD7B1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D7B11">
              <w:rPr>
                <w:rFonts w:ascii="Times New Roman" w:hAnsi="Times New Roman" w:cs="Times New Roman"/>
                <w:sz w:val="24"/>
                <w:szCs w:val="24"/>
              </w:rPr>
              <w:t xml:space="preserve"> 2 ГБУЗ «Городская детская больница»</w:t>
            </w:r>
            <w:r w:rsidRPr="00AD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8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СЮН;</w:t>
            </w:r>
          </w:p>
          <w:p w:rsidR="00525EE7" w:rsidRPr="00310FAD" w:rsidRDefault="00525EE7" w:rsidP="00A604B9">
            <w:pPr>
              <w:pStyle w:val="a3"/>
              <w:numPr>
                <w:ilvl w:val="0"/>
                <w:numId w:val="8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ДТДМ;</w:t>
            </w:r>
          </w:p>
          <w:p w:rsidR="00525EE7" w:rsidRPr="003B7F85" w:rsidRDefault="00525EE7" w:rsidP="00A604B9">
            <w:pPr>
              <w:pStyle w:val="a3"/>
              <w:numPr>
                <w:ilvl w:val="0"/>
                <w:numId w:val="8"/>
              </w:numPr>
              <w:spacing w:after="0"/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МБОУ ДЮЦ «Русинка».</w:t>
            </w:r>
          </w:p>
        </w:tc>
        <w:tc>
          <w:tcPr>
            <w:tcW w:w="1701" w:type="dxa"/>
          </w:tcPr>
          <w:p w:rsidR="00525EE7" w:rsidRPr="00B25346" w:rsidRDefault="00525EE7" w:rsidP="00A9629D">
            <w:pPr>
              <w:spacing w:line="0" w:lineRule="atLeast"/>
              <w:jc w:val="center"/>
            </w:pPr>
            <w:r w:rsidRPr="00B25346">
              <w:t>В течение года</w:t>
            </w:r>
          </w:p>
          <w:p w:rsidR="00525EE7" w:rsidRPr="00B25346" w:rsidRDefault="00525EE7" w:rsidP="00A9629D"/>
        </w:tc>
        <w:tc>
          <w:tcPr>
            <w:tcW w:w="2126" w:type="dxa"/>
          </w:tcPr>
          <w:p w:rsidR="00525EE7" w:rsidRPr="00B25346" w:rsidRDefault="00525EE7" w:rsidP="00A9629D">
            <w:r w:rsidRPr="00B25346">
              <w:t>Заведующий</w:t>
            </w:r>
          </w:p>
          <w:p w:rsidR="00525EE7" w:rsidRPr="00B25346" w:rsidRDefault="00525EE7" w:rsidP="00A9629D">
            <w:r w:rsidRPr="00B25346">
              <w:t>Ст. воспитатель</w:t>
            </w:r>
          </w:p>
          <w:p w:rsidR="00525EE7" w:rsidRPr="00B25346" w:rsidRDefault="00525EE7" w:rsidP="00A9629D">
            <w:r w:rsidRPr="00B25346">
              <w:t>Муз. Руководитель</w:t>
            </w:r>
          </w:p>
        </w:tc>
      </w:tr>
      <w:tr w:rsidR="00525EE7" w:rsidRPr="00B25346" w:rsidTr="0098099F">
        <w:tc>
          <w:tcPr>
            <w:tcW w:w="709" w:type="dxa"/>
          </w:tcPr>
          <w:p w:rsidR="00525EE7" w:rsidRPr="00B25346" w:rsidRDefault="00525EE7" w:rsidP="00A9629D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525EE7" w:rsidRPr="00B25346" w:rsidRDefault="00525EE7" w:rsidP="00A9629D">
            <w:r w:rsidRPr="00942FC9">
              <w:t>Заключение договоров о сотрудничестве с  организациями</w:t>
            </w:r>
          </w:p>
        </w:tc>
        <w:tc>
          <w:tcPr>
            <w:tcW w:w="1701" w:type="dxa"/>
          </w:tcPr>
          <w:p w:rsidR="00525EE7" w:rsidRPr="00B25346" w:rsidRDefault="00525EE7" w:rsidP="00A9629D">
            <w:r>
              <w:t xml:space="preserve"> Май - сентябрь</w:t>
            </w:r>
          </w:p>
        </w:tc>
        <w:tc>
          <w:tcPr>
            <w:tcW w:w="2126" w:type="dxa"/>
          </w:tcPr>
          <w:p w:rsidR="00525EE7" w:rsidRPr="00B25346" w:rsidRDefault="00525EE7" w:rsidP="00A9629D">
            <w:r>
              <w:t>Заведующий</w:t>
            </w:r>
          </w:p>
        </w:tc>
      </w:tr>
    </w:tbl>
    <w:p w:rsidR="00525EE7" w:rsidRDefault="00525EE7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Default="00525EE7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A432A8" w:rsidRDefault="00A432A8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Default="00525EE7" w:rsidP="00525EE7">
      <w:pPr>
        <w:spacing w:line="0" w:lineRule="atLeast"/>
        <w:ind w:right="57"/>
        <w:rPr>
          <w:b/>
          <w:bCs/>
          <w:sz w:val="18"/>
        </w:rPr>
      </w:pPr>
    </w:p>
    <w:p w:rsidR="00525EE7" w:rsidRDefault="00E96158" w:rsidP="00525EE7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525EE7">
        <w:rPr>
          <w:b/>
          <w:bCs/>
          <w:i/>
          <w:sz w:val="28"/>
          <w:szCs w:val="28"/>
        </w:rPr>
        <w:t xml:space="preserve">.  </w:t>
      </w:r>
      <w:r w:rsidR="00525EE7" w:rsidRPr="001E4F61">
        <w:rPr>
          <w:b/>
          <w:bCs/>
          <w:i/>
          <w:sz w:val="28"/>
          <w:szCs w:val="28"/>
        </w:rPr>
        <w:t>Повышение социальной активности и квалификации сотрудников</w:t>
      </w:r>
    </w:p>
    <w:p w:rsidR="00525EE7" w:rsidRPr="00D6456A" w:rsidRDefault="00525EE7" w:rsidP="00525EE7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 w:rsidRPr="00D6456A">
        <w:rPr>
          <w:u w:val="single"/>
          <w:bdr w:val="none" w:sz="0" w:space="0" w:color="auto" w:frame="1"/>
        </w:rPr>
        <w:t>Цель работы по реализации блока</w:t>
      </w:r>
      <w:r w:rsidRPr="00D6456A">
        <w:rPr>
          <w:bdr w:val="none" w:sz="0" w:space="0" w:color="auto" w:frame="1"/>
          <w:shd w:val="clear" w:color="auto" w:fill="FFFFFF"/>
        </w:rPr>
        <w:t>:</w:t>
      </w:r>
      <w:r w:rsidRPr="00D6456A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D6456A">
        <w:rPr>
          <w:i/>
          <w:iCs/>
          <w:bdr w:val="none" w:sz="0" w:space="0" w:color="auto" w:frame="1"/>
        </w:rPr>
        <w:t>повышение профессиональной компетентности педагогов, совершенствование педагогического мастерства.</w:t>
      </w:r>
    </w:p>
    <w:p w:rsidR="00525EE7" w:rsidRPr="00D6456A" w:rsidRDefault="00525EE7" w:rsidP="00525EE7">
      <w:pPr>
        <w:shd w:val="clear" w:color="auto" w:fill="FFFFFF"/>
        <w:spacing w:line="312" w:lineRule="atLeast"/>
        <w:ind w:left="57" w:right="57"/>
        <w:textAlignment w:val="baseline"/>
        <w:rPr>
          <w:rFonts w:ascii="Helvetica" w:hAnsi="Helvetica" w:cs="Helvetica"/>
          <w:sz w:val="20"/>
          <w:szCs w:val="20"/>
        </w:rPr>
      </w:pPr>
      <w:r w:rsidRPr="00D6456A">
        <w:rPr>
          <w:bdr w:val="none" w:sz="0" w:space="0" w:color="auto" w:frame="1"/>
        </w:rPr>
        <w:t> </w:t>
      </w:r>
    </w:p>
    <w:tbl>
      <w:tblPr>
        <w:tblW w:w="964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1560"/>
        <w:gridCol w:w="1842"/>
      </w:tblGrid>
      <w:tr w:rsidR="00525EE7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7D78FD" w:rsidRDefault="00525EE7" w:rsidP="00A9629D">
            <w:pPr>
              <w:spacing w:line="312" w:lineRule="atLeast"/>
              <w:ind w:left="57" w:right="57"/>
              <w:jc w:val="center"/>
              <w:textAlignment w:val="baseline"/>
            </w:pPr>
            <w:r w:rsidRPr="007D78FD">
              <w:rPr>
                <w:i/>
                <w:iCs/>
                <w:bdr w:val="none" w:sz="0" w:space="0" w:color="auto" w:frame="1"/>
              </w:rPr>
              <w:t>№ п\п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7D78FD" w:rsidRDefault="00525EE7" w:rsidP="00A9629D">
            <w:pPr>
              <w:spacing w:line="312" w:lineRule="atLeast"/>
              <w:ind w:left="57" w:right="57"/>
              <w:jc w:val="center"/>
              <w:textAlignment w:val="baseline"/>
            </w:pPr>
            <w:r w:rsidRPr="007D78FD">
              <w:rPr>
                <w:i/>
                <w:iCs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7D78FD" w:rsidRDefault="00525EE7" w:rsidP="00A9629D">
            <w:pPr>
              <w:spacing w:line="312" w:lineRule="atLeast"/>
              <w:ind w:left="57" w:right="57"/>
              <w:jc w:val="center"/>
              <w:textAlignment w:val="baseline"/>
            </w:pPr>
            <w:r w:rsidRPr="007D78FD">
              <w:rPr>
                <w:i/>
                <w:iCs/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7D78FD" w:rsidRDefault="00525EE7" w:rsidP="00A9629D">
            <w:pPr>
              <w:spacing w:line="312" w:lineRule="atLeast"/>
              <w:ind w:left="57" w:right="57"/>
              <w:textAlignment w:val="baseline"/>
            </w:pPr>
            <w:r w:rsidRPr="007D78FD">
              <w:rPr>
                <w:i/>
                <w:iCs/>
                <w:bdr w:val="none" w:sz="0" w:space="0" w:color="auto" w:frame="1"/>
              </w:rPr>
              <w:t>исполнитель</w:t>
            </w:r>
          </w:p>
        </w:tc>
      </w:tr>
      <w:tr w:rsidR="00525EE7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7D78FD" w:rsidRDefault="007720BC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1.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7D78FD" w:rsidRDefault="00AD7B11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</w:pPr>
            <w:r w:rsidRPr="007D78FD">
              <w:rPr>
                <w:bdr w:val="none" w:sz="0" w:space="0" w:color="auto" w:frame="1"/>
              </w:rPr>
              <w:t>Организация работы в М</w:t>
            </w:r>
            <w:r w:rsidR="00525EE7" w:rsidRPr="007D78FD">
              <w:rPr>
                <w:bdr w:val="none" w:sz="0" w:space="0" w:color="auto" w:frame="1"/>
              </w:rPr>
              <w:t>ДОУ по повышению квалификации педагогов:</w:t>
            </w:r>
          </w:p>
          <w:p w:rsidR="00525EE7" w:rsidRPr="007D78FD" w:rsidRDefault="005771D5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</w:pPr>
            <w:r>
              <w:rPr>
                <w:bdr w:val="none" w:sz="0" w:space="0" w:color="auto" w:frame="1"/>
              </w:rPr>
              <w:t>·       Разработка</w:t>
            </w:r>
            <w:r w:rsidR="00525EE7" w:rsidRPr="007D78FD">
              <w:rPr>
                <w:bdr w:val="none" w:sz="0" w:space="0" w:color="auto" w:frame="1"/>
              </w:rPr>
              <w:t xml:space="preserve"> системы работы по повышению квалификации педагогов;</w:t>
            </w:r>
          </w:p>
          <w:p w:rsidR="00525EE7" w:rsidRPr="007D78FD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</w:pPr>
            <w:r w:rsidRPr="007D78FD">
              <w:rPr>
                <w:bdr w:val="none" w:sz="0" w:space="0" w:color="auto" w:frame="1"/>
              </w:rPr>
              <w:t>·       Планирование работы, отслеживание графиков курсовой подготовки;</w:t>
            </w:r>
          </w:p>
          <w:p w:rsidR="00525EE7" w:rsidRPr="007D78FD" w:rsidRDefault="00525EE7" w:rsidP="00761E77">
            <w:pPr>
              <w:shd w:val="clear" w:color="auto" w:fill="FFFFFF"/>
              <w:spacing w:line="312" w:lineRule="atLeast"/>
              <w:ind w:left="57" w:right="57"/>
              <w:textAlignment w:val="baseline"/>
            </w:pPr>
            <w:r w:rsidRPr="007D78FD">
              <w:rPr>
                <w:bdr w:val="none" w:sz="0" w:space="0" w:color="auto" w:frame="1"/>
              </w:rPr>
              <w:t>·      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7D78FD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Август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7D78FD" w:rsidRDefault="00525EE7" w:rsidP="00A9629D">
            <w:pPr>
              <w:spacing w:line="0" w:lineRule="atLeast"/>
              <w:ind w:right="57"/>
            </w:pPr>
            <w:r w:rsidRPr="007D78FD">
              <w:t>Заведующий</w:t>
            </w:r>
          </w:p>
          <w:p w:rsidR="00525EE7" w:rsidRPr="007D78FD" w:rsidRDefault="00525EE7" w:rsidP="00A9629D">
            <w:pPr>
              <w:spacing w:line="0" w:lineRule="atLeast"/>
              <w:ind w:right="57"/>
            </w:pPr>
            <w:r w:rsidRPr="007D78FD">
              <w:t>Ст. воспитатель</w:t>
            </w:r>
          </w:p>
          <w:p w:rsidR="00525EE7" w:rsidRPr="007D78FD" w:rsidRDefault="00525EE7" w:rsidP="00A9629D">
            <w:pPr>
              <w:spacing w:line="312" w:lineRule="atLeast"/>
              <w:ind w:left="57" w:right="57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2.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Определение тематики самообразования каждого педагога. Обсуждение планов по самообразованию (круглый стол на основании результатов анкетирования) 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  <w:jc w:val="center"/>
            </w:pPr>
            <w:r w:rsidRPr="007D78FD">
              <w:t>Сентябрь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ст. воспитатель –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Анисимова Л.А., воспитатели, специалисты </w:t>
            </w: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3.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D7B11">
            <w:pPr>
              <w:shd w:val="clear" w:color="auto" w:fill="FFFFFF"/>
              <w:ind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 xml:space="preserve"> Прохождение педагогами курсов (ФГОС ДО):</w:t>
            </w:r>
          </w:p>
          <w:p w:rsidR="00A35FAD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 xml:space="preserve">Прокопенко В.В. </w:t>
            </w:r>
          </w:p>
          <w:p w:rsidR="00AD7B11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7D78FD">
              <w:rPr>
                <w:bdr w:val="none" w:sz="0" w:space="0" w:color="auto" w:frame="1"/>
              </w:rPr>
              <w:t>Козенко</w:t>
            </w:r>
            <w:proofErr w:type="spellEnd"/>
            <w:r w:rsidRPr="007D78FD">
              <w:rPr>
                <w:bdr w:val="none" w:sz="0" w:space="0" w:color="auto" w:frame="1"/>
              </w:rPr>
              <w:t xml:space="preserve"> С.И.</w:t>
            </w:r>
          </w:p>
          <w:p w:rsidR="00AD7B11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Иванова О.В.</w:t>
            </w:r>
          </w:p>
          <w:p w:rsidR="00AD7B11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Рублева С.Н.</w:t>
            </w:r>
          </w:p>
          <w:p w:rsidR="00AD7B11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7D78FD">
              <w:rPr>
                <w:bdr w:val="none" w:sz="0" w:space="0" w:color="auto" w:frame="1"/>
              </w:rPr>
              <w:t>Болгарева</w:t>
            </w:r>
            <w:proofErr w:type="spellEnd"/>
            <w:r w:rsidRPr="007D78FD">
              <w:rPr>
                <w:bdr w:val="none" w:sz="0" w:space="0" w:color="auto" w:frame="1"/>
              </w:rPr>
              <w:t xml:space="preserve"> И.В.</w:t>
            </w:r>
          </w:p>
          <w:p w:rsidR="00AD7B11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Захарова Т.Н.</w:t>
            </w:r>
          </w:p>
          <w:p w:rsidR="0020449F" w:rsidRPr="007D78FD" w:rsidRDefault="0020449F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7D78FD">
              <w:rPr>
                <w:bdr w:val="none" w:sz="0" w:space="0" w:color="auto" w:frame="1"/>
              </w:rPr>
              <w:t>Кулишкина</w:t>
            </w:r>
            <w:proofErr w:type="spellEnd"/>
            <w:r w:rsidRPr="007D78FD">
              <w:rPr>
                <w:bdr w:val="none" w:sz="0" w:space="0" w:color="auto" w:frame="1"/>
              </w:rPr>
              <w:t xml:space="preserve"> С.А.</w:t>
            </w:r>
          </w:p>
          <w:p w:rsidR="0020449F" w:rsidRPr="007D78FD" w:rsidRDefault="0020449F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</w:p>
          <w:p w:rsidR="0020449F" w:rsidRPr="007D78FD" w:rsidRDefault="0020449F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Кирьякова О.А.</w:t>
            </w:r>
          </w:p>
          <w:p w:rsidR="0020449F" w:rsidRPr="007D78FD" w:rsidRDefault="0020449F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Рогожина Н.Г.</w:t>
            </w:r>
          </w:p>
          <w:p w:rsidR="00A35FAD" w:rsidRPr="007D78FD" w:rsidRDefault="00A35FAD" w:rsidP="00AD7B11">
            <w:pPr>
              <w:shd w:val="clear" w:color="auto" w:fill="FFFFFF"/>
              <w:ind w:right="57"/>
              <w:textAlignment w:val="baseline"/>
              <w:rPr>
                <w:bdr w:val="none" w:sz="0" w:space="0" w:color="auto" w:frame="1"/>
              </w:rPr>
            </w:pPr>
          </w:p>
          <w:p w:rsidR="00A35FAD" w:rsidRPr="007D78FD" w:rsidRDefault="00A35FAD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«Оказание первой помощи»</w:t>
            </w:r>
          </w:p>
          <w:p w:rsidR="00AD7B11" w:rsidRPr="007D78FD" w:rsidRDefault="00AD7B11" w:rsidP="00AD7B11">
            <w:pPr>
              <w:shd w:val="clear" w:color="auto" w:fill="FFFFFF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Запорожская А.В.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D7B11" w:rsidRPr="007D78FD" w:rsidRDefault="00AD7B11" w:rsidP="007D78FD">
            <w:pPr>
              <w:jc w:val="center"/>
            </w:pPr>
            <w:r w:rsidRPr="007D78FD">
              <w:t>Сентябрь-</w:t>
            </w:r>
          </w:p>
          <w:p w:rsidR="00A35FAD" w:rsidRPr="007D78FD" w:rsidRDefault="0020449F" w:rsidP="007D78FD">
            <w:pPr>
              <w:jc w:val="center"/>
            </w:pPr>
            <w:r w:rsidRPr="007D78FD">
              <w:t>О</w:t>
            </w:r>
            <w:r w:rsidR="00AD7B11" w:rsidRPr="007D78FD">
              <w:t>ктябрь</w:t>
            </w:r>
          </w:p>
          <w:p w:rsidR="0020449F" w:rsidRPr="007D78FD" w:rsidRDefault="0020449F" w:rsidP="007D78FD">
            <w:pPr>
              <w:jc w:val="center"/>
            </w:pPr>
          </w:p>
          <w:p w:rsidR="0020449F" w:rsidRPr="007D78FD" w:rsidRDefault="0020449F" w:rsidP="007D78FD">
            <w:pPr>
              <w:jc w:val="center"/>
            </w:pPr>
          </w:p>
          <w:p w:rsidR="0020449F" w:rsidRPr="007D78FD" w:rsidRDefault="0020449F" w:rsidP="007D78FD">
            <w:pPr>
              <w:jc w:val="center"/>
            </w:pPr>
          </w:p>
          <w:p w:rsidR="0020449F" w:rsidRPr="007D78FD" w:rsidRDefault="0020449F" w:rsidP="007D78FD">
            <w:pPr>
              <w:jc w:val="center"/>
            </w:pPr>
          </w:p>
          <w:p w:rsidR="0020449F" w:rsidRPr="007D78FD" w:rsidRDefault="0020449F" w:rsidP="007D78FD">
            <w:pPr>
              <w:jc w:val="center"/>
            </w:pPr>
          </w:p>
          <w:p w:rsidR="00A35FAD" w:rsidRPr="007D78FD" w:rsidRDefault="00A35FAD" w:rsidP="007D78FD">
            <w:pPr>
              <w:jc w:val="center"/>
            </w:pPr>
          </w:p>
          <w:p w:rsidR="00A35FAD" w:rsidRPr="007D78FD" w:rsidRDefault="0020449F" w:rsidP="007D78FD">
            <w:pPr>
              <w:jc w:val="center"/>
            </w:pPr>
            <w:r w:rsidRPr="007D78FD">
              <w:t>Ноябрь-</w:t>
            </w:r>
          </w:p>
          <w:p w:rsidR="0020449F" w:rsidRPr="007D78FD" w:rsidRDefault="0020449F" w:rsidP="007D78FD">
            <w:pPr>
              <w:jc w:val="center"/>
            </w:pPr>
            <w:r w:rsidRPr="007D78FD">
              <w:t>Декабрь</w:t>
            </w:r>
          </w:p>
          <w:p w:rsidR="00AD7B11" w:rsidRPr="007D78FD" w:rsidRDefault="00AD7B11" w:rsidP="007D78FD">
            <w:pPr>
              <w:jc w:val="center"/>
            </w:pPr>
          </w:p>
          <w:p w:rsidR="00AD7B11" w:rsidRPr="007D78FD" w:rsidRDefault="00AD7B11" w:rsidP="007D78FD">
            <w:pPr>
              <w:jc w:val="center"/>
            </w:pPr>
            <w:r w:rsidRPr="007D78FD">
              <w:t>Сентябрь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ind w:right="57"/>
              <w:jc w:val="both"/>
            </w:pPr>
            <w:r w:rsidRPr="007D78FD">
              <w:t>Ст. воспитатель</w:t>
            </w:r>
          </w:p>
          <w:p w:rsidR="007D78FD" w:rsidRPr="007D78FD" w:rsidRDefault="007D78FD" w:rsidP="00A35FAD">
            <w:pPr>
              <w:ind w:right="57"/>
              <w:jc w:val="both"/>
            </w:pPr>
            <w:r w:rsidRPr="007D78FD">
              <w:t>Л.А. Анисимова</w:t>
            </w: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4.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t>Посещение педагогами семинаров, мастер-классов в рамках сетевого взаимодействия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jc w:val="center"/>
            </w:pPr>
            <w:r w:rsidRPr="007D78FD">
              <w:rPr>
                <w:bdr w:val="none" w:sz="0" w:space="0" w:color="auto" w:frame="1"/>
              </w:rPr>
              <w:t>В течение  года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D78FD" w:rsidP="00A35FAD">
            <w:pPr>
              <w:spacing w:line="0" w:lineRule="atLeast"/>
              <w:ind w:right="57"/>
            </w:pPr>
            <w:r w:rsidRPr="007D78FD">
              <w:t>Ст. воспитатель Л.А. Анисимова</w:t>
            </w: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5.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Участие воспитателей, специалистов в работе методических объединений города: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- для инструкторов по физической культуре;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- для музыкальных руководителей;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- для воспитателей раннего возраста;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- по </w:t>
            </w:r>
            <w:proofErr w:type="spellStart"/>
            <w:r w:rsidRPr="007D78FD">
              <w:t>предшкольному</w:t>
            </w:r>
            <w:proofErr w:type="spellEnd"/>
            <w:r w:rsidRPr="007D78FD">
              <w:t xml:space="preserve"> образованию 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в соответствии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с планом МО 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Ст. воспитатель – </w:t>
            </w:r>
          </w:p>
          <w:p w:rsidR="00A35FAD" w:rsidRPr="007D78FD" w:rsidRDefault="00A35FAD" w:rsidP="00A35FAD">
            <w:pPr>
              <w:pStyle w:val="Default"/>
            </w:pPr>
            <w:r w:rsidRPr="007D78FD">
              <w:t xml:space="preserve">Л.А. Анисимова </w:t>
            </w: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t>6.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</w:pPr>
            <w:r w:rsidRPr="007D78FD">
              <w:rPr>
                <w:bdr w:val="none" w:sz="0" w:space="0" w:color="auto" w:frame="1"/>
              </w:rPr>
              <w:t>Организация работы педагогов по самообразованию:</w:t>
            </w:r>
          </w:p>
          <w:p w:rsidR="00A35FAD" w:rsidRPr="007D78FD" w:rsidRDefault="00A35FAD" w:rsidP="00A604B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8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методической помощи в выборе тематики и направлений самообразования;</w:t>
            </w:r>
          </w:p>
          <w:p w:rsidR="00A35FAD" w:rsidRPr="007D78FD" w:rsidRDefault="00A35FAD" w:rsidP="00A604B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8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выставок методической литературы;</w:t>
            </w:r>
          </w:p>
          <w:p w:rsidR="00A35FAD" w:rsidRPr="007D78FD" w:rsidRDefault="00A35FAD" w:rsidP="00A604B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8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Подготовка педагогами отчетов и докладов о накопленном материале за год.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jc w:val="center"/>
              <w:rPr>
                <w:bdr w:val="none" w:sz="0" w:space="0" w:color="auto" w:frame="1"/>
              </w:rPr>
            </w:pPr>
            <w:r w:rsidRPr="007D78FD">
              <w:rPr>
                <w:bdr w:val="none" w:sz="0" w:space="0" w:color="auto" w:frame="1"/>
              </w:rPr>
              <w:lastRenderedPageBreak/>
              <w:t>в течение  года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spacing w:line="0" w:lineRule="atLeast"/>
              <w:ind w:right="57"/>
            </w:pPr>
            <w:r w:rsidRPr="007D78FD">
              <w:t>Ст. воспитатель</w:t>
            </w: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7D78FD">
              <w:rPr>
                <w:iCs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Работа «Школы для начинающих педагогов» (план прилагается) 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  <w:jc w:val="center"/>
            </w:pPr>
            <w:r w:rsidRPr="007D78FD">
              <w:t>Ежемесячно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Pr="007D78FD" w:rsidRDefault="00A35FAD" w:rsidP="00A35FAD">
            <w:pPr>
              <w:pStyle w:val="Default"/>
            </w:pPr>
            <w:r w:rsidRPr="007D78FD">
              <w:t xml:space="preserve">ст. воспитатель – Л.А. Анисимова </w:t>
            </w:r>
          </w:p>
        </w:tc>
      </w:tr>
      <w:tr w:rsidR="00A35FAD" w:rsidRPr="007D78FD" w:rsidTr="007D78FD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F0062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7</w:t>
            </w:r>
            <w:r w:rsidR="007720BC" w:rsidRPr="007D78FD">
              <w:rPr>
                <w:iCs/>
                <w:bdr w:val="none" w:sz="0" w:space="0" w:color="auto" w:frame="1"/>
              </w:rPr>
              <w:t>.</w:t>
            </w:r>
          </w:p>
        </w:tc>
        <w:tc>
          <w:tcPr>
            <w:tcW w:w="552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7720BC">
            <w:pPr>
              <w:shd w:val="clear" w:color="auto" w:fill="FFFFFF"/>
              <w:spacing w:line="312" w:lineRule="atLeast"/>
              <w:ind w:right="57"/>
              <w:textAlignment w:val="baseline"/>
            </w:pPr>
            <w:r w:rsidRPr="007D78FD">
              <w:rPr>
                <w:bdr w:val="none" w:sz="0" w:space="0" w:color="auto" w:frame="1"/>
              </w:rPr>
              <w:t>Подписка литературных, методически</w:t>
            </w:r>
            <w:r w:rsidR="00AD7B11" w:rsidRPr="007D78FD">
              <w:rPr>
                <w:bdr w:val="none" w:sz="0" w:space="0" w:color="auto" w:frame="1"/>
              </w:rPr>
              <w:t>х и других печатных изданий в М</w:t>
            </w:r>
            <w:r w:rsidRPr="007D78FD">
              <w:rPr>
                <w:bdr w:val="none" w:sz="0" w:space="0" w:color="auto" w:frame="1"/>
              </w:rPr>
              <w:t>ДОУ.</w:t>
            </w:r>
          </w:p>
          <w:p w:rsidR="00A35FAD" w:rsidRPr="007D78FD" w:rsidRDefault="00A35FAD" w:rsidP="00A432A8">
            <w:pPr>
              <w:shd w:val="clear" w:color="auto" w:fill="FFFFFF"/>
              <w:spacing w:line="312" w:lineRule="atLeast"/>
              <w:ind w:left="57" w:right="57"/>
              <w:textAlignment w:val="baseline"/>
            </w:pPr>
            <w:r w:rsidRPr="007D78FD">
              <w:rPr>
                <w:bdr w:val="none" w:sz="0" w:space="0" w:color="auto" w:frame="1"/>
              </w:rPr>
              <w:t>Приобретение новинок методической литературы в течение года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F0062C" w:rsidP="00A35FA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 течение</w:t>
            </w:r>
            <w:r w:rsidR="00A35FAD" w:rsidRPr="007D78FD">
              <w:rPr>
                <w:bdr w:val="none" w:sz="0" w:space="0" w:color="auto" w:frame="1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D78FD" w:rsidRDefault="00A35FAD" w:rsidP="00A35FAD">
            <w:pPr>
              <w:spacing w:line="0" w:lineRule="atLeast"/>
              <w:ind w:right="57"/>
            </w:pPr>
            <w:r w:rsidRPr="007D78FD">
              <w:t>Заведующий</w:t>
            </w:r>
          </w:p>
          <w:p w:rsidR="00A35FAD" w:rsidRPr="007D78FD" w:rsidRDefault="00A35FAD" w:rsidP="00A35FAD">
            <w:pPr>
              <w:spacing w:line="0" w:lineRule="atLeast"/>
              <w:ind w:right="57"/>
            </w:pPr>
            <w:r w:rsidRPr="007D78FD">
              <w:t>Ст. воспитатель</w:t>
            </w:r>
          </w:p>
          <w:p w:rsidR="00A35FAD" w:rsidRPr="007D78FD" w:rsidRDefault="00A35FAD" w:rsidP="00A35FAD">
            <w:pPr>
              <w:spacing w:line="0" w:lineRule="atLeast"/>
              <w:ind w:right="57"/>
            </w:pPr>
          </w:p>
        </w:tc>
      </w:tr>
    </w:tbl>
    <w:p w:rsidR="00FD6C75" w:rsidRPr="00A35FAD" w:rsidRDefault="008A4301" w:rsidP="00A35FAD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> </w:t>
      </w:r>
    </w:p>
    <w:p w:rsidR="00AD7B11" w:rsidRDefault="00AD7B11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AD7B11" w:rsidRDefault="00AD7B11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525EE7" w:rsidRPr="00944701" w:rsidRDefault="00E96158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10</w:t>
      </w:r>
      <w:r w:rsidR="00525EE7">
        <w:rPr>
          <w:b/>
          <w:bCs/>
          <w:i/>
          <w:sz w:val="28"/>
          <w:szCs w:val="28"/>
        </w:rPr>
        <w:t xml:space="preserve">. </w:t>
      </w:r>
      <w:r w:rsidR="00525EE7" w:rsidRPr="00944701">
        <w:rPr>
          <w:b/>
          <w:bCs/>
          <w:i/>
          <w:sz w:val="28"/>
          <w:szCs w:val="28"/>
        </w:rPr>
        <w:t xml:space="preserve"> Ат</w:t>
      </w:r>
      <w:r w:rsidR="00525EE7">
        <w:rPr>
          <w:b/>
          <w:bCs/>
          <w:i/>
          <w:sz w:val="28"/>
          <w:szCs w:val="28"/>
        </w:rPr>
        <w:t>т</w:t>
      </w:r>
      <w:r w:rsidR="004A4E4A">
        <w:rPr>
          <w:b/>
          <w:bCs/>
          <w:i/>
          <w:sz w:val="28"/>
          <w:szCs w:val="28"/>
        </w:rPr>
        <w:t>естация педагогов М</w:t>
      </w:r>
      <w:r w:rsidR="00525EE7" w:rsidRPr="00944701">
        <w:rPr>
          <w:b/>
          <w:bCs/>
          <w:i/>
          <w:sz w:val="28"/>
          <w:szCs w:val="28"/>
        </w:rPr>
        <w:t>ДОУ</w:t>
      </w:r>
    </w:p>
    <w:p w:rsidR="00525EE7" w:rsidRPr="007B5B02" w:rsidRDefault="00525EE7" w:rsidP="00525EE7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E7" w:rsidRDefault="00525EE7" w:rsidP="00CC23A4">
      <w:pPr>
        <w:spacing w:line="0" w:lineRule="atLeast"/>
        <w:ind w:left="57" w:right="57"/>
        <w:jc w:val="both"/>
        <w:rPr>
          <w:i/>
        </w:rPr>
      </w:pPr>
      <w:r w:rsidRPr="00B64B39">
        <w:rPr>
          <w:u w:val="single"/>
        </w:rPr>
        <w:t>Цель работы по реализации блока</w:t>
      </w:r>
      <w:r w:rsidR="00CC23A4">
        <w:rPr>
          <w:i/>
        </w:rPr>
        <w:t>: стимулирование целенаправленного, непрерывного повышения уровня квалификации педагогов, их профессионального и личностного роста. Повышение эффективности и качества педагогической деятельности</w:t>
      </w:r>
      <w:r w:rsidRPr="00193D32">
        <w:rPr>
          <w:i/>
        </w:rPr>
        <w:t xml:space="preserve"> </w:t>
      </w:r>
      <w:r w:rsidR="00CC23A4">
        <w:rPr>
          <w:i/>
        </w:rPr>
        <w:t xml:space="preserve"> </w:t>
      </w:r>
    </w:p>
    <w:p w:rsidR="00525EE7" w:rsidRPr="003536C4" w:rsidRDefault="00525EE7" w:rsidP="00525EE7"/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67"/>
        <w:gridCol w:w="2069"/>
        <w:gridCol w:w="1899"/>
      </w:tblGrid>
      <w:tr w:rsidR="00525EE7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№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7D78FD">
            <w:pPr>
              <w:spacing w:line="15" w:lineRule="atLeast"/>
              <w:ind w:firstLine="45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Исполнители</w:t>
            </w:r>
          </w:p>
        </w:tc>
      </w:tr>
      <w:tr w:rsidR="00D55D31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1FB7" w:rsidRDefault="000A1FB7" w:rsidP="00A604B9">
            <w:pPr>
              <w:pStyle w:val="a3"/>
              <w:numPr>
                <w:ilvl w:val="0"/>
                <w:numId w:val="4"/>
              </w:numPr>
              <w:spacing w:line="15" w:lineRule="atLeast"/>
              <w:textAlignment w:val="baseline"/>
              <w:rPr>
                <w:sz w:val="2"/>
                <w:szCs w:val="2"/>
              </w:rPr>
            </w:pPr>
          </w:p>
          <w:p w:rsidR="00D55D31" w:rsidRPr="000A1FB7" w:rsidRDefault="000A1FB7" w:rsidP="000A1FB7">
            <w:r>
              <w:t>1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5D31" w:rsidRPr="00D55D31" w:rsidRDefault="00D55D31" w:rsidP="00D55D31">
            <w:pPr>
              <w:contextualSpacing/>
              <w:jc w:val="both"/>
            </w:pPr>
            <w:r w:rsidRPr="00D55D31">
              <w:t>Изучение нормативно-правовых документов, регламентирующих порядок проведения аттестации в 201</w:t>
            </w:r>
            <w:r w:rsidR="00D339C6">
              <w:t>8-2019</w:t>
            </w:r>
            <w:r w:rsidRPr="00D55D31">
              <w:t xml:space="preserve"> учебном году;</w:t>
            </w:r>
          </w:p>
          <w:p w:rsidR="00D55D31" w:rsidRPr="00D55D31" w:rsidRDefault="00D55D31" w:rsidP="00D55D31">
            <w:pPr>
              <w:contextualSpacing/>
              <w:jc w:val="both"/>
            </w:pPr>
            <w:r w:rsidRPr="00D55D31">
              <w:t>Разъяснение целей и задач аттестации, порядка аттестации, ознакомление с этапами проведения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5D31" w:rsidRPr="00D55D31" w:rsidRDefault="00D55D31" w:rsidP="00D55D31">
            <w:pPr>
              <w:contextualSpacing/>
            </w:pPr>
            <w:r w:rsidRPr="00D55D31">
              <w:t>Сентябрь, по мере обновления и пополнения нормативной базы аттестации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5D31" w:rsidRPr="00D55D31" w:rsidRDefault="00D55D31" w:rsidP="00D55D31">
            <w:pPr>
              <w:contextualSpacing/>
            </w:pPr>
            <w:r w:rsidRPr="00D55D31">
              <w:t>Заведующий, старший воспитатель</w:t>
            </w:r>
          </w:p>
        </w:tc>
      </w:tr>
      <w:tr w:rsidR="00C41898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898" w:rsidRPr="000A1FB7" w:rsidRDefault="000A1FB7" w:rsidP="000A1FB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898" w:rsidRPr="00C41898" w:rsidRDefault="00C41898" w:rsidP="00C41898">
            <w:pPr>
              <w:contextualSpacing/>
            </w:pPr>
            <w:r w:rsidRPr="00C41898">
              <w:t>Оформление стенда по аттестации педагогических работников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898" w:rsidRPr="00C41898" w:rsidRDefault="00C41898" w:rsidP="00C41898">
            <w:pPr>
              <w:contextualSpacing/>
            </w:pPr>
            <w:r w:rsidRPr="00C41898">
              <w:t>Сентябрь, обновление по мере поступления информации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898" w:rsidRPr="00C41898" w:rsidRDefault="00C41898" w:rsidP="00C41898">
            <w:pPr>
              <w:contextualSpacing/>
            </w:pPr>
            <w:r w:rsidRPr="00C41898">
              <w:t>Старший воспитатель</w:t>
            </w:r>
          </w:p>
        </w:tc>
      </w:tr>
      <w:tr w:rsidR="003B564A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564A" w:rsidRPr="000A1FB7" w:rsidRDefault="000A1FB7" w:rsidP="000A1FB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564A" w:rsidRPr="003B564A" w:rsidRDefault="003B564A" w:rsidP="003B564A">
            <w:pPr>
              <w:contextualSpacing/>
            </w:pPr>
            <w:r w:rsidRPr="003B564A">
              <w:t xml:space="preserve">Редактирование информации по вопросам аттестации через сайт учреждения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564A" w:rsidRPr="003B564A" w:rsidRDefault="003B564A" w:rsidP="003B564A">
            <w:pPr>
              <w:contextualSpacing/>
            </w:pPr>
            <w:r w:rsidRPr="003B564A">
              <w:t>Сентябрь, обновление по мере поступления информации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564A" w:rsidRPr="003B564A" w:rsidRDefault="00D339C6" w:rsidP="003B564A">
            <w:pPr>
              <w:contextualSpacing/>
            </w:pPr>
            <w:r>
              <w:t>Старший воспитатель</w:t>
            </w:r>
          </w:p>
        </w:tc>
      </w:tr>
      <w:tr w:rsidR="003B564A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807" w:rsidRDefault="000A1FB7" w:rsidP="000A1FB7">
            <w:pPr>
              <w:pStyle w:val="a3"/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4</w:t>
            </w:r>
          </w:p>
          <w:p w:rsidR="003B564A" w:rsidRPr="00265807" w:rsidRDefault="00265807" w:rsidP="00265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64A" w:rsidRPr="003536C4" w:rsidRDefault="003B564A" w:rsidP="003B564A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Помощь воспитателям в подготовке материа</w:t>
            </w:r>
            <w:r>
              <w:rPr>
                <w:bdr w:val="none" w:sz="0" w:space="0" w:color="auto" w:frame="1"/>
              </w:rPr>
              <w:t>лов к аттестации, оформление карты результативности</w:t>
            </w:r>
            <w:r w:rsidRPr="003536C4">
              <w:rPr>
                <w:bdr w:val="none" w:sz="0" w:space="0" w:color="auto" w:frame="1"/>
              </w:rPr>
              <w:t xml:space="preserve">, формирование </w:t>
            </w:r>
            <w:r>
              <w:rPr>
                <w:bdr w:val="none" w:sz="0" w:space="0" w:color="auto" w:frame="1"/>
              </w:rPr>
              <w:t xml:space="preserve">электронного </w:t>
            </w:r>
            <w:r w:rsidRPr="003536C4">
              <w:rPr>
                <w:bdr w:val="none" w:sz="0" w:space="0" w:color="auto" w:frame="1"/>
              </w:rPr>
              <w:t>портфолио педагогов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64A" w:rsidRPr="003536C4" w:rsidRDefault="003B564A" w:rsidP="003B564A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564A" w:rsidRPr="003536C4" w:rsidRDefault="00D339C6" w:rsidP="003B564A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B564A">
              <w:t>Старший воспитатель</w:t>
            </w:r>
          </w:p>
        </w:tc>
      </w:tr>
      <w:tr w:rsidR="00A436AF" w:rsidRPr="00A436AF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0A1FB7" w:rsidRDefault="00265807" w:rsidP="000A1FB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D339C6" w:rsidP="00A436AF">
            <w:pPr>
              <w:contextualSpacing/>
            </w:pPr>
            <w:r>
              <w:t>Проведение открытых</w:t>
            </w:r>
            <w:r w:rsidR="00A436AF" w:rsidRPr="00A436AF">
              <w:t xml:space="preserve"> мероприятий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Согласно годового плана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Старший воспитатель, воспитатели, специалисты</w:t>
            </w:r>
          </w:p>
        </w:tc>
      </w:tr>
      <w:tr w:rsidR="00A436AF" w:rsidRPr="00A436AF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0A1FB7" w:rsidRDefault="00C97427" w:rsidP="000A1FB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D339C6" w:rsidP="00A436AF">
            <w:pPr>
              <w:contextualSpacing/>
            </w:pPr>
            <w:r>
              <w:t xml:space="preserve">Участие </w:t>
            </w:r>
            <w:r w:rsidR="00A436AF" w:rsidRPr="00A436AF">
              <w:t>в семинарах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Согласно годового плана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Старший воспитатель, воспитатели, специалисты</w:t>
            </w:r>
          </w:p>
        </w:tc>
      </w:tr>
      <w:tr w:rsidR="00A436AF" w:rsidRPr="00A436AF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Default="00C97427" w:rsidP="00C9742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D339C6" w:rsidP="00A436AF">
            <w:pPr>
              <w:contextualSpacing/>
            </w:pPr>
            <w:r>
              <w:t xml:space="preserve">Участие </w:t>
            </w:r>
            <w:r w:rsidR="00A436AF" w:rsidRPr="00A436AF">
              <w:t>в Педагогических советах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Согласно годового плана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 xml:space="preserve">Старший воспитатель, </w:t>
            </w:r>
            <w:r w:rsidRPr="00A436AF">
              <w:lastRenderedPageBreak/>
              <w:t>воспитатели, специалисты</w:t>
            </w:r>
          </w:p>
        </w:tc>
      </w:tr>
      <w:tr w:rsidR="00A436AF" w:rsidRPr="00A436AF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Default="00C97427" w:rsidP="00C9742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Распространение опыт в сети интернет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 xml:space="preserve">В </w:t>
            </w:r>
            <w:proofErr w:type="spellStart"/>
            <w:r w:rsidRPr="00A436AF">
              <w:t>межатт</w:t>
            </w:r>
            <w:proofErr w:type="spellEnd"/>
            <w:r w:rsidRPr="00A436AF">
              <w:t xml:space="preserve"> -</w:t>
            </w:r>
            <w:proofErr w:type="spellStart"/>
            <w:r w:rsidRPr="00A436AF">
              <w:t>ный</w:t>
            </w:r>
            <w:proofErr w:type="spellEnd"/>
            <w:r w:rsidRPr="00A436AF">
              <w:t xml:space="preserve"> период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6AF" w:rsidRPr="00A436AF" w:rsidRDefault="00A436AF" w:rsidP="00A436AF">
            <w:pPr>
              <w:contextualSpacing/>
            </w:pPr>
            <w:r w:rsidRPr="00A436AF">
              <w:t>Старший воспитатель,</w:t>
            </w:r>
          </w:p>
          <w:p w:rsidR="00A436AF" w:rsidRPr="00A436AF" w:rsidRDefault="00D339C6" w:rsidP="00A436AF">
            <w:pPr>
              <w:contextualSpacing/>
            </w:pPr>
            <w:r w:rsidRPr="00A436AF">
              <w:t>В</w:t>
            </w:r>
            <w:r w:rsidR="00A436AF" w:rsidRPr="00A436AF">
              <w:t>оспитатели</w:t>
            </w:r>
            <w:r>
              <w:t>, специалисты</w:t>
            </w:r>
          </w:p>
        </w:tc>
      </w:tr>
      <w:tr w:rsidR="00C97427" w:rsidRPr="00A436AF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Default="00C97427" w:rsidP="00C9742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3536C4" w:rsidRDefault="00C97427" w:rsidP="00C97427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Наблюдение и контроль за практической деятельностью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3536C4" w:rsidRDefault="00C97427" w:rsidP="00C97427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Default="00C97427" w:rsidP="00C97427">
            <w:r w:rsidRPr="002A2E48">
              <w:t>Старший воспитатель</w:t>
            </w:r>
          </w:p>
        </w:tc>
      </w:tr>
      <w:tr w:rsidR="00C97427" w:rsidRPr="00A436AF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Default="00C97427" w:rsidP="00C9742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3536C4" w:rsidRDefault="00C97427" w:rsidP="00C97427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Индивидуальная беседа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3536C4" w:rsidRDefault="00C97427" w:rsidP="00C97427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Default="00C97427" w:rsidP="00C97427">
            <w:r w:rsidRPr="002A2E48">
              <w:t>Старший воспитатель</w:t>
            </w:r>
          </w:p>
        </w:tc>
      </w:tr>
      <w:tr w:rsidR="00C97427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3536C4" w:rsidRDefault="00C97427" w:rsidP="00C9742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525EE7" w:rsidRDefault="00C97427" w:rsidP="00C97427">
            <w:pPr>
              <w:ind w:left="57" w:right="57"/>
            </w:pPr>
            <w:r>
              <w:t>Прохождение аттестации по плану:</w:t>
            </w:r>
          </w:p>
          <w:p w:rsidR="00C97427" w:rsidRDefault="00C97427" w:rsidP="00A604B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Евсеева</w:t>
            </w:r>
            <w:r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категория</w:t>
            </w:r>
          </w:p>
          <w:p w:rsidR="00C97427" w:rsidRPr="00C97427" w:rsidRDefault="00C97427" w:rsidP="00A604B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Рогожина – первая категория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Default="00C97427" w:rsidP="00C97427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  <w:p w:rsidR="00C97427" w:rsidRDefault="00C97427" w:rsidP="00C97427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Апрель</w:t>
            </w:r>
          </w:p>
          <w:p w:rsidR="00C97427" w:rsidRPr="003536C4" w:rsidRDefault="00C97427" w:rsidP="00C97427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Default="00C97427" w:rsidP="00C97427">
            <w:r w:rsidRPr="002A2E48">
              <w:t>Старший воспитатель</w:t>
            </w:r>
          </w:p>
          <w:p w:rsidR="00C97427" w:rsidRDefault="00C97427" w:rsidP="00C97427">
            <w:r>
              <w:t>воспитатели</w:t>
            </w:r>
          </w:p>
        </w:tc>
      </w:tr>
      <w:tr w:rsidR="00C97427" w:rsidRPr="003536C4" w:rsidTr="00C9742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D55D31" w:rsidRDefault="00C97427" w:rsidP="00C97427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D55D31" w:rsidRDefault="00C97427" w:rsidP="00C97427">
            <w:pPr>
              <w:contextualSpacing/>
            </w:pPr>
            <w:r w:rsidRPr="00D55D31">
              <w:t>Анализ итогов атт</w:t>
            </w:r>
            <w:r>
              <w:t>естации на итоговом педсовете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D55D31" w:rsidRDefault="00C97427" w:rsidP="00C97427">
            <w:pPr>
              <w:contextualSpacing/>
            </w:pPr>
            <w:r w:rsidRPr="00D55D31">
              <w:t>После завершения всей аттестации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7427" w:rsidRPr="00D55D31" w:rsidRDefault="00C97427" w:rsidP="00C97427">
            <w:pPr>
              <w:contextualSpacing/>
            </w:pPr>
            <w:r w:rsidRPr="00D55D31">
              <w:t>Заведующий, старший воспитатель</w:t>
            </w:r>
          </w:p>
        </w:tc>
      </w:tr>
    </w:tbl>
    <w:p w:rsidR="0076130B" w:rsidRDefault="0076130B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76130B" w:rsidRDefault="0076130B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D7B11" w:rsidRDefault="00AD7B11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F0062C" w:rsidRDefault="00F0062C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C97427" w:rsidRDefault="00C97427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C97427" w:rsidRDefault="00C97427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C97427" w:rsidRPr="00C97427" w:rsidRDefault="00C97427" w:rsidP="008A4301">
      <w:pPr>
        <w:shd w:val="clear" w:color="auto" w:fill="FFFFFF"/>
        <w:spacing w:line="312" w:lineRule="atLeast"/>
        <w:ind w:right="57"/>
        <w:textAlignment w:val="baseline"/>
        <w:rPr>
          <w:b/>
          <w:sz w:val="28"/>
          <w:szCs w:val="28"/>
        </w:rPr>
      </w:pPr>
    </w:p>
    <w:p w:rsidR="004A5220" w:rsidRPr="00154727" w:rsidRDefault="006B4C10" w:rsidP="00454BE5">
      <w:pPr>
        <w:rPr>
          <w:b/>
        </w:rPr>
      </w:pPr>
      <w:r w:rsidRPr="004A4E4A">
        <w:rPr>
          <w:b/>
          <w:i/>
          <w:sz w:val="28"/>
          <w:szCs w:val="28"/>
        </w:rPr>
        <w:lastRenderedPageBreak/>
        <w:t xml:space="preserve"> </w:t>
      </w:r>
      <w:r w:rsidR="004A4E4A">
        <w:rPr>
          <w:b/>
          <w:i/>
          <w:sz w:val="28"/>
          <w:szCs w:val="28"/>
        </w:rPr>
        <w:t xml:space="preserve">11. </w:t>
      </w:r>
      <w:r w:rsidR="00454BE5" w:rsidRPr="00B04FD0">
        <w:rPr>
          <w:b/>
          <w:i/>
          <w:sz w:val="28"/>
          <w:szCs w:val="28"/>
        </w:rPr>
        <w:t>План взаимодействия с родителями</w:t>
      </w:r>
      <w:r w:rsidR="008F5412">
        <w:rPr>
          <w:b/>
          <w:i/>
          <w:sz w:val="28"/>
          <w:szCs w:val="28"/>
        </w:rPr>
        <w:t xml:space="preserve"> </w:t>
      </w:r>
    </w:p>
    <w:p w:rsidR="00454BE5" w:rsidRDefault="008F5412" w:rsidP="00454BE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и семья: шаги навстречу»</w:t>
      </w:r>
    </w:p>
    <w:p w:rsidR="00CC23A4" w:rsidRDefault="00CC23A4" w:rsidP="00454BE5">
      <w:pPr>
        <w:rPr>
          <w:b/>
          <w:i/>
          <w:sz w:val="28"/>
          <w:szCs w:val="28"/>
        </w:rPr>
      </w:pPr>
    </w:p>
    <w:p w:rsidR="00E61CDD" w:rsidRPr="00E61CDD" w:rsidRDefault="007532D8" w:rsidP="00E61CDD">
      <w:r w:rsidRPr="00B64B39">
        <w:rPr>
          <w:u w:val="single"/>
        </w:rPr>
        <w:t>Цель работы по реализации блока</w:t>
      </w:r>
      <w:r>
        <w:rPr>
          <w:u w:val="single"/>
        </w:rPr>
        <w:t xml:space="preserve">: </w:t>
      </w:r>
      <w:r w:rsidRPr="007532D8">
        <w:t>создание доверительных отношений</w:t>
      </w:r>
      <w:r>
        <w:t>, обеспече</w:t>
      </w:r>
      <w:r w:rsidR="00E61CDD">
        <w:t>н</w:t>
      </w:r>
      <w:r>
        <w:t>ие</w:t>
      </w:r>
      <w:r w:rsidR="00E61CDD">
        <w:t xml:space="preserve"> единого </w:t>
      </w:r>
      <w:proofErr w:type="spellStart"/>
      <w:r w:rsidR="00E61CDD">
        <w:t>воспитательно</w:t>
      </w:r>
      <w:proofErr w:type="spellEnd"/>
      <w:r w:rsidR="00E61CDD">
        <w:t>-образовательного процесса в детском саду и семье развитие социально-педагогического продуктивного взаимодействия</w:t>
      </w:r>
    </w:p>
    <w:p w:rsidR="007532D8" w:rsidRDefault="007532D8" w:rsidP="00454BE5">
      <w:pPr>
        <w:rPr>
          <w:b/>
          <w:i/>
          <w:sz w:val="28"/>
          <w:szCs w:val="28"/>
        </w:rPr>
      </w:pPr>
    </w:p>
    <w:tbl>
      <w:tblPr>
        <w:tblStyle w:val="a4"/>
        <w:tblW w:w="106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2126"/>
        <w:gridCol w:w="1277"/>
      </w:tblGrid>
      <w:tr w:rsidR="00B04FD0" w:rsidTr="008C592F">
        <w:tc>
          <w:tcPr>
            <w:tcW w:w="567" w:type="dxa"/>
          </w:tcPr>
          <w:p w:rsidR="00B04FD0" w:rsidRDefault="00B04FD0" w:rsidP="00B04FD0">
            <w:r>
              <w:t>№ п/п</w:t>
            </w:r>
          </w:p>
        </w:tc>
        <w:tc>
          <w:tcPr>
            <w:tcW w:w="4537" w:type="dxa"/>
          </w:tcPr>
          <w:p w:rsidR="00B04FD0" w:rsidRDefault="00B04FD0" w:rsidP="00B04FD0">
            <w:r>
              <w:t>Мероприятие</w:t>
            </w:r>
          </w:p>
        </w:tc>
        <w:tc>
          <w:tcPr>
            <w:tcW w:w="2126" w:type="dxa"/>
          </w:tcPr>
          <w:p w:rsidR="00B04FD0" w:rsidRDefault="00B04FD0" w:rsidP="00B04FD0">
            <w:r>
              <w:t>Дата</w:t>
            </w:r>
          </w:p>
        </w:tc>
        <w:tc>
          <w:tcPr>
            <w:tcW w:w="2126" w:type="dxa"/>
          </w:tcPr>
          <w:p w:rsidR="00B04FD0" w:rsidRDefault="00B04FD0" w:rsidP="00B04FD0">
            <w:r>
              <w:t>Ответственный</w:t>
            </w:r>
          </w:p>
        </w:tc>
        <w:tc>
          <w:tcPr>
            <w:tcW w:w="1277" w:type="dxa"/>
          </w:tcPr>
          <w:p w:rsidR="00B04FD0" w:rsidRDefault="00B04FD0" w:rsidP="00B04FD0">
            <w:r>
              <w:t>Отметка о выполнении</w:t>
            </w:r>
          </w:p>
        </w:tc>
      </w:tr>
      <w:tr w:rsidR="00B04FD0" w:rsidTr="008C592F">
        <w:tc>
          <w:tcPr>
            <w:tcW w:w="10633" w:type="dxa"/>
            <w:gridSpan w:val="5"/>
          </w:tcPr>
          <w:p w:rsidR="00B04FD0" w:rsidRDefault="00B04FD0" w:rsidP="00B04FD0">
            <w:pPr>
              <w:jc w:val="center"/>
            </w:pPr>
            <w:r>
              <w:t>Сентябрь</w:t>
            </w:r>
          </w:p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1</w:t>
            </w:r>
          </w:p>
        </w:tc>
        <w:tc>
          <w:tcPr>
            <w:tcW w:w="4537" w:type="dxa"/>
          </w:tcPr>
          <w:p w:rsidR="00B04FD0" w:rsidRPr="00CA4EB0" w:rsidRDefault="00B04FD0" w:rsidP="00B04FD0">
            <w:r w:rsidRPr="00CA4EB0">
              <w:t>Прием детей: собеседование, анкетирование родителей.</w:t>
            </w:r>
          </w:p>
          <w:p w:rsidR="00B04FD0" w:rsidRDefault="00B04FD0" w:rsidP="00B04FD0">
            <w:r w:rsidRPr="00CA4EB0">
              <w:t>Знакомство с жизнью детского сада.</w:t>
            </w:r>
          </w:p>
        </w:tc>
        <w:tc>
          <w:tcPr>
            <w:tcW w:w="2126" w:type="dxa"/>
          </w:tcPr>
          <w:p w:rsidR="00B04FD0" w:rsidRDefault="00B04FD0" w:rsidP="00B04FD0">
            <w:r>
              <w:t>В течение месяца</w:t>
            </w:r>
          </w:p>
        </w:tc>
        <w:tc>
          <w:tcPr>
            <w:tcW w:w="2126" w:type="dxa"/>
          </w:tcPr>
          <w:p w:rsidR="00B04FD0" w:rsidRDefault="00B04FD0" w:rsidP="00B04FD0">
            <w:r>
              <w:t>Воспитатели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2</w:t>
            </w:r>
          </w:p>
        </w:tc>
        <w:tc>
          <w:tcPr>
            <w:tcW w:w="4537" w:type="dxa"/>
          </w:tcPr>
          <w:p w:rsidR="00B04FD0" w:rsidRPr="00163B75" w:rsidRDefault="00B04FD0" w:rsidP="00B04FD0">
            <w:r w:rsidRPr="00163B75">
              <w:t>Создание банка данных по семьям воспитанников:</w:t>
            </w:r>
          </w:p>
          <w:p w:rsidR="00B04FD0" w:rsidRPr="00163B75" w:rsidRDefault="00B04FD0" w:rsidP="00B04FD0">
            <w:r w:rsidRPr="00163B75">
              <w:t>- определение социального статуса и микроклимата семьи</w:t>
            </w:r>
            <w:r>
              <w:t xml:space="preserve"> «Социальный паспорт семьи»</w:t>
            </w:r>
            <w:r w:rsidRPr="00163B75">
              <w:t>;</w:t>
            </w:r>
          </w:p>
          <w:p w:rsidR="00B04FD0" w:rsidRDefault="00B04FD0" w:rsidP="00B04FD0">
            <w:r w:rsidRPr="00163B75">
              <w:t>- вы</w:t>
            </w:r>
            <w:r>
              <w:t xml:space="preserve">явление потребностей родителей </w:t>
            </w:r>
            <w:r w:rsidRPr="00163B75">
              <w:t>в образовател</w:t>
            </w:r>
            <w:r>
              <w:t>ьных и оздоровительных услугах.</w:t>
            </w:r>
          </w:p>
        </w:tc>
        <w:tc>
          <w:tcPr>
            <w:tcW w:w="2126" w:type="dxa"/>
          </w:tcPr>
          <w:p w:rsidR="00B04FD0" w:rsidRDefault="00B04FD0" w:rsidP="00B04FD0">
            <w:r>
              <w:t>03 – 14.09.2018</w:t>
            </w:r>
          </w:p>
        </w:tc>
        <w:tc>
          <w:tcPr>
            <w:tcW w:w="2126" w:type="dxa"/>
          </w:tcPr>
          <w:p w:rsidR="00B04FD0" w:rsidRDefault="00B04FD0" w:rsidP="00B04FD0">
            <w:r>
              <w:t>Воспитатели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3</w:t>
            </w:r>
          </w:p>
        </w:tc>
        <w:tc>
          <w:tcPr>
            <w:tcW w:w="4537" w:type="dxa"/>
          </w:tcPr>
          <w:p w:rsidR="00B04FD0" w:rsidRDefault="00B04FD0" w:rsidP="00A85474">
            <w:r>
              <w:t>Месячник по пожарной безопасности</w:t>
            </w:r>
          </w:p>
          <w:p w:rsidR="00A85474" w:rsidRDefault="00A85474" w:rsidP="00A604B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4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«Жизнь детей бесценна»</w:t>
            </w:r>
          </w:p>
          <w:p w:rsidR="00A85474" w:rsidRPr="00A85474" w:rsidRDefault="00A85474" w:rsidP="00A604B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4">
              <w:rPr>
                <w:rFonts w:ascii="Times New Roman" w:hAnsi="Times New Roman" w:cs="Times New Roman"/>
                <w:sz w:val="24"/>
              </w:rPr>
              <w:t>Встреча с родителями на тему:</w:t>
            </w:r>
          </w:p>
          <w:p w:rsidR="00A85474" w:rsidRDefault="00A85474" w:rsidP="00A854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4">
              <w:rPr>
                <w:rFonts w:ascii="Times New Roman" w:hAnsi="Times New Roman" w:cs="Times New Roman"/>
                <w:sz w:val="24"/>
                <w:szCs w:val="24"/>
              </w:rPr>
              <w:t>«Это важно знать каждому»</w:t>
            </w:r>
          </w:p>
          <w:p w:rsidR="00A85474" w:rsidRPr="00A85474" w:rsidRDefault="00A85474" w:rsidP="00A604B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школа</w:t>
            </w:r>
            <w:r w:rsidRPr="00A8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474" w:rsidRPr="00A85474" w:rsidRDefault="00A85474" w:rsidP="00A854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7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безопасности»</w:t>
            </w:r>
          </w:p>
        </w:tc>
        <w:tc>
          <w:tcPr>
            <w:tcW w:w="2126" w:type="dxa"/>
          </w:tcPr>
          <w:p w:rsidR="00B04FD0" w:rsidRDefault="00A85474" w:rsidP="00B04FD0">
            <w:r>
              <w:t>03.09.208 – 28.09.2018</w:t>
            </w:r>
          </w:p>
          <w:p w:rsidR="00A85474" w:rsidRDefault="00A85474" w:rsidP="00B04FD0"/>
          <w:p w:rsidR="00A85474" w:rsidRDefault="00A85474" w:rsidP="00B04FD0"/>
          <w:p w:rsidR="00A85474" w:rsidRDefault="00A85474" w:rsidP="00B04FD0"/>
        </w:tc>
        <w:tc>
          <w:tcPr>
            <w:tcW w:w="2126" w:type="dxa"/>
          </w:tcPr>
          <w:p w:rsidR="00B04FD0" w:rsidRDefault="00A85474" w:rsidP="00B04FD0">
            <w:r>
              <w:t>Воспитатели</w:t>
            </w:r>
          </w:p>
          <w:p w:rsidR="00A85474" w:rsidRDefault="00A85474" w:rsidP="00B04FD0">
            <w:r>
              <w:t>родители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4A5220" w:rsidTr="008C592F">
        <w:tc>
          <w:tcPr>
            <w:tcW w:w="567" w:type="dxa"/>
          </w:tcPr>
          <w:p w:rsidR="004A5220" w:rsidRDefault="00A3408A" w:rsidP="00B04FD0">
            <w:r>
              <w:t>4</w:t>
            </w:r>
          </w:p>
        </w:tc>
        <w:tc>
          <w:tcPr>
            <w:tcW w:w="4537" w:type="dxa"/>
          </w:tcPr>
          <w:p w:rsidR="004A5220" w:rsidRDefault="004A5220" w:rsidP="004A5220">
            <w:pPr>
              <w:pStyle w:val="a5"/>
              <w:spacing w:before="0" w:after="0"/>
              <w:contextualSpacing/>
            </w:pPr>
            <w:r w:rsidRPr="007D0E16">
              <w:t>«Неделя признания педагогов»</w:t>
            </w:r>
          </w:p>
          <w:p w:rsidR="004A5220" w:rsidRDefault="00821A4C" w:rsidP="004A5220">
            <w:pPr>
              <w:pStyle w:val="a5"/>
              <w:spacing w:before="0" w:after="0"/>
              <w:contextualSpacing/>
            </w:pPr>
            <w:r>
              <w:t xml:space="preserve">Плакат </w:t>
            </w:r>
            <w:r w:rsidR="004A5220" w:rsidRPr="007D0E16">
              <w:t>«Благодарю за ваше сердце и тепло»</w:t>
            </w:r>
          </w:p>
          <w:p w:rsidR="00821A4C" w:rsidRDefault="00821A4C" w:rsidP="004A5220">
            <w:pPr>
              <w:pStyle w:val="a5"/>
              <w:spacing w:before="0" w:after="0"/>
              <w:contextualSpacing/>
            </w:pPr>
            <w:r w:rsidRPr="007D0E16">
              <w:t>Выставка</w:t>
            </w:r>
            <w:r>
              <w:t xml:space="preserve"> рисунков «Мой любимый воспитатель»</w:t>
            </w:r>
          </w:p>
        </w:tc>
        <w:tc>
          <w:tcPr>
            <w:tcW w:w="2126" w:type="dxa"/>
          </w:tcPr>
          <w:p w:rsidR="004A5220" w:rsidRDefault="00930B8B" w:rsidP="00B04FD0">
            <w:r>
              <w:t>24.09 -28.09.2018</w:t>
            </w:r>
          </w:p>
        </w:tc>
        <w:tc>
          <w:tcPr>
            <w:tcW w:w="2126" w:type="dxa"/>
          </w:tcPr>
          <w:p w:rsidR="004A5220" w:rsidRDefault="00930B8B" w:rsidP="00B04FD0">
            <w:r>
              <w:t>Л.А. Анисимова</w:t>
            </w:r>
          </w:p>
          <w:p w:rsidR="00930B8B" w:rsidRDefault="00930B8B" w:rsidP="00B04FD0">
            <w:r>
              <w:t>Ю.Н. Каширская</w:t>
            </w:r>
          </w:p>
        </w:tc>
        <w:tc>
          <w:tcPr>
            <w:tcW w:w="1277" w:type="dxa"/>
          </w:tcPr>
          <w:p w:rsidR="004A5220" w:rsidRDefault="004A5220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5</w:t>
            </w:r>
          </w:p>
        </w:tc>
        <w:tc>
          <w:tcPr>
            <w:tcW w:w="4537" w:type="dxa"/>
          </w:tcPr>
          <w:p w:rsidR="00B04FD0" w:rsidRDefault="00B04FD0" w:rsidP="00B04FD0">
            <w:r>
              <w:t xml:space="preserve">Фотовыставка </w:t>
            </w:r>
          </w:p>
          <w:p w:rsidR="00B04FD0" w:rsidRPr="00CA4EB0" w:rsidRDefault="00B04FD0" w:rsidP="00B04FD0">
            <w:r>
              <w:t>«Как я провел лето»</w:t>
            </w:r>
          </w:p>
        </w:tc>
        <w:tc>
          <w:tcPr>
            <w:tcW w:w="2126" w:type="dxa"/>
          </w:tcPr>
          <w:p w:rsidR="00B04FD0" w:rsidRDefault="00821A4C" w:rsidP="00B04FD0">
            <w:r>
              <w:t>03 – 07.2018</w:t>
            </w:r>
          </w:p>
        </w:tc>
        <w:tc>
          <w:tcPr>
            <w:tcW w:w="2126" w:type="dxa"/>
          </w:tcPr>
          <w:p w:rsidR="00B04FD0" w:rsidRDefault="00B04FD0" w:rsidP="00B04FD0">
            <w:r>
              <w:t>Воспитатели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6</w:t>
            </w:r>
          </w:p>
        </w:tc>
        <w:tc>
          <w:tcPr>
            <w:tcW w:w="4537" w:type="dxa"/>
          </w:tcPr>
          <w:p w:rsidR="00B04FD0" w:rsidRDefault="00B04FD0" w:rsidP="00B04FD0">
            <w:r>
              <w:t>Встречи с родителями</w:t>
            </w:r>
            <w:r w:rsidR="00821A4C">
              <w:t xml:space="preserve"> по </w:t>
            </w:r>
            <w:proofErr w:type="spellStart"/>
            <w:r w:rsidR="00821A4C">
              <w:t>возростам</w:t>
            </w:r>
            <w:proofErr w:type="spellEnd"/>
            <w:r>
              <w:t>:</w:t>
            </w:r>
          </w:p>
          <w:p w:rsidR="00B04FD0" w:rsidRDefault="00821A4C" w:rsidP="00B04FD0">
            <w:r>
              <w:t>«Давайте познакомимся!» (1,2,8</w:t>
            </w:r>
            <w:r w:rsidR="00B04FD0">
              <w:t>)</w:t>
            </w:r>
          </w:p>
          <w:p w:rsidR="00B04FD0" w:rsidRDefault="00821A4C" w:rsidP="00B04FD0">
            <w:r>
              <w:t xml:space="preserve"> «Планирование перспектив на 2018 – 2019 год».</w:t>
            </w:r>
          </w:p>
        </w:tc>
        <w:tc>
          <w:tcPr>
            <w:tcW w:w="2126" w:type="dxa"/>
          </w:tcPr>
          <w:p w:rsidR="00B04FD0" w:rsidRDefault="00821A4C" w:rsidP="00B04FD0">
            <w:r>
              <w:t>14.09 – 19.09.2018</w:t>
            </w:r>
          </w:p>
        </w:tc>
        <w:tc>
          <w:tcPr>
            <w:tcW w:w="2126" w:type="dxa"/>
          </w:tcPr>
          <w:p w:rsidR="00B04FD0" w:rsidRDefault="00B04FD0" w:rsidP="00B04FD0">
            <w:r>
              <w:t>Н.А. Литовченко</w:t>
            </w:r>
          </w:p>
          <w:p w:rsidR="00B04FD0" w:rsidRDefault="00B04FD0" w:rsidP="00B04FD0">
            <w:r>
              <w:t>Л.А. Анисимова</w:t>
            </w:r>
          </w:p>
          <w:p w:rsidR="00B04FD0" w:rsidRDefault="00B04FD0" w:rsidP="00B04FD0">
            <w:r>
              <w:t>Специалисты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7</w:t>
            </w:r>
          </w:p>
        </w:tc>
        <w:tc>
          <w:tcPr>
            <w:tcW w:w="4537" w:type="dxa"/>
          </w:tcPr>
          <w:p w:rsidR="00B04FD0" w:rsidRDefault="00B04FD0" w:rsidP="00B04FD0">
            <w:r>
              <w:t>«Дорога из дома в детский сад»</w:t>
            </w:r>
          </w:p>
        </w:tc>
        <w:tc>
          <w:tcPr>
            <w:tcW w:w="2126" w:type="dxa"/>
          </w:tcPr>
          <w:p w:rsidR="00B04FD0" w:rsidRDefault="00B04FD0" w:rsidP="00B04FD0">
            <w:r>
              <w:t>В течение месяца</w:t>
            </w:r>
          </w:p>
        </w:tc>
        <w:tc>
          <w:tcPr>
            <w:tcW w:w="2126" w:type="dxa"/>
          </w:tcPr>
          <w:p w:rsidR="00B04FD0" w:rsidRDefault="00B04FD0" w:rsidP="00B04FD0">
            <w:r>
              <w:t xml:space="preserve">Родители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1277" w:type="dxa"/>
          </w:tcPr>
          <w:p w:rsidR="00B04FD0" w:rsidRDefault="00B04FD0" w:rsidP="00B04FD0"/>
        </w:tc>
      </w:tr>
      <w:tr w:rsidR="00821A4C" w:rsidTr="008C592F">
        <w:tc>
          <w:tcPr>
            <w:tcW w:w="567" w:type="dxa"/>
          </w:tcPr>
          <w:p w:rsidR="00821A4C" w:rsidRDefault="00A3408A" w:rsidP="00B04FD0">
            <w:r>
              <w:t>8</w:t>
            </w:r>
          </w:p>
        </w:tc>
        <w:tc>
          <w:tcPr>
            <w:tcW w:w="4537" w:type="dxa"/>
          </w:tcPr>
          <w:p w:rsidR="00821A4C" w:rsidRDefault="00821A4C" w:rsidP="00821A4C">
            <w:r>
              <w:t xml:space="preserve"> «Родительская школа» </w:t>
            </w:r>
          </w:p>
          <w:p w:rsidR="00821A4C" w:rsidRDefault="00821A4C" w:rsidP="00821A4C">
            <w:r>
              <w:t>«Типичные ошибки детей при переходе улиц и дорог»</w:t>
            </w:r>
          </w:p>
        </w:tc>
        <w:tc>
          <w:tcPr>
            <w:tcW w:w="2126" w:type="dxa"/>
          </w:tcPr>
          <w:p w:rsidR="00821A4C" w:rsidRDefault="00821A4C" w:rsidP="00B04FD0">
            <w:r>
              <w:t>В течение месяца</w:t>
            </w:r>
          </w:p>
        </w:tc>
        <w:tc>
          <w:tcPr>
            <w:tcW w:w="2126" w:type="dxa"/>
          </w:tcPr>
          <w:p w:rsidR="00821A4C" w:rsidRDefault="00821A4C" w:rsidP="00B04FD0">
            <w:r>
              <w:t>Воспитатели</w:t>
            </w:r>
          </w:p>
        </w:tc>
        <w:tc>
          <w:tcPr>
            <w:tcW w:w="1277" w:type="dxa"/>
          </w:tcPr>
          <w:p w:rsidR="00821A4C" w:rsidRDefault="00821A4C" w:rsidP="00B04FD0"/>
        </w:tc>
      </w:tr>
      <w:tr w:rsidR="00821A4C" w:rsidTr="008C592F">
        <w:tc>
          <w:tcPr>
            <w:tcW w:w="567" w:type="dxa"/>
          </w:tcPr>
          <w:p w:rsidR="00821A4C" w:rsidRDefault="00A3408A" w:rsidP="00B04FD0">
            <w:r>
              <w:t>9</w:t>
            </w:r>
          </w:p>
        </w:tc>
        <w:tc>
          <w:tcPr>
            <w:tcW w:w="4537" w:type="dxa"/>
          </w:tcPr>
          <w:p w:rsidR="00821A4C" w:rsidRDefault="00821A4C" w:rsidP="00821A4C">
            <w:proofErr w:type="gramStart"/>
            <w:r>
              <w:rPr>
                <w:lang w:eastAsia="en-US"/>
              </w:rPr>
              <w:t>Акция  «</w:t>
            </w:r>
            <w:proofErr w:type="gramEnd"/>
            <w:r>
              <w:rPr>
                <w:lang w:eastAsia="en-US"/>
              </w:rPr>
              <w:t>Всемирный день без автомобиля»</w:t>
            </w:r>
          </w:p>
        </w:tc>
        <w:tc>
          <w:tcPr>
            <w:tcW w:w="2126" w:type="dxa"/>
          </w:tcPr>
          <w:p w:rsidR="00821A4C" w:rsidRDefault="00821A4C" w:rsidP="00B04FD0">
            <w:r>
              <w:t>21.09.2018</w:t>
            </w:r>
          </w:p>
        </w:tc>
        <w:tc>
          <w:tcPr>
            <w:tcW w:w="2126" w:type="dxa"/>
          </w:tcPr>
          <w:p w:rsidR="00821A4C" w:rsidRDefault="00821A4C" w:rsidP="00B04FD0">
            <w:r>
              <w:t>Воспитатели</w:t>
            </w:r>
          </w:p>
        </w:tc>
        <w:tc>
          <w:tcPr>
            <w:tcW w:w="1277" w:type="dxa"/>
          </w:tcPr>
          <w:p w:rsidR="00821A4C" w:rsidRDefault="00821A4C" w:rsidP="00B04FD0"/>
        </w:tc>
      </w:tr>
      <w:tr w:rsidR="00B04FD0" w:rsidTr="008C592F">
        <w:tc>
          <w:tcPr>
            <w:tcW w:w="10633" w:type="dxa"/>
            <w:gridSpan w:val="5"/>
          </w:tcPr>
          <w:p w:rsidR="00B04FD0" w:rsidRDefault="00B04FD0" w:rsidP="00B04FD0">
            <w:pPr>
              <w:jc w:val="center"/>
            </w:pPr>
            <w:r>
              <w:t>Октябрь</w:t>
            </w:r>
          </w:p>
        </w:tc>
      </w:tr>
      <w:tr w:rsidR="00B04FD0" w:rsidTr="008C592F">
        <w:tc>
          <w:tcPr>
            <w:tcW w:w="567" w:type="dxa"/>
          </w:tcPr>
          <w:p w:rsidR="00B04FD0" w:rsidRDefault="00B04FD0" w:rsidP="00B04FD0">
            <w:r>
              <w:t>1.</w:t>
            </w:r>
          </w:p>
        </w:tc>
        <w:tc>
          <w:tcPr>
            <w:tcW w:w="4537" w:type="dxa"/>
          </w:tcPr>
          <w:p w:rsidR="00B04FD0" w:rsidRDefault="00A85474" w:rsidP="00B04FD0">
            <w:r>
              <w:t xml:space="preserve"> </w:t>
            </w:r>
            <w:r w:rsidR="004A5220" w:rsidRPr="00265F7B">
              <w:rPr>
                <w:noProof/>
              </w:rPr>
              <w:t>«</w:t>
            </w:r>
            <w:r w:rsidR="004A5220" w:rsidRPr="00265F7B">
              <w:t>Развитие фонематического восприятия детей через дидактические игры и упражнения»</w:t>
            </w:r>
            <w:r w:rsidR="004A5220">
              <w:t xml:space="preserve"> (Группы №10,13,4,7)</w:t>
            </w:r>
          </w:p>
        </w:tc>
        <w:tc>
          <w:tcPr>
            <w:tcW w:w="2126" w:type="dxa"/>
          </w:tcPr>
          <w:p w:rsidR="00B04FD0" w:rsidRDefault="00B04FD0" w:rsidP="00A85474">
            <w:r>
              <w:t xml:space="preserve"> </w:t>
            </w:r>
            <w:r w:rsidR="00821A4C">
              <w:t>В течение месяца</w:t>
            </w:r>
          </w:p>
        </w:tc>
        <w:tc>
          <w:tcPr>
            <w:tcW w:w="2126" w:type="dxa"/>
          </w:tcPr>
          <w:p w:rsidR="00B04FD0" w:rsidRDefault="004A5220" w:rsidP="00B04FD0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B04FD0" w:rsidRDefault="00B04FD0" w:rsidP="00B04FD0"/>
        </w:tc>
      </w:tr>
      <w:tr w:rsidR="00930B8B" w:rsidTr="008C592F">
        <w:tc>
          <w:tcPr>
            <w:tcW w:w="567" w:type="dxa"/>
          </w:tcPr>
          <w:p w:rsidR="00930B8B" w:rsidRDefault="00A3408A" w:rsidP="00B04FD0">
            <w:r>
              <w:lastRenderedPageBreak/>
              <w:t>2</w:t>
            </w:r>
          </w:p>
        </w:tc>
        <w:tc>
          <w:tcPr>
            <w:tcW w:w="4537" w:type="dxa"/>
          </w:tcPr>
          <w:p w:rsidR="00930B8B" w:rsidRDefault="00930B8B" w:rsidP="00930B8B">
            <w:pPr>
              <w:pStyle w:val="a5"/>
              <w:tabs>
                <w:tab w:val="left" w:pos="8222"/>
              </w:tabs>
              <w:spacing w:before="0" w:after="0"/>
            </w:pPr>
            <w:r w:rsidRPr="007D0E16">
              <w:t>Родительская школа «Семь ступеней»</w:t>
            </w:r>
            <w:r>
              <w:t xml:space="preserve"> </w:t>
            </w:r>
            <w:r w:rsidRPr="007D0E16">
              <w:t>Деловая игра «Что? Где? Когда?» (Модель выпускника: готовность к школе)</w:t>
            </w:r>
          </w:p>
        </w:tc>
        <w:tc>
          <w:tcPr>
            <w:tcW w:w="2126" w:type="dxa"/>
          </w:tcPr>
          <w:p w:rsidR="00930B8B" w:rsidRDefault="00821A4C" w:rsidP="00A85474">
            <w:r>
              <w:t>В течение месяца</w:t>
            </w:r>
          </w:p>
        </w:tc>
        <w:tc>
          <w:tcPr>
            <w:tcW w:w="2126" w:type="dxa"/>
          </w:tcPr>
          <w:p w:rsidR="00930B8B" w:rsidRDefault="00930B8B" w:rsidP="00B04FD0">
            <w:r>
              <w:t xml:space="preserve">Ю.Н.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930B8B" w:rsidRDefault="00930B8B" w:rsidP="00B04FD0"/>
        </w:tc>
      </w:tr>
      <w:tr w:rsidR="00A85474" w:rsidTr="008C592F">
        <w:tc>
          <w:tcPr>
            <w:tcW w:w="567" w:type="dxa"/>
          </w:tcPr>
          <w:p w:rsidR="00A85474" w:rsidRDefault="00A3408A" w:rsidP="00B04FD0">
            <w:r>
              <w:t>3</w:t>
            </w:r>
          </w:p>
        </w:tc>
        <w:tc>
          <w:tcPr>
            <w:tcW w:w="4537" w:type="dxa"/>
          </w:tcPr>
          <w:p w:rsidR="00A85474" w:rsidRDefault="00A85474" w:rsidP="00B04FD0">
            <w:r>
              <w:t>Изготовлен буклет: «Ребенок один дома!»</w:t>
            </w:r>
          </w:p>
        </w:tc>
        <w:tc>
          <w:tcPr>
            <w:tcW w:w="2126" w:type="dxa"/>
          </w:tcPr>
          <w:p w:rsidR="00A85474" w:rsidRDefault="00821A4C" w:rsidP="00B04FD0">
            <w:r>
              <w:t>В течение месяца</w:t>
            </w:r>
          </w:p>
        </w:tc>
        <w:tc>
          <w:tcPr>
            <w:tcW w:w="2126" w:type="dxa"/>
          </w:tcPr>
          <w:p w:rsidR="00A85474" w:rsidRDefault="00A3408A" w:rsidP="00B04FD0">
            <w:r>
              <w:t>Воспитатели</w:t>
            </w:r>
          </w:p>
        </w:tc>
        <w:tc>
          <w:tcPr>
            <w:tcW w:w="1277" w:type="dxa"/>
          </w:tcPr>
          <w:p w:rsidR="00A85474" w:rsidRDefault="00A85474" w:rsidP="00B04FD0"/>
        </w:tc>
      </w:tr>
      <w:tr w:rsidR="00A85474" w:rsidTr="008C592F">
        <w:tc>
          <w:tcPr>
            <w:tcW w:w="567" w:type="dxa"/>
          </w:tcPr>
          <w:p w:rsidR="00A85474" w:rsidRDefault="00A3408A" w:rsidP="00B04FD0">
            <w:r>
              <w:t>4</w:t>
            </w:r>
          </w:p>
        </w:tc>
        <w:tc>
          <w:tcPr>
            <w:tcW w:w="4537" w:type="dxa"/>
          </w:tcPr>
          <w:p w:rsidR="00A85474" w:rsidRDefault="00A85474" w:rsidP="00A85474">
            <w:pPr>
              <w:pStyle w:val="Standard"/>
              <w:snapToGrid w:val="0"/>
              <w:ind w:left="-108" w:right="-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Памятки для родителей:</w:t>
            </w:r>
          </w:p>
          <w:p w:rsidR="00A85474" w:rsidRPr="00331FB9" w:rsidRDefault="00A85474" w:rsidP="00A85474">
            <w:pPr>
              <w:pStyle w:val="Standard"/>
              <w:tabs>
                <w:tab w:val="left" w:pos="3523"/>
              </w:tabs>
              <w:snapToGrid w:val="0"/>
              <w:ind w:right="-3"/>
              <w:rPr>
                <w:rFonts w:ascii="Times New Roman" w:hAnsi="Times New Roman" w:cs="Times New Roman"/>
                <w:sz w:val="24"/>
              </w:rPr>
            </w:pPr>
            <w:r w:rsidRPr="00331FB9">
              <w:rPr>
                <w:rFonts w:ascii="Times New Roman" w:hAnsi="Times New Roman" w:cs="Times New Roman"/>
                <w:sz w:val="24"/>
              </w:rPr>
              <w:t>«Расскажите ребенку о правилах пожарной безопасности»</w:t>
            </w:r>
          </w:p>
          <w:p w:rsidR="00A85474" w:rsidRDefault="00A85474" w:rsidP="00A85474">
            <w:r>
              <w:t xml:space="preserve"> «</w:t>
            </w:r>
            <w:r w:rsidRPr="00AB35A7">
              <w:t>Не страшен огонь тому, кто знаком с п</w:t>
            </w:r>
            <w:r>
              <w:t xml:space="preserve">равилами </w:t>
            </w:r>
            <w:r w:rsidRPr="00AB35A7">
              <w:t>пожарной безопасности!</w:t>
            </w:r>
            <w:r>
              <w:t>»</w:t>
            </w:r>
          </w:p>
        </w:tc>
        <w:tc>
          <w:tcPr>
            <w:tcW w:w="2126" w:type="dxa"/>
          </w:tcPr>
          <w:p w:rsidR="00A85474" w:rsidRDefault="00A3408A" w:rsidP="00B04FD0">
            <w:r>
              <w:t>В течение месяца</w:t>
            </w:r>
          </w:p>
        </w:tc>
        <w:tc>
          <w:tcPr>
            <w:tcW w:w="2126" w:type="dxa"/>
          </w:tcPr>
          <w:p w:rsidR="00A85474" w:rsidRDefault="00A3408A" w:rsidP="00B04FD0">
            <w:r>
              <w:t>Воспитатели</w:t>
            </w:r>
          </w:p>
        </w:tc>
        <w:tc>
          <w:tcPr>
            <w:tcW w:w="1277" w:type="dxa"/>
          </w:tcPr>
          <w:p w:rsidR="00A85474" w:rsidRDefault="00A85474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5</w:t>
            </w:r>
          </w:p>
        </w:tc>
        <w:tc>
          <w:tcPr>
            <w:tcW w:w="4537" w:type="dxa"/>
          </w:tcPr>
          <w:p w:rsidR="00B04FD0" w:rsidRDefault="00B04FD0" w:rsidP="00B04FD0">
            <w:r>
              <w:t>Встреча с родительским комитетом</w:t>
            </w:r>
          </w:p>
        </w:tc>
        <w:tc>
          <w:tcPr>
            <w:tcW w:w="2126" w:type="dxa"/>
          </w:tcPr>
          <w:p w:rsidR="00B04FD0" w:rsidRDefault="00A3408A" w:rsidP="00B04FD0">
            <w:r>
              <w:t>2</w:t>
            </w:r>
            <w:r w:rsidR="00B04FD0">
              <w:t xml:space="preserve"> неделя</w:t>
            </w:r>
          </w:p>
        </w:tc>
        <w:tc>
          <w:tcPr>
            <w:tcW w:w="2126" w:type="dxa"/>
          </w:tcPr>
          <w:p w:rsidR="00B04FD0" w:rsidRDefault="00B04FD0" w:rsidP="00B04FD0">
            <w:r>
              <w:t>Н.А. Литовченко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B04FD0" w:rsidTr="008C592F">
        <w:tc>
          <w:tcPr>
            <w:tcW w:w="567" w:type="dxa"/>
          </w:tcPr>
          <w:p w:rsidR="00B04FD0" w:rsidRDefault="00A3408A" w:rsidP="00B04FD0">
            <w:r>
              <w:t>6</w:t>
            </w:r>
          </w:p>
        </w:tc>
        <w:tc>
          <w:tcPr>
            <w:tcW w:w="4537" w:type="dxa"/>
          </w:tcPr>
          <w:p w:rsidR="00B04FD0" w:rsidRDefault="00B04FD0" w:rsidP="00B04FD0">
            <w:r>
              <w:t xml:space="preserve"> Выставка совместного творчества</w:t>
            </w:r>
          </w:p>
          <w:p w:rsidR="00B04FD0" w:rsidRDefault="00A3408A" w:rsidP="00B04FD0">
            <w:r>
              <w:t>«Дарит осень красоту</w:t>
            </w:r>
            <w:r w:rsidR="00B04FD0">
              <w:t>»</w:t>
            </w:r>
          </w:p>
        </w:tc>
        <w:tc>
          <w:tcPr>
            <w:tcW w:w="2126" w:type="dxa"/>
          </w:tcPr>
          <w:p w:rsidR="00B04FD0" w:rsidRDefault="00A3408A" w:rsidP="00B04FD0">
            <w:r>
              <w:t>08.10. - 17.10.2018</w:t>
            </w:r>
          </w:p>
        </w:tc>
        <w:tc>
          <w:tcPr>
            <w:tcW w:w="2126" w:type="dxa"/>
          </w:tcPr>
          <w:p w:rsidR="00B04FD0" w:rsidRDefault="00A3408A" w:rsidP="00B04FD0">
            <w:r>
              <w:t>Ю.А. Тамбовцева</w:t>
            </w:r>
          </w:p>
        </w:tc>
        <w:tc>
          <w:tcPr>
            <w:tcW w:w="1277" w:type="dxa"/>
          </w:tcPr>
          <w:p w:rsidR="00B04FD0" w:rsidRDefault="00B04FD0" w:rsidP="00B04FD0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7</w:t>
            </w:r>
          </w:p>
        </w:tc>
        <w:tc>
          <w:tcPr>
            <w:tcW w:w="4537" w:type="dxa"/>
          </w:tcPr>
          <w:p w:rsidR="00A3408A" w:rsidRDefault="00A3408A" w:rsidP="00A3408A">
            <w:r>
              <w:t>Эстетическая академия для маленьких детей и их родителей</w:t>
            </w:r>
          </w:p>
          <w:p w:rsidR="00A3408A" w:rsidRDefault="00A3408A" w:rsidP="00A3408A">
            <w:r>
              <w:t>«В гостях у осени»</w:t>
            </w:r>
          </w:p>
        </w:tc>
        <w:tc>
          <w:tcPr>
            <w:tcW w:w="2126" w:type="dxa"/>
          </w:tcPr>
          <w:p w:rsidR="00A3408A" w:rsidRDefault="00A3408A" w:rsidP="00A3408A">
            <w:r>
              <w:t>13.10.2018</w:t>
            </w:r>
          </w:p>
        </w:tc>
        <w:tc>
          <w:tcPr>
            <w:tcW w:w="2126" w:type="dxa"/>
          </w:tcPr>
          <w:p w:rsidR="00A3408A" w:rsidRDefault="00A3408A" w:rsidP="00A3408A">
            <w:r>
              <w:t>О.Н. Борисова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10633" w:type="dxa"/>
            <w:gridSpan w:val="5"/>
          </w:tcPr>
          <w:p w:rsidR="00A3408A" w:rsidRDefault="00A3408A" w:rsidP="00A3408A">
            <w:pPr>
              <w:jc w:val="center"/>
            </w:pPr>
            <w:r>
              <w:t>Ноябрь</w:t>
            </w:r>
          </w:p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1.</w:t>
            </w:r>
          </w:p>
        </w:tc>
        <w:tc>
          <w:tcPr>
            <w:tcW w:w="4537" w:type="dxa"/>
          </w:tcPr>
          <w:p w:rsidR="00A3408A" w:rsidRDefault="00A3408A" w:rsidP="00A3408A">
            <w:r>
              <w:t>Акция «Чистый дворик»</w:t>
            </w:r>
          </w:p>
        </w:tc>
        <w:tc>
          <w:tcPr>
            <w:tcW w:w="2126" w:type="dxa"/>
          </w:tcPr>
          <w:p w:rsidR="00A3408A" w:rsidRDefault="00A3408A" w:rsidP="00A3408A">
            <w:r>
              <w:t>06.11.2018</w:t>
            </w:r>
          </w:p>
        </w:tc>
        <w:tc>
          <w:tcPr>
            <w:tcW w:w="2126" w:type="dxa"/>
          </w:tcPr>
          <w:p w:rsidR="00A3408A" w:rsidRDefault="00A3408A" w:rsidP="00A3408A">
            <w:r>
              <w:t>Н.А. Литовченко</w:t>
            </w:r>
          </w:p>
          <w:p w:rsidR="00A3408A" w:rsidRDefault="00A3408A" w:rsidP="00A3408A">
            <w:r>
              <w:t>Воспитатели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2</w:t>
            </w:r>
          </w:p>
        </w:tc>
        <w:tc>
          <w:tcPr>
            <w:tcW w:w="4537" w:type="dxa"/>
          </w:tcPr>
          <w:p w:rsidR="00A3408A" w:rsidRDefault="00A3408A" w:rsidP="00A3408A">
            <w:r w:rsidRPr="00265F7B">
              <w:t>«Уроки природы» (</w:t>
            </w:r>
            <w:r w:rsidRPr="00265F7B">
              <w:rPr>
                <w:noProof/>
              </w:rPr>
              <w:t>Формирование лексико-грамматического строя речи</w:t>
            </w:r>
            <w:r w:rsidRPr="00265F7B">
              <w:t xml:space="preserve"> </w:t>
            </w:r>
            <w:r w:rsidRPr="00265F7B">
              <w:br/>
            </w:r>
            <w:r w:rsidRPr="00265F7B">
              <w:rPr>
                <w:noProof/>
              </w:rPr>
              <w:t xml:space="preserve">детей </w:t>
            </w:r>
            <w:r w:rsidRPr="00265F7B">
              <w:t>ч</w:t>
            </w:r>
            <w:r w:rsidRPr="00265F7B">
              <w:rPr>
                <w:noProof/>
              </w:rPr>
              <w:t xml:space="preserve">ерез </w:t>
            </w:r>
            <w:r w:rsidRPr="00265F7B">
              <w:t>д</w:t>
            </w:r>
            <w:r w:rsidRPr="00265F7B">
              <w:rPr>
                <w:noProof/>
              </w:rPr>
              <w:t xml:space="preserve">идактические </w:t>
            </w:r>
            <w:r w:rsidRPr="00265F7B">
              <w:t>и</w:t>
            </w:r>
            <w:r w:rsidRPr="00265F7B">
              <w:rPr>
                <w:noProof/>
              </w:rPr>
              <w:t xml:space="preserve">гры </w:t>
            </w:r>
            <w:r w:rsidRPr="00265F7B">
              <w:t>экологического характера)</w:t>
            </w:r>
          </w:p>
          <w:p w:rsidR="00A3408A" w:rsidRDefault="00A3408A" w:rsidP="00A3408A">
            <w:r>
              <w:t>(Группы №5,3)</w:t>
            </w:r>
          </w:p>
        </w:tc>
        <w:tc>
          <w:tcPr>
            <w:tcW w:w="2126" w:type="dxa"/>
          </w:tcPr>
          <w:p w:rsidR="00A3408A" w:rsidRDefault="00A3408A" w:rsidP="00A3408A">
            <w:r w:rsidRPr="00B656B2"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3</w:t>
            </w:r>
          </w:p>
        </w:tc>
        <w:tc>
          <w:tcPr>
            <w:tcW w:w="4537" w:type="dxa"/>
          </w:tcPr>
          <w:p w:rsidR="00A3408A" w:rsidRPr="00265F7B" w:rsidRDefault="00A3408A" w:rsidP="00A3408A">
            <w:r w:rsidRPr="00510A74">
              <w:rPr>
                <w:noProof/>
              </w:rPr>
              <w:t>«Использование блоков Дьенеша на занятиях по математике»</w:t>
            </w:r>
            <w:r>
              <w:rPr>
                <w:noProof/>
              </w:rPr>
              <w:t xml:space="preserve"> (гр №6)</w:t>
            </w:r>
          </w:p>
        </w:tc>
        <w:tc>
          <w:tcPr>
            <w:tcW w:w="2126" w:type="dxa"/>
          </w:tcPr>
          <w:p w:rsidR="00A3408A" w:rsidRDefault="00A3408A" w:rsidP="00A3408A">
            <w:r w:rsidRPr="00B656B2"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4</w:t>
            </w:r>
          </w:p>
        </w:tc>
        <w:tc>
          <w:tcPr>
            <w:tcW w:w="4537" w:type="dxa"/>
          </w:tcPr>
          <w:p w:rsidR="00A3408A" w:rsidRPr="00510A74" w:rsidRDefault="00A3408A" w:rsidP="00A3408A">
            <w:pPr>
              <w:pStyle w:val="a5"/>
              <w:tabs>
                <w:tab w:val="left" w:pos="8222"/>
              </w:tabs>
              <w:spacing w:before="0"/>
            </w:pPr>
            <w:r w:rsidRPr="00885A2B">
              <w:t xml:space="preserve">Родительская </w:t>
            </w:r>
            <w:proofErr w:type="gramStart"/>
            <w:r w:rsidRPr="00885A2B">
              <w:t>школа  «</w:t>
            </w:r>
            <w:proofErr w:type="gramEnd"/>
            <w:r w:rsidRPr="00885A2B">
              <w:t>Семь ступеней» «Нейропсихология. Правши и левши»</w:t>
            </w:r>
            <w:r>
              <w:t xml:space="preserve"> </w:t>
            </w:r>
            <w:r w:rsidRPr="00885A2B">
              <w:t>Цель: раскрыть основные особенно</w:t>
            </w:r>
            <w:r w:rsidRPr="00885A2B">
              <w:softHyphen/>
              <w:t>сти психического развития детей дошколь</w:t>
            </w:r>
            <w:r w:rsidRPr="00885A2B">
              <w:softHyphen/>
              <w:t>ного возраста, заинтересовать пробле</w:t>
            </w:r>
            <w:r w:rsidRPr="00885A2B">
              <w:softHyphen/>
              <w:t>мами дошкольной психологии, стиму</w:t>
            </w:r>
            <w:r w:rsidRPr="00885A2B">
              <w:softHyphen/>
              <w:t>лировать наблюдение за детьми, стрем</w:t>
            </w:r>
            <w:r w:rsidRPr="00885A2B">
              <w:softHyphen/>
              <w:t>ление понять своего ребенка</w:t>
            </w:r>
          </w:p>
        </w:tc>
        <w:tc>
          <w:tcPr>
            <w:tcW w:w="2126" w:type="dxa"/>
          </w:tcPr>
          <w:p w:rsidR="00A3408A" w:rsidRDefault="00A3408A" w:rsidP="00A3408A">
            <w:r w:rsidRPr="00B656B2"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>Ю.Н. Каширская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5</w:t>
            </w:r>
          </w:p>
        </w:tc>
        <w:tc>
          <w:tcPr>
            <w:tcW w:w="4537" w:type="dxa"/>
          </w:tcPr>
          <w:p w:rsidR="00DC556E" w:rsidRDefault="00DC556E" w:rsidP="00DC556E">
            <w:pPr>
              <w:pStyle w:val="a5"/>
              <w:spacing w:before="0" w:after="0" w:afterAutospacing="0"/>
            </w:pPr>
            <w:r>
              <w:t xml:space="preserve">Ладная неделя                                                     </w:t>
            </w:r>
          </w:p>
          <w:p w:rsidR="00DC556E" w:rsidRDefault="00DC556E" w:rsidP="006200AC">
            <w:pPr>
              <w:pStyle w:val="a5"/>
              <w:spacing w:before="0" w:after="0" w:afterAutospacing="0"/>
            </w:pPr>
            <w:r>
              <w:t>- Фестиваль «Семья талантами богата»</w:t>
            </w:r>
          </w:p>
          <w:p w:rsidR="00A3408A" w:rsidRPr="00885A2B" w:rsidRDefault="00DC556E" w:rsidP="006200AC">
            <w:pPr>
              <w:pStyle w:val="a5"/>
              <w:spacing w:before="0" w:after="0" w:afterAutospacing="0"/>
            </w:pPr>
            <w:r>
              <w:t xml:space="preserve">- </w:t>
            </w:r>
            <w:r w:rsidR="00A3408A">
              <w:t xml:space="preserve">Мастер – класс «Птица счастья      </w:t>
            </w:r>
            <w:r w:rsidR="00A3408A" w:rsidRPr="00885A2B">
              <w:t>Цель: обогатить опыт родителей по теме традиции в семье, влияние игры на эмоциональное состояние ребенка, роль кукол оберегов в семейном воспитании</w:t>
            </w:r>
          </w:p>
        </w:tc>
        <w:tc>
          <w:tcPr>
            <w:tcW w:w="2126" w:type="dxa"/>
          </w:tcPr>
          <w:p w:rsidR="00A3408A" w:rsidRDefault="00A3408A" w:rsidP="00A3408A">
            <w:r w:rsidRPr="00B656B2"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>Воспитатели групп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6</w:t>
            </w:r>
          </w:p>
        </w:tc>
        <w:tc>
          <w:tcPr>
            <w:tcW w:w="4537" w:type="dxa"/>
          </w:tcPr>
          <w:p w:rsidR="00A3408A" w:rsidRDefault="00A3408A" w:rsidP="00A3408A">
            <w:r>
              <w:t>Подготовка к н</w:t>
            </w:r>
            <w:r>
              <w:rPr>
                <w:bCs/>
              </w:rPr>
              <w:t>аучно-практической конференция «Здоровая нация – будущее России» ВГИ</w:t>
            </w:r>
          </w:p>
        </w:tc>
        <w:tc>
          <w:tcPr>
            <w:tcW w:w="2126" w:type="dxa"/>
          </w:tcPr>
          <w:p w:rsidR="00A3408A" w:rsidRDefault="00A3408A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>Л.А. Анисимова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7</w:t>
            </w:r>
          </w:p>
        </w:tc>
        <w:tc>
          <w:tcPr>
            <w:tcW w:w="4537" w:type="dxa"/>
          </w:tcPr>
          <w:p w:rsidR="00A3408A" w:rsidRDefault="00A3408A" w:rsidP="00A3408A">
            <w:r>
              <w:t>Эстетическая академия для маленьких детей и их родителей</w:t>
            </w:r>
          </w:p>
          <w:p w:rsidR="00A3408A" w:rsidRDefault="00A3408A" w:rsidP="00A3408A">
            <w:r>
              <w:t>«Натюрморт»</w:t>
            </w:r>
          </w:p>
          <w:p w:rsidR="006200AC" w:rsidRDefault="006200AC" w:rsidP="00A3408A"/>
        </w:tc>
        <w:tc>
          <w:tcPr>
            <w:tcW w:w="2126" w:type="dxa"/>
          </w:tcPr>
          <w:p w:rsidR="00A3408A" w:rsidRDefault="00A3408A" w:rsidP="00A3408A">
            <w:r>
              <w:t xml:space="preserve"> 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>О.Н. Борисова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10633" w:type="dxa"/>
            <w:gridSpan w:val="5"/>
          </w:tcPr>
          <w:p w:rsidR="00A3408A" w:rsidRDefault="00A3408A" w:rsidP="00A3408A">
            <w:pPr>
              <w:jc w:val="center"/>
            </w:pPr>
            <w:r>
              <w:lastRenderedPageBreak/>
              <w:t>Декабрь</w:t>
            </w:r>
          </w:p>
        </w:tc>
      </w:tr>
      <w:tr w:rsidR="00A3408A" w:rsidTr="008C592F">
        <w:tc>
          <w:tcPr>
            <w:tcW w:w="567" w:type="dxa"/>
          </w:tcPr>
          <w:p w:rsidR="00A3408A" w:rsidRDefault="008C592F" w:rsidP="00A3408A">
            <w:r>
              <w:t>1</w:t>
            </w:r>
          </w:p>
        </w:tc>
        <w:tc>
          <w:tcPr>
            <w:tcW w:w="4537" w:type="dxa"/>
          </w:tcPr>
          <w:p w:rsidR="00A3408A" w:rsidRDefault="00A3408A" w:rsidP="00A3408A">
            <w:r w:rsidRPr="00265F7B">
              <w:t>«Пальчики помогают говорить»</w:t>
            </w:r>
            <w:r>
              <w:t xml:space="preserve"> (Ранний возраст)</w:t>
            </w:r>
          </w:p>
        </w:tc>
        <w:tc>
          <w:tcPr>
            <w:tcW w:w="2126" w:type="dxa"/>
          </w:tcPr>
          <w:p w:rsidR="00A3408A" w:rsidRDefault="008C592F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8C592F" w:rsidP="00A3408A">
            <w:r>
              <w:t>2</w:t>
            </w:r>
          </w:p>
        </w:tc>
        <w:tc>
          <w:tcPr>
            <w:tcW w:w="4537" w:type="dxa"/>
          </w:tcPr>
          <w:p w:rsidR="00A3408A" w:rsidRDefault="008C592F" w:rsidP="00A3408A">
            <w:r>
              <w:t xml:space="preserve"> Акция «Стань заметней на дороге»</w:t>
            </w:r>
          </w:p>
        </w:tc>
        <w:tc>
          <w:tcPr>
            <w:tcW w:w="2126" w:type="dxa"/>
          </w:tcPr>
          <w:p w:rsidR="00A3408A" w:rsidRDefault="008C592F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8C592F" w:rsidP="00A3408A">
            <w:r>
              <w:t>Л.А. Анисимова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8C592F" w:rsidP="00A3408A">
            <w:r>
              <w:t>3</w:t>
            </w:r>
          </w:p>
        </w:tc>
        <w:tc>
          <w:tcPr>
            <w:tcW w:w="4537" w:type="dxa"/>
          </w:tcPr>
          <w:p w:rsidR="00A3408A" w:rsidRDefault="00A3408A" w:rsidP="00A3408A">
            <w:r>
              <w:t>Подготовка к новогоднему празднику</w:t>
            </w:r>
          </w:p>
          <w:p w:rsidR="00A3408A" w:rsidRDefault="00A3408A" w:rsidP="00A3408A">
            <w:r>
              <w:t>(дед Мороз, Снегурочка)</w:t>
            </w:r>
          </w:p>
        </w:tc>
        <w:tc>
          <w:tcPr>
            <w:tcW w:w="2126" w:type="dxa"/>
          </w:tcPr>
          <w:p w:rsidR="00A3408A" w:rsidRDefault="00A3408A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И.В. </w:t>
            </w:r>
            <w:proofErr w:type="spellStart"/>
            <w:r>
              <w:t>Болгарева</w:t>
            </w:r>
            <w:proofErr w:type="spellEnd"/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4.</w:t>
            </w:r>
          </w:p>
        </w:tc>
        <w:tc>
          <w:tcPr>
            <w:tcW w:w="4537" w:type="dxa"/>
          </w:tcPr>
          <w:p w:rsidR="00A3408A" w:rsidRDefault="00A3408A" w:rsidP="00A3408A">
            <w:r>
              <w:t>Праздник во дворе «Как у нашей ёлочки»</w:t>
            </w:r>
          </w:p>
        </w:tc>
        <w:tc>
          <w:tcPr>
            <w:tcW w:w="2126" w:type="dxa"/>
          </w:tcPr>
          <w:p w:rsidR="00A3408A" w:rsidRDefault="008C592F" w:rsidP="00A3408A">
            <w:r>
              <w:t xml:space="preserve">4 неделя </w:t>
            </w:r>
          </w:p>
        </w:tc>
        <w:tc>
          <w:tcPr>
            <w:tcW w:w="2126" w:type="dxa"/>
          </w:tcPr>
          <w:p w:rsidR="00A3408A" w:rsidRDefault="00A3408A" w:rsidP="00A3408A">
            <w:r>
              <w:t>Н.А. Литовченко</w:t>
            </w:r>
          </w:p>
          <w:p w:rsidR="00A3408A" w:rsidRDefault="00A3408A" w:rsidP="00A3408A">
            <w:r>
              <w:t>Л.А. Анисимова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5.</w:t>
            </w:r>
          </w:p>
        </w:tc>
        <w:tc>
          <w:tcPr>
            <w:tcW w:w="4537" w:type="dxa"/>
          </w:tcPr>
          <w:p w:rsidR="00A3408A" w:rsidRDefault="008C592F" w:rsidP="00A3408A">
            <w:r>
              <w:t>Выставка новогодних поделок</w:t>
            </w:r>
          </w:p>
          <w:p w:rsidR="008C592F" w:rsidRDefault="008C592F" w:rsidP="00A3408A">
            <w:r>
              <w:t>«Новогоднее чудо»</w:t>
            </w:r>
          </w:p>
        </w:tc>
        <w:tc>
          <w:tcPr>
            <w:tcW w:w="2126" w:type="dxa"/>
          </w:tcPr>
          <w:p w:rsidR="00A3408A" w:rsidRDefault="008C592F" w:rsidP="00A3408A">
            <w:r>
              <w:t xml:space="preserve"> 17.12.- 21.12.2018</w:t>
            </w:r>
          </w:p>
        </w:tc>
        <w:tc>
          <w:tcPr>
            <w:tcW w:w="2126" w:type="dxa"/>
          </w:tcPr>
          <w:p w:rsidR="00A3408A" w:rsidRDefault="00A3408A" w:rsidP="00A3408A">
            <w:r>
              <w:t>Л.А. Анисимова</w:t>
            </w:r>
          </w:p>
          <w:p w:rsidR="00A3408A" w:rsidRDefault="008C592F" w:rsidP="00A3408A">
            <w:r>
              <w:t>О.Н. Борисова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10633" w:type="dxa"/>
            <w:gridSpan w:val="5"/>
          </w:tcPr>
          <w:p w:rsidR="00A3408A" w:rsidRDefault="00A3408A" w:rsidP="00A3408A">
            <w:pPr>
              <w:jc w:val="center"/>
            </w:pPr>
            <w:r>
              <w:t>Январь</w:t>
            </w:r>
          </w:p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1.</w:t>
            </w:r>
          </w:p>
        </w:tc>
        <w:tc>
          <w:tcPr>
            <w:tcW w:w="4537" w:type="dxa"/>
          </w:tcPr>
          <w:p w:rsidR="00A3408A" w:rsidRPr="0019269A" w:rsidRDefault="00443A1A" w:rsidP="00A3408A">
            <w:pPr>
              <w:pStyle w:val="a5"/>
              <w:shd w:val="clear" w:color="auto" w:fill="FFFFFF"/>
              <w:snapToGrid w:val="0"/>
              <w:spacing w:before="0" w:after="0"/>
            </w:pPr>
            <w:r>
              <w:t xml:space="preserve">Клуб «Лесенка </w:t>
            </w:r>
            <w:proofErr w:type="gramStart"/>
            <w:r>
              <w:t xml:space="preserve">роста»   </w:t>
            </w:r>
            <w:proofErr w:type="gramEnd"/>
            <w:r>
              <w:t xml:space="preserve">                  </w:t>
            </w:r>
            <w:r w:rsidR="00A3408A" w:rsidRPr="00E13722">
              <w:t>Семинар – практикум «Поиграем в школу»</w:t>
            </w:r>
          </w:p>
        </w:tc>
        <w:tc>
          <w:tcPr>
            <w:tcW w:w="2126" w:type="dxa"/>
          </w:tcPr>
          <w:p w:rsidR="00A3408A" w:rsidRDefault="00A3408A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443A1A" w:rsidP="00A3408A">
            <w:r>
              <w:t xml:space="preserve"> Ю.Н. Каширская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8C592F" w:rsidP="00A3408A">
            <w:r>
              <w:t>2</w:t>
            </w:r>
          </w:p>
        </w:tc>
        <w:tc>
          <w:tcPr>
            <w:tcW w:w="4537" w:type="dxa"/>
          </w:tcPr>
          <w:p w:rsidR="00A3408A" w:rsidRPr="00E13722" w:rsidRDefault="00A3408A" w:rsidP="00A3408A">
            <w:pPr>
              <w:pStyle w:val="a5"/>
              <w:shd w:val="clear" w:color="auto" w:fill="FFFFFF"/>
              <w:snapToGrid w:val="0"/>
              <w:spacing w:before="0" w:after="0"/>
            </w:pPr>
            <w:r w:rsidRPr="00265F7B">
              <w:t>«</w:t>
            </w:r>
            <w:r w:rsidRPr="00265F7B">
              <w:rPr>
                <w:noProof/>
              </w:rPr>
              <w:t xml:space="preserve">Развитие </w:t>
            </w:r>
            <w:r w:rsidRPr="00265F7B">
              <w:t xml:space="preserve">диалогической речи у </w:t>
            </w:r>
            <w:r w:rsidRPr="00265F7B">
              <w:br/>
            </w:r>
            <w:r w:rsidRPr="00265F7B">
              <w:rPr>
                <w:noProof/>
              </w:rPr>
              <w:t xml:space="preserve">детей </w:t>
            </w:r>
            <w:r w:rsidRPr="00265F7B">
              <w:t>с</w:t>
            </w:r>
            <w:r w:rsidRPr="00265F7B">
              <w:rPr>
                <w:noProof/>
              </w:rPr>
              <w:t xml:space="preserve">таршего </w:t>
            </w:r>
            <w:r w:rsidRPr="00265F7B">
              <w:t xml:space="preserve">дошкольного </w:t>
            </w:r>
            <w:r w:rsidRPr="00265F7B">
              <w:br/>
            </w:r>
            <w:r w:rsidRPr="00265F7B">
              <w:rPr>
                <w:noProof/>
              </w:rPr>
              <w:t>возраста</w:t>
            </w:r>
            <w:r w:rsidRPr="00265F7B">
              <w:t>»</w:t>
            </w:r>
          </w:p>
        </w:tc>
        <w:tc>
          <w:tcPr>
            <w:tcW w:w="2126" w:type="dxa"/>
          </w:tcPr>
          <w:p w:rsidR="00A3408A" w:rsidRDefault="008C592F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8C592F" w:rsidP="00A3408A">
            <w:r>
              <w:t>3</w:t>
            </w:r>
          </w:p>
        </w:tc>
        <w:tc>
          <w:tcPr>
            <w:tcW w:w="4537" w:type="dxa"/>
          </w:tcPr>
          <w:p w:rsidR="00A3408A" w:rsidRPr="00265F7B" w:rsidRDefault="00A3408A" w:rsidP="00A3408A">
            <w:pPr>
              <w:pStyle w:val="a5"/>
              <w:shd w:val="clear" w:color="auto" w:fill="FFFFFF"/>
              <w:snapToGrid w:val="0"/>
              <w:spacing w:before="0" w:after="0"/>
            </w:pPr>
            <w:r w:rsidRPr="00885A2B">
              <w:t>Семинар – практикум «</w:t>
            </w:r>
            <w:proofErr w:type="spellStart"/>
            <w:r w:rsidRPr="00885A2B">
              <w:t>Игротерапия</w:t>
            </w:r>
            <w:proofErr w:type="spellEnd"/>
            <w:r w:rsidRPr="00885A2B">
              <w:t>»</w:t>
            </w:r>
            <w:r w:rsidR="008C592F">
              <w:t xml:space="preserve"> </w:t>
            </w:r>
            <w:r w:rsidRPr="00885A2B">
              <w:t xml:space="preserve">Цель: </w:t>
            </w:r>
            <w:r w:rsidRPr="00885A2B">
              <w:rPr>
                <w:bCs/>
                <w:kern w:val="36"/>
              </w:rPr>
              <w:t>обогатить воспитательный опыт родителей и повысить эффект семейной социализации дошкольников в преддверии школы, помочь родителям овладеть игровыми способами познавательного общения с ребенком в семье для подготовки к школе.</w:t>
            </w:r>
          </w:p>
        </w:tc>
        <w:tc>
          <w:tcPr>
            <w:tcW w:w="2126" w:type="dxa"/>
          </w:tcPr>
          <w:p w:rsidR="00A3408A" w:rsidRDefault="008C592F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>Ю.Н. Каширская</w:t>
            </w:r>
          </w:p>
          <w:p w:rsidR="00A3408A" w:rsidRDefault="00A3408A" w:rsidP="00A3408A">
            <w:r>
              <w:t>Родители подготовительных групп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DC556E" w:rsidTr="008C592F">
        <w:tc>
          <w:tcPr>
            <w:tcW w:w="567" w:type="dxa"/>
          </w:tcPr>
          <w:p w:rsidR="00DC556E" w:rsidRDefault="00DC556E" w:rsidP="00A3408A">
            <w:r>
              <w:t>4</w:t>
            </w:r>
          </w:p>
        </w:tc>
        <w:tc>
          <w:tcPr>
            <w:tcW w:w="4537" w:type="dxa"/>
          </w:tcPr>
          <w:p w:rsidR="00DC556E" w:rsidRPr="00885A2B" w:rsidRDefault="00DC556E" w:rsidP="00A3408A">
            <w:pPr>
              <w:pStyle w:val="a5"/>
              <w:shd w:val="clear" w:color="auto" w:fill="FFFFFF"/>
              <w:snapToGrid w:val="0"/>
              <w:spacing w:before="0" w:after="0"/>
            </w:pPr>
            <w:r>
              <w:t>«Неделя здоровья»</w:t>
            </w:r>
          </w:p>
        </w:tc>
        <w:tc>
          <w:tcPr>
            <w:tcW w:w="2126" w:type="dxa"/>
          </w:tcPr>
          <w:p w:rsidR="00DC556E" w:rsidRDefault="00DC556E" w:rsidP="00A3408A">
            <w:r>
              <w:t>4 неделя</w:t>
            </w:r>
          </w:p>
        </w:tc>
        <w:tc>
          <w:tcPr>
            <w:tcW w:w="2126" w:type="dxa"/>
          </w:tcPr>
          <w:p w:rsidR="00DC556E" w:rsidRDefault="00DC556E" w:rsidP="00A3408A">
            <w:r>
              <w:t>Л.А. Анисимова</w:t>
            </w:r>
          </w:p>
        </w:tc>
        <w:tc>
          <w:tcPr>
            <w:tcW w:w="1277" w:type="dxa"/>
          </w:tcPr>
          <w:p w:rsidR="00DC556E" w:rsidRDefault="00DC556E" w:rsidP="00A3408A"/>
        </w:tc>
      </w:tr>
      <w:tr w:rsidR="00A3408A" w:rsidTr="008C592F">
        <w:tc>
          <w:tcPr>
            <w:tcW w:w="567" w:type="dxa"/>
            <w:shd w:val="clear" w:color="auto" w:fill="auto"/>
          </w:tcPr>
          <w:p w:rsidR="00A3408A" w:rsidRDefault="00DC556E" w:rsidP="00A3408A"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A3408A" w:rsidRDefault="00A3408A" w:rsidP="00A3408A">
            <w:r>
              <w:t>Эстетическая академия для маленьких детей и их родителей</w:t>
            </w:r>
          </w:p>
          <w:p w:rsidR="00A3408A" w:rsidRDefault="00A3408A" w:rsidP="00A3408A">
            <w:r>
              <w:t>«В черно-белых тонах»</w:t>
            </w:r>
          </w:p>
        </w:tc>
        <w:tc>
          <w:tcPr>
            <w:tcW w:w="2126" w:type="dxa"/>
            <w:shd w:val="clear" w:color="auto" w:fill="auto"/>
          </w:tcPr>
          <w:p w:rsidR="00A3408A" w:rsidRDefault="00A3408A" w:rsidP="00A3408A">
            <w:r>
              <w:t xml:space="preserve"> В течение месяца</w:t>
            </w:r>
          </w:p>
        </w:tc>
        <w:tc>
          <w:tcPr>
            <w:tcW w:w="2126" w:type="dxa"/>
            <w:shd w:val="clear" w:color="auto" w:fill="auto"/>
          </w:tcPr>
          <w:p w:rsidR="00A3408A" w:rsidRDefault="00A3408A" w:rsidP="00A3408A">
            <w:r>
              <w:t>О.Н. Борисова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10633" w:type="dxa"/>
            <w:gridSpan w:val="5"/>
          </w:tcPr>
          <w:p w:rsidR="00A3408A" w:rsidRDefault="00A3408A" w:rsidP="00A3408A">
            <w:pPr>
              <w:jc w:val="center"/>
            </w:pPr>
            <w:r>
              <w:t>Февраль</w:t>
            </w:r>
          </w:p>
        </w:tc>
      </w:tr>
      <w:tr w:rsidR="00A3408A" w:rsidTr="008C592F">
        <w:tc>
          <w:tcPr>
            <w:tcW w:w="567" w:type="dxa"/>
          </w:tcPr>
          <w:p w:rsidR="00A3408A" w:rsidRDefault="00A3408A" w:rsidP="00A3408A">
            <w:r>
              <w:t>1.</w:t>
            </w:r>
          </w:p>
        </w:tc>
        <w:tc>
          <w:tcPr>
            <w:tcW w:w="4537" w:type="dxa"/>
          </w:tcPr>
          <w:p w:rsidR="00A3408A" w:rsidRDefault="00A3408A" w:rsidP="00A3408A">
            <w:pPr>
              <w:pStyle w:val="a5"/>
              <w:shd w:val="clear" w:color="auto" w:fill="FFFFFF"/>
              <w:snapToGrid w:val="0"/>
              <w:spacing w:before="0" w:after="0"/>
            </w:pPr>
            <w:r>
              <w:t xml:space="preserve"> </w:t>
            </w:r>
            <w:r w:rsidR="00443A1A">
              <w:t xml:space="preserve">Семинар-практикум             </w:t>
            </w:r>
            <w:proofErr w:type="gramStart"/>
            <w:r w:rsidR="00443A1A">
              <w:t xml:space="preserve">   «</w:t>
            </w:r>
            <w:proofErr w:type="gramEnd"/>
            <w:r w:rsidRPr="00E13722">
              <w:t>Диагностика – это интересно»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 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 ЮН. Каширская</w:t>
            </w:r>
          </w:p>
        </w:tc>
        <w:tc>
          <w:tcPr>
            <w:tcW w:w="1277" w:type="dxa"/>
          </w:tcPr>
          <w:p w:rsidR="00A3408A" w:rsidRDefault="00A3408A" w:rsidP="00A3408A"/>
        </w:tc>
      </w:tr>
      <w:tr w:rsidR="00A3408A" w:rsidTr="008C592F">
        <w:tc>
          <w:tcPr>
            <w:tcW w:w="567" w:type="dxa"/>
          </w:tcPr>
          <w:p w:rsidR="00A3408A" w:rsidRDefault="00443A1A" w:rsidP="00A3408A">
            <w:r>
              <w:t>2</w:t>
            </w:r>
          </w:p>
        </w:tc>
        <w:tc>
          <w:tcPr>
            <w:tcW w:w="4537" w:type="dxa"/>
          </w:tcPr>
          <w:p w:rsidR="00A3408A" w:rsidRDefault="00A3408A" w:rsidP="00A3408A">
            <w:pPr>
              <w:pStyle w:val="a5"/>
              <w:shd w:val="clear" w:color="auto" w:fill="FFFFFF"/>
              <w:snapToGrid w:val="0"/>
              <w:spacing w:before="0" w:after="0"/>
            </w:pPr>
            <w:r w:rsidRPr="00265F7B">
              <w:rPr>
                <w:noProof/>
              </w:rPr>
              <w:t>«Волшебный мир звуков</w:t>
            </w:r>
            <w:r w:rsidRPr="00265F7B">
              <w:t>»»</w:t>
            </w:r>
          </w:p>
        </w:tc>
        <w:tc>
          <w:tcPr>
            <w:tcW w:w="2126" w:type="dxa"/>
          </w:tcPr>
          <w:p w:rsidR="00A3408A" w:rsidRDefault="00443A1A" w:rsidP="00A3408A">
            <w:r>
              <w:t>В течение месяца</w:t>
            </w:r>
          </w:p>
        </w:tc>
        <w:tc>
          <w:tcPr>
            <w:tcW w:w="2126" w:type="dxa"/>
          </w:tcPr>
          <w:p w:rsidR="00A3408A" w:rsidRDefault="00A3408A" w:rsidP="00A3408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A3408A" w:rsidRDefault="00A3408A" w:rsidP="00A3408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3</w:t>
            </w:r>
          </w:p>
        </w:tc>
        <w:tc>
          <w:tcPr>
            <w:tcW w:w="4537" w:type="dxa"/>
          </w:tcPr>
          <w:p w:rsidR="00443A1A" w:rsidRDefault="00443A1A" w:rsidP="00443A1A">
            <w:r>
              <w:t>Выставка «Мы помним, мы гордимся» выставка совместного творчества</w:t>
            </w:r>
          </w:p>
        </w:tc>
        <w:tc>
          <w:tcPr>
            <w:tcW w:w="2126" w:type="dxa"/>
          </w:tcPr>
          <w:p w:rsidR="00443A1A" w:rsidRDefault="00443A1A" w:rsidP="00443A1A">
            <w:r>
              <w:t>31.01.- 04.02.2019</w:t>
            </w:r>
          </w:p>
        </w:tc>
        <w:tc>
          <w:tcPr>
            <w:tcW w:w="2126" w:type="dxa"/>
          </w:tcPr>
          <w:p w:rsidR="00443A1A" w:rsidRDefault="00443A1A" w:rsidP="00443A1A">
            <w:r>
              <w:t>Л.А. Анисимова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4</w:t>
            </w:r>
          </w:p>
        </w:tc>
        <w:tc>
          <w:tcPr>
            <w:tcW w:w="4537" w:type="dxa"/>
          </w:tcPr>
          <w:p w:rsidR="00443A1A" w:rsidRDefault="00443A1A" w:rsidP="00443A1A">
            <w:r>
              <w:t>Выставка рисунков (фотографий) «Лучше папы друга нет»</w:t>
            </w:r>
          </w:p>
        </w:tc>
        <w:tc>
          <w:tcPr>
            <w:tcW w:w="2126" w:type="dxa"/>
          </w:tcPr>
          <w:p w:rsidR="00443A1A" w:rsidRDefault="00443A1A" w:rsidP="00443A1A">
            <w:r>
              <w:t>20.02 – 25.02.2019</w:t>
            </w:r>
          </w:p>
        </w:tc>
        <w:tc>
          <w:tcPr>
            <w:tcW w:w="2126" w:type="dxa"/>
          </w:tcPr>
          <w:p w:rsidR="00443A1A" w:rsidRDefault="00443A1A" w:rsidP="00443A1A">
            <w:r>
              <w:t>Воспитатели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5</w:t>
            </w:r>
          </w:p>
        </w:tc>
        <w:tc>
          <w:tcPr>
            <w:tcW w:w="4537" w:type="dxa"/>
          </w:tcPr>
          <w:p w:rsidR="00443A1A" w:rsidRDefault="00443A1A" w:rsidP="00443A1A">
            <w:r>
              <w:t>Эстетическая академия для маленьких детей и их родителей</w:t>
            </w:r>
          </w:p>
          <w:p w:rsidR="00443A1A" w:rsidRDefault="00443A1A" w:rsidP="00443A1A">
            <w:r>
              <w:t>«Ярмарка»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 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О.Н. Борисова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10633" w:type="dxa"/>
            <w:gridSpan w:val="5"/>
          </w:tcPr>
          <w:p w:rsidR="00443A1A" w:rsidRDefault="00443A1A" w:rsidP="00443A1A">
            <w:pPr>
              <w:jc w:val="center"/>
            </w:pPr>
            <w:r>
              <w:t>Март</w:t>
            </w:r>
          </w:p>
        </w:tc>
      </w:tr>
      <w:tr w:rsidR="00443A1A" w:rsidTr="008C592F">
        <w:trPr>
          <w:trHeight w:val="615"/>
        </w:trPr>
        <w:tc>
          <w:tcPr>
            <w:tcW w:w="567" w:type="dxa"/>
          </w:tcPr>
          <w:p w:rsidR="00443A1A" w:rsidRDefault="00443A1A" w:rsidP="00443A1A">
            <w:r>
              <w:t>1.</w:t>
            </w:r>
          </w:p>
        </w:tc>
        <w:tc>
          <w:tcPr>
            <w:tcW w:w="4537" w:type="dxa"/>
          </w:tcPr>
          <w:p w:rsidR="00443A1A" w:rsidRDefault="00443A1A" w:rsidP="00443A1A">
            <w:r>
              <w:t>Выставка</w:t>
            </w:r>
          </w:p>
          <w:p w:rsidR="00443A1A" w:rsidRDefault="00443A1A" w:rsidP="00443A1A">
            <w:r>
              <w:t>«Маму милую люблю»</w:t>
            </w:r>
          </w:p>
        </w:tc>
        <w:tc>
          <w:tcPr>
            <w:tcW w:w="2126" w:type="dxa"/>
          </w:tcPr>
          <w:p w:rsidR="00443A1A" w:rsidRDefault="00443A1A" w:rsidP="00443A1A">
            <w:r>
              <w:t>04.03 – 08.03.2019</w:t>
            </w:r>
          </w:p>
        </w:tc>
        <w:tc>
          <w:tcPr>
            <w:tcW w:w="2126" w:type="dxa"/>
          </w:tcPr>
          <w:p w:rsidR="00443A1A" w:rsidRDefault="00443A1A" w:rsidP="00443A1A">
            <w:r>
              <w:t>Воспитатели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rPr>
          <w:trHeight w:val="615"/>
        </w:trPr>
        <w:tc>
          <w:tcPr>
            <w:tcW w:w="567" w:type="dxa"/>
          </w:tcPr>
          <w:p w:rsidR="00443A1A" w:rsidRDefault="00443A1A" w:rsidP="00443A1A">
            <w:r>
              <w:t>2</w:t>
            </w:r>
          </w:p>
        </w:tc>
        <w:tc>
          <w:tcPr>
            <w:tcW w:w="4537" w:type="dxa"/>
          </w:tcPr>
          <w:p w:rsidR="00443A1A" w:rsidRDefault="00443A1A" w:rsidP="00443A1A">
            <w:r w:rsidRPr="00265F7B">
              <w:t xml:space="preserve">«Мой веселый, звонкий мяч» - использование игр с мячом в развитии речи детей младшего дошкольного </w:t>
            </w:r>
            <w:proofErr w:type="gramStart"/>
            <w:r w:rsidRPr="00265F7B">
              <w:t>возраста.</w:t>
            </w:r>
            <w:r>
              <w:t>(</w:t>
            </w:r>
            <w:proofErr w:type="gramEnd"/>
            <w:r>
              <w:t>Младший возраст)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rPr>
          <w:trHeight w:val="615"/>
        </w:trPr>
        <w:tc>
          <w:tcPr>
            <w:tcW w:w="567" w:type="dxa"/>
          </w:tcPr>
          <w:p w:rsidR="00443A1A" w:rsidRDefault="00443A1A" w:rsidP="00443A1A">
            <w:r>
              <w:t>3</w:t>
            </w:r>
          </w:p>
        </w:tc>
        <w:tc>
          <w:tcPr>
            <w:tcW w:w="4537" w:type="dxa"/>
          </w:tcPr>
          <w:p w:rsidR="00443A1A" w:rsidRPr="00265F7B" w:rsidRDefault="00443A1A" w:rsidP="00443A1A">
            <w:pPr>
              <w:pStyle w:val="a5"/>
              <w:spacing w:before="0"/>
            </w:pPr>
            <w:r w:rsidRPr="00885A2B">
              <w:t xml:space="preserve">Родительская </w:t>
            </w:r>
            <w:proofErr w:type="gramStart"/>
            <w:r w:rsidRPr="00885A2B">
              <w:t>школа  «</w:t>
            </w:r>
            <w:proofErr w:type="gramEnd"/>
            <w:r w:rsidRPr="00885A2B">
              <w:t>Семь ступеней»</w:t>
            </w:r>
            <w:r>
              <w:t xml:space="preserve">  </w:t>
            </w:r>
            <w:r w:rsidRPr="00885A2B">
              <w:t>Семинар-практикум</w:t>
            </w:r>
            <w:r>
              <w:t xml:space="preserve">     </w:t>
            </w:r>
            <w:r w:rsidRPr="00885A2B">
              <w:t>«Мир через сказочное окно»</w:t>
            </w:r>
            <w:r>
              <w:t xml:space="preserve">                                    </w:t>
            </w:r>
            <w:r>
              <w:lastRenderedPageBreak/>
              <w:t>Цель: п</w:t>
            </w:r>
            <w:r w:rsidRPr="00885A2B">
              <w:t>сихологическое просвещение ро</w:t>
            </w:r>
            <w:r w:rsidRPr="00885A2B">
              <w:softHyphen/>
              <w:t xml:space="preserve">дителей, знакомство с арт - терапией и </w:t>
            </w:r>
            <w:proofErr w:type="spellStart"/>
            <w:r w:rsidRPr="00885A2B">
              <w:t>сказкотерапией</w:t>
            </w:r>
            <w:proofErr w:type="spellEnd"/>
          </w:p>
        </w:tc>
        <w:tc>
          <w:tcPr>
            <w:tcW w:w="2126" w:type="dxa"/>
          </w:tcPr>
          <w:p w:rsidR="00443A1A" w:rsidRDefault="00443A1A" w:rsidP="00443A1A">
            <w:r>
              <w:lastRenderedPageBreak/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Ю.Н. Каширская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lastRenderedPageBreak/>
              <w:t>4</w:t>
            </w:r>
          </w:p>
        </w:tc>
        <w:tc>
          <w:tcPr>
            <w:tcW w:w="4537" w:type="dxa"/>
          </w:tcPr>
          <w:p w:rsidR="00443A1A" w:rsidRPr="00D55EBC" w:rsidRDefault="00443A1A" w:rsidP="00443A1A">
            <w:r w:rsidRPr="00D55EBC">
              <w:t>Подготовка к</w:t>
            </w:r>
            <w:r>
              <w:t xml:space="preserve"> </w:t>
            </w:r>
            <w:proofErr w:type="gramStart"/>
            <w:r>
              <w:t>городскому  конкурсу</w:t>
            </w:r>
            <w:proofErr w:type="gramEnd"/>
          </w:p>
          <w:p w:rsidR="00443A1A" w:rsidRPr="00D55EBC" w:rsidRDefault="00443A1A" w:rsidP="00443A1A">
            <w:r w:rsidRPr="00D55EBC">
              <w:t xml:space="preserve"> Городскому фестивалю</w:t>
            </w:r>
          </w:p>
          <w:p w:rsidR="00443A1A" w:rsidRDefault="00443A1A" w:rsidP="00443A1A">
            <w:r w:rsidRPr="00D55EBC">
              <w:t>«Дерзайте, вы талантливы»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течении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И.В.  </w:t>
            </w:r>
            <w:proofErr w:type="spellStart"/>
            <w:r>
              <w:t>Болгарева</w:t>
            </w:r>
            <w:proofErr w:type="spellEnd"/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5</w:t>
            </w:r>
          </w:p>
        </w:tc>
        <w:tc>
          <w:tcPr>
            <w:tcW w:w="4537" w:type="dxa"/>
          </w:tcPr>
          <w:p w:rsidR="00443A1A" w:rsidRDefault="00443A1A" w:rsidP="00443A1A">
            <w:r>
              <w:t>Эстетическая академия для маленьких детей и их родителей</w:t>
            </w:r>
          </w:p>
          <w:p w:rsidR="00443A1A" w:rsidRDefault="00443A1A" w:rsidP="00443A1A">
            <w:r>
              <w:t>«В золоте хохломы»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 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О.Н. Борисова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10633" w:type="dxa"/>
            <w:gridSpan w:val="5"/>
          </w:tcPr>
          <w:p w:rsidR="00443A1A" w:rsidRDefault="00443A1A" w:rsidP="00443A1A">
            <w:pPr>
              <w:jc w:val="center"/>
            </w:pPr>
            <w:r>
              <w:t>Апрель</w:t>
            </w:r>
          </w:p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1</w:t>
            </w:r>
          </w:p>
        </w:tc>
        <w:tc>
          <w:tcPr>
            <w:tcW w:w="4537" w:type="dxa"/>
          </w:tcPr>
          <w:p w:rsidR="00443A1A" w:rsidRDefault="00443A1A" w:rsidP="00443A1A">
            <w:r>
              <w:t xml:space="preserve">Подготовка к физкультурно- образовательному фестивалю 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течении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Инструктор по ФИЗО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2</w:t>
            </w:r>
          </w:p>
        </w:tc>
        <w:tc>
          <w:tcPr>
            <w:tcW w:w="4537" w:type="dxa"/>
          </w:tcPr>
          <w:p w:rsidR="00443A1A" w:rsidRPr="00510A74" w:rsidRDefault="00443A1A" w:rsidP="00443A1A">
            <w:r w:rsidRPr="00510A74">
              <w:t>Развитие логического мышления детей</w:t>
            </w:r>
          </w:p>
          <w:p w:rsidR="00443A1A" w:rsidRDefault="00443A1A" w:rsidP="00443A1A"/>
        </w:tc>
        <w:tc>
          <w:tcPr>
            <w:tcW w:w="2126" w:type="dxa"/>
          </w:tcPr>
          <w:p w:rsidR="00443A1A" w:rsidRDefault="00443A1A" w:rsidP="00443A1A">
            <w:r>
              <w:t>В течении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С.А. </w:t>
            </w:r>
            <w:proofErr w:type="spellStart"/>
            <w:r>
              <w:t>Кулишкина</w:t>
            </w:r>
            <w:proofErr w:type="spellEnd"/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3</w:t>
            </w:r>
          </w:p>
        </w:tc>
        <w:tc>
          <w:tcPr>
            <w:tcW w:w="4537" w:type="dxa"/>
          </w:tcPr>
          <w:p w:rsidR="00443A1A" w:rsidRPr="00510A74" w:rsidRDefault="00443A1A" w:rsidP="00443A1A">
            <w:pPr>
              <w:pStyle w:val="a5"/>
              <w:spacing w:before="0"/>
            </w:pPr>
            <w:r w:rsidRPr="00885A2B">
              <w:t xml:space="preserve">Родительская </w:t>
            </w:r>
            <w:proofErr w:type="gramStart"/>
            <w:r w:rsidRPr="00885A2B">
              <w:t>школа  «</w:t>
            </w:r>
            <w:proofErr w:type="gramEnd"/>
            <w:r w:rsidRPr="00885A2B">
              <w:t>Семь ступеней»</w:t>
            </w:r>
            <w:r>
              <w:t xml:space="preserve"> </w:t>
            </w:r>
            <w:r w:rsidRPr="00885A2B">
              <w:t>Игра для педагогов и родителей 50 к 1 Цель: оптимизировать взаимодействие между педагогами детского сада и родителями, активизировать потребность родителей в общении с детьми;</w:t>
            </w:r>
            <w:r>
              <w:t xml:space="preserve"> </w:t>
            </w:r>
            <w:r w:rsidRPr="00885A2B">
              <w:t>обратить внимание родителей на проблемы взаимоотношений в семье;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течении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Ю.Н. Каширская</w:t>
            </w:r>
          </w:p>
          <w:p w:rsidR="00443A1A" w:rsidRDefault="00443A1A" w:rsidP="00443A1A">
            <w:r>
              <w:t>Родители подготовительных групп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3.</w:t>
            </w:r>
          </w:p>
        </w:tc>
        <w:tc>
          <w:tcPr>
            <w:tcW w:w="4537" w:type="dxa"/>
          </w:tcPr>
          <w:p w:rsidR="00443A1A" w:rsidRDefault="00443A1A" w:rsidP="00443A1A">
            <w:r>
              <w:t>Акция «Чистый дворик»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течении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Воспитатели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4.</w:t>
            </w:r>
          </w:p>
        </w:tc>
        <w:tc>
          <w:tcPr>
            <w:tcW w:w="4537" w:type="dxa"/>
          </w:tcPr>
          <w:p w:rsidR="00443A1A" w:rsidRDefault="00443A1A" w:rsidP="00443A1A">
            <w:r>
              <w:t>Участие в городском конкурсе</w:t>
            </w:r>
          </w:p>
          <w:p w:rsidR="00443A1A" w:rsidRDefault="00443A1A" w:rsidP="00443A1A">
            <w:r>
              <w:t>«Пасхальный сувенир»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О.Н. Борисова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5</w:t>
            </w:r>
          </w:p>
        </w:tc>
        <w:tc>
          <w:tcPr>
            <w:tcW w:w="4537" w:type="dxa"/>
          </w:tcPr>
          <w:p w:rsidR="00443A1A" w:rsidRDefault="00443A1A" w:rsidP="00443A1A">
            <w:r>
              <w:t>Экскурсия в пожарную часть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Н.А. Литовченко</w:t>
            </w:r>
          </w:p>
          <w:p w:rsidR="00443A1A" w:rsidRDefault="00443A1A" w:rsidP="00443A1A">
            <w:r>
              <w:t>Л.А. Анисимова</w:t>
            </w:r>
          </w:p>
          <w:p w:rsidR="00443A1A" w:rsidRDefault="00443A1A" w:rsidP="00443A1A">
            <w:r>
              <w:t xml:space="preserve">Воспитатели </w:t>
            </w:r>
          </w:p>
          <w:p w:rsidR="00443A1A" w:rsidRDefault="00443A1A" w:rsidP="00443A1A">
            <w:r>
              <w:t>родители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6</w:t>
            </w:r>
          </w:p>
        </w:tc>
        <w:tc>
          <w:tcPr>
            <w:tcW w:w="4537" w:type="dxa"/>
          </w:tcPr>
          <w:p w:rsidR="00443A1A" w:rsidRDefault="00443A1A" w:rsidP="00443A1A">
            <w:r>
              <w:t>Эстетическая академия для маленьких детей и их родителей</w:t>
            </w:r>
          </w:p>
          <w:p w:rsidR="00443A1A" w:rsidRDefault="00443A1A" w:rsidP="00443A1A">
            <w:r>
              <w:t>«Карнавал красок»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 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О.Н. Борисова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DC556E" w:rsidTr="008C592F">
        <w:tc>
          <w:tcPr>
            <w:tcW w:w="567" w:type="dxa"/>
          </w:tcPr>
          <w:p w:rsidR="00DC556E" w:rsidRDefault="00DC556E" w:rsidP="00443A1A">
            <w:r>
              <w:t>7</w:t>
            </w:r>
          </w:p>
        </w:tc>
        <w:tc>
          <w:tcPr>
            <w:tcW w:w="4537" w:type="dxa"/>
          </w:tcPr>
          <w:p w:rsidR="00DC556E" w:rsidRDefault="00DC556E" w:rsidP="00443A1A">
            <w:r>
              <w:t>«Неделя здоровья»</w:t>
            </w:r>
          </w:p>
        </w:tc>
        <w:tc>
          <w:tcPr>
            <w:tcW w:w="2126" w:type="dxa"/>
          </w:tcPr>
          <w:p w:rsidR="00DC556E" w:rsidRDefault="00DC556E" w:rsidP="00443A1A">
            <w:r>
              <w:t>4 неделя</w:t>
            </w:r>
          </w:p>
        </w:tc>
        <w:tc>
          <w:tcPr>
            <w:tcW w:w="2126" w:type="dxa"/>
          </w:tcPr>
          <w:p w:rsidR="00DC556E" w:rsidRDefault="00DC556E" w:rsidP="00443A1A">
            <w:r>
              <w:t>Л.А. Анисимова</w:t>
            </w:r>
          </w:p>
        </w:tc>
        <w:tc>
          <w:tcPr>
            <w:tcW w:w="1277" w:type="dxa"/>
          </w:tcPr>
          <w:p w:rsidR="00DC556E" w:rsidRDefault="00DC556E" w:rsidP="00443A1A"/>
        </w:tc>
      </w:tr>
      <w:tr w:rsidR="00443A1A" w:rsidTr="008C592F">
        <w:tc>
          <w:tcPr>
            <w:tcW w:w="10633" w:type="dxa"/>
            <w:gridSpan w:val="5"/>
          </w:tcPr>
          <w:p w:rsidR="00443A1A" w:rsidRDefault="00443A1A" w:rsidP="00443A1A">
            <w:pPr>
              <w:jc w:val="center"/>
            </w:pPr>
            <w:r>
              <w:t>Май</w:t>
            </w:r>
          </w:p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1.</w:t>
            </w:r>
          </w:p>
        </w:tc>
        <w:tc>
          <w:tcPr>
            <w:tcW w:w="4537" w:type="dxa"/>
          </w:tcPr>
          <w:p w:rsidR="00443A1A" w:rsidRDefault="00443A1A" w:rsidP="00443A1A">
            <w:r>
              <w:t>Встреча с родительским комитетом ДОУ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Н.А. Литовченко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2.</w:t>
            </w:r>
          </w:p>
        </w:tc>
        <w:tc>
          <w:tcPr>
            <w:tcW w:w="4537" w:type="dxa"/>
          </w:tcPr>
          <w:p w:rsidR="00443A1A" w:rsidRPr="009F2893" w:rsidRDefault="00443A1A" w:rsidP="00443A1A">
            <w:r w:rsidRPr="009F2893">
              <w:t>«День Победы» выставка совместного творчества</w:t>
            </w:r>
          </w:p>
        </w:tc>
        <w:tc>
          <w:tcPr>
            <w:tcW w:w="2126" w:type="dxa"/>
          </w:tcPr>
          <w:p w:rsidR="00443A1A" w:rsidRDefault="00443A1A" w:rsidP="00443A1A">
            <w:r>
              <w:t>06.05 – 13.05.2019</w:t>
            </w:r>
          </w:p>
        </w:tc>
        <w:tc>
          <w:tcPr>
            <w:tcW w:w="2126" w:type="dxa"/>
          </w:tcPr>
          <w:p w:rsidR="00443A1A" w:rsidRDefault="00443A1A" w:rsidP="00443A1A">
            <w:r>
              <w:t>О.Н. Борисова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3.</w:t>
            </w:r>
          </w:p>
        </w:tc>
        <w:tc>
          <w:tcPr>
            <w:tcW w:w="4537" w:type="dxa"/>
          </w:tcPr>
          <w:p w:rsidR="00443A1A" w:rsidRDefault="00443A1A" w:rsidP="00443A1A">
            <w:r w:rsidRPr="00C74F5E">
              <w:t>Ремонт и оформление прогулочных веранд к ЛОП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Воспитатели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3.</w:t>
            </w:r>
          </w:p>
        </w:tc>
        <w:tc>
          <w:tcPr>
            <w:tcW w:w="4537" w:type="dxa"/>
          </w:tcPr>
          <w:p w:rsidR="00443A1A" w:rsidRDefault="00443A1A" w:rsidP="00443A1A">
            <w:r>
              <w:t>Анкетирование</w:t>
            </w:r>
          </w:p>
          <w:p w:rsidR="00443A1A" w:rsidRPr="00CA4EB0" w:rsidRDefault="00443A1A" w:rsidP="00443A1A">
            <w:r>
              <w:t>«</w:t>
            </w:r>
            <w:r w:rsidRPr="00CA4EB0">
              <w:t>Изучение удовлетворенности родителей работой ДОУ</w:t>
            </w:r>
            <w:r>
              <w:t>»</w:t>
            </w:r>
          </w:p>
        </w:tc>
        <w:tc>
          <w:tcPr>
            <w:tcW w:w="2126" w:type="dxa"/>
          </w:tcPr>
          <w:p w:rsidR="00443A1A" w:rsidRDefault="00443A1A" w:rsidP="00443A1A">
            <w:r>
              <w:t>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Воспитатели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4.</w:t>
            </w:r>
          </w:p>
        </w:tc>
        <w:tc>
          <w:tcPr>
            <w:tcW w:w="4537" w:type="dxa"/>
          </w:tcPr>
          <w:p w:rsidR="00443A1A" w:rsidRDefault="00443A1A" w:rsidP="00443A1A">
            <w:r>
              <w:t>«Жизнь цвета радуги»</w:t>
            </w:r>
          </w:p>
          <w:p w:rsidR="00443A1A" w:rsidRPr="00CA4EB0" w:rsidRDefault="00443A1A" w:rsidP="00443A1A">
            <w:r>
              <w:t>Общее роди</w:t>
            </w:r>
            <w:r w:rsidR="00DC556E">
              <w:t>тельское собрание (итоги за 2018-2019</w:t>
            </w:r>
            <w:r>
              <w:t xml:space="preserve"> учебный год)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4 неделя </w:t>
            </w:r>
          </w:p>
        </w:tc>
        <w:tc>
          <w:tcPr>
            <w:tcW w:w="2126" w:type="dxa"/>
          </w:tcPr>
          <w:p w:rsidR="00443A1A" w:rsidRDefault="00443A1A" w:rsidP="00443A1A">
            <w:r>
              <w:t>Н.А. Литовченко</w:t>
            </w:r>
          </w:p>
          <w:p w:rsidR="00443A1A" w:rsidRDefault="00443A1A" w:rsidP="00443A1A">
            <w:r>
              <w:t>Л.А. Анисимова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443A1A" w:rsidP="00443A1A">
            <w:r>
              <w:t>5</w:t>
            </w:r>
          </w:p>
        </w:tc>
        <w:tc>
          <w:tcPr>
            <w:tcW w:w="4537" w:type="dxa"/>
          </w:tcPr>
          <w:p w:rsidR="00443A1A" w:rsidRDefault="00443A1A" w:rsidP="00443A1A">
            <w:r>
              <w:t>Родительская школа «Осторожно! Дорога!»</w:t>
            </w:r>
          </w:p>
        </w:tc>
        <w:tc>
          <w:tcPr>
            <w:tcW w:w="2126" w:type="dxa"/>
          </w:tcPr>
          <w:p w:rsidR="00443A1A" w:rsidRDefault="00443A1A" w:rsidP="00443A1A">
            <w:r>
              <w:t>1 неделя</w:t>
            </w:r>
          </w:p>
        </w:tc>
        <w:tc>
          <w:tcPr>
            <w:tcW w:w="2126" w:type="dxa"/>
          </w:tcPr>
          <w:p w:rsidR="00443A1A" w:rsidRDefault="00443A1A" w:rsidP="00443A1A">
            <w:r>
              <w:t>Воспитатели</w:t>
            </w:r>
          </w:p>
        </w:tc>
        <w:tc>
          <w:tcPr>
            <w:tcW w:w="1277" w:type="dxa"/>
          </w:tcPr>
          <w:p w:rsidR="00443A1A" w:rsidRDefault="00443A1A" w:rsidP="00443A1A"/>
        </w:tc>
      </w:tr>
      <w:tr w:rsidR="00443A1A" w:rsidTr="008C592F">
        <w:tc>
          <w:tcPr>
            <w:tcW w:w="567" w:type="dxa"/>
          </w:tcPr>
          <w:p w:rsidR="00443A1A" w:rsidRDefault="00DC556E" w:rsidP="00443A1A">
            <w:r>
              <w:t>6</w:t>
            </w:r>
          </w:p>
        </w:tc>
        <w:tc>
          <w:tcPr>
            <w:tcW w:w="4537" w:type="dxa"/>
          </w:tcPr>
          <w:p w:rsidR="00443A1A" w:rsidRDefault="00443A1A" w:rsidP="00443A1A">
            <w:r>
              <w:t>Эстетическая академия для маленьких детей и их родителей</w:t>
            </w:r>
          </w:p>
          <w:p w:rsidR="00443A1A" w:rsidRDefault="00443A1A" w:rsidP="00443A1A">
            <w:r>
              <w:t>«Волшебный пейзаж»</w:t>
            </w:r>
          </w:p>
        </w:tc>
        <w:tc>
          <w:tcPr>
            <w:tcW w:w="2126" w:type="dxa"/>
          </w:tcPr>
          <w:p w:rsidR="00443A1A" w:rsidRDefault="00443A1A" w:rsidP="00443A1A">
            <w:r>
              <w:t xml:space="preserve"> В течение месяца</w:t>
            </w:r>
          </w:p>
        </w:tc>
        <w:tc>
          <w:tcPr>
            <w:tcW w:w="2126" w:type="dxa"/>
          </w:tcPr>
          <w:p w:rsidR="00443A1A" w:rsidRDefault="00443A1A" w:rsidP="00443A1A">
            <w:r>
              <w:t>О.Н. Борисова</w:t>
            </w:r>
          </w:p>
        </w:tc>
        <w:tc>
          <w:tcPr>
            <w:tcW w:w="1277" w:type="dxa"/>
          </w:tcPr>
          <w:p w:rsidR="00443A1A" w:rsidRDefault="00443A1A" w:rsidP="00443A1A"/>
        </w:tc>
      </w:tr>
    </w:tbl>
    <w:p w:rsidR="00B04FD0" w:rsidRDefault="00B04FD0" w:rsidP="00454BE5">
      <w:pPr>
        <w:rPr>
          <w:b/>
          <w:i/>
          <w:sz w:val="28"/>
          <w:szCs w:val="28"/>
        </w:rPr>
      </w:pPr>
    </w:p>
    <w:p w:rsidR="00154727" w:rsidRDefault="00154727" w:rsidP="001547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12. </w:t>
      </w:r>
      <w:r w:rsidRPr="004A4E4A">
        <w:rPr>
          <w:b/>
          <w:i/>
          <w:sz w:val="28"/>
          <w:szCs w:val="28"/>
        </w:rPr>
        <w:t xml:space="preserve">План работы </w:t>
      </w:r>
      <w:r>
        <w:rPr>
          <w:b/>
          <w:i/>
          <w:sz w:val="28"/>
          <w:szCs w:val="28"/>
        </w:rPr>
        <w:t>методического объединения воспитателей</w:t>
      </w:r>
    </w:p>
    <w:p w:rsidR="00154727" w:rsidRDefault="00154727" w:rsidP="001547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«Школы молодого специалиста</w:t>
      </w:r>
      <w:r w:rsidRPr="004A4E4A">
        <w:rPr>
          <w:b/>
          <w:i/>
          <w:sz w:val="28"/>
          <w:szCs w:val="28"/>
        </w:rPr>
        <w:t>»</w:t>
      </w:r>
    </w:p>
    <w:p w:rsidR="00154727" w:rsidRDefault="00154727" w:rsidP="001547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Евсеева Е.В. – руководитель</w:t>
      </w:r>
    </w:p>
    <w:p w:rsidR="00154727" w:rsidRDefault="00154727" w:rsidP="00154727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Воспитатели:   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Запорожская А.В.</w:t>
      </w:r>
    </w:p>
    <w:p w:rsidR="00154727" w:rsidRDefault="00154727" w:rsidP="001547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Сухачева Т.В.</w:t>
      </w:r>
    </w:p>
    <w:p w:rsidR="00154727" w:rsidRDefault="00154727" w:rsidP="001547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Чернышева Е.С.</w:t>
      </w:r>
    </w:p>
    <w:p w:rsidR="00154727" w:rsidRDefault="00154727" w:rsidP="001547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Чугунова С.Н.</w:t>
      </w:r>
    </w:p>
    <w:p w:rsidR="006B6A35" w:rsidRPr="00154727" w:rsidRDefault="006B6A35" w:rsidP="001547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proofErr w:type="spellStart"/>
      <w:r>
        <w:rPr>
          <w:i/>
          <w:sz w:val="28"/>
          <w:szCs w:val="28"/>
        </w:rPr>
        <w:t>Жолымбетова</w:t>
      </w:r>
      <w:proofErr w:type="spellEnd"/>
      <w:r>
        <w:rPr>
          <w:i/>
          <w:sz w:val="28"/>
          <w:szCs w:val="28"/>
        </w:rPr>
        <w:t xml:space="preserve"> М.А.</w:t>
      </w:r>
    </w:p>
    <w:p w:rsidR="00154727" w:rsidRDefault="00154727" w:rsidP="00154727">
      <w:r w:rsidRPr="00B64B39">
        <w:rPr>
          <w:u w:val="single"/>
        </w:rPr>
        <w:t>Цель работы по реализации блока</w:t>
      </w:r>
      <w:r w:rsidRPr="001651BB">
        <w:t xml:space="preserve"> обеспечение профессионального и творческого роста молод</w:t>
      </w:r>
      <w:r>
        <w:t>ых педагогов в условиях реализации</w:t>
      </w:r>
      <w:r w:rsidRPr="001651BB">
        <w:t xml:space="preserve"> ФГОС ДО.</w:t>
      </w:r>
    </w:p>
    <w:p w:rsidR="00154727" w:rsidRDefault="00154727" w:rsidP="00154727"/>
    <w:tbl>
      <w:tblPr>
        <w:tblStyle w:val="a4"/>
        <w:tblW w:w="10349" w:type="dxa"/>
        <w:tblInd w:w="-714" w:type="dxa"/>
        <w:tblLook w:val="04A0" w:firstRow="1" w:lastRow="0" w:firstColumn="1" w:lastColumn="0" w:noHBand="0" w:noVBand="1"/>
      </w:tblPr>
      <w:tblGrid>
        <w:gridCol w:w="1178"/>
        <w:gridCol w:w="5081"/>
        <w:gridCol w:w="4090"/>
      </w:tblGrid>
      <w:tr w:rsidR="00154727" w:rsidRPr="00C22D58" w:rsidTr="004C2BBF">
        <w:tc>
          <w:tcPr>
            <w:tcW w:w="1178" w:type="dxa"/>
          </w:tcPr>
          <w:p w:rsidR="00154727" w:rsidRPr="00C22D58" w:rsidRDefault="00154727" w:rsidP="004C2BBF">
            <w:pPr>
              <w:jc w:val="center"/>
            </w:pPr>
            <w:r w:rsidRPr="00C22D58">
              <w:t>Дата</w:t>
            </w:r>
          </w:p>
        </w:tc>
        <w:tc>
          <w:tcPr>
            <w:tcW w:w="5081" w:type="dxa"/>
          </w:tcPr>
          <w:p w:rsidR="00154727" w:rsidRPr="00C22D58" w:rsidRDefault="00154727" w:rsidP="004C2BBF">
            <w:pPr>
              <w:jc w:val="center"/>
            </w:pPr>
            <w:r w:rsidRPr="00C22D58">
              <w:t>Тема</w:t>
            </w:r>
          </w:p>
        </w:tc>
        <w:tc>
          <w:tcPr>
            <w:tcW w:w="4090" w:type="dxa"/>
          </w:tcPr>
          <w:p w:rsidR="00154727" w:rsidRPr="00C22D58" w:rsidRDefault="00154727" w:rsidP="004C2BBF">
            <w:pPr>
              <w:jc w:val="center"/>
            </w:pPr>
            <w:r w:rsidRPr="00C22D58">
              <w:t>Содержание деятельности</w:t>
            </w:r>
          </w:p>
          <w:p w:rsidR="00154727" w:rsidRPr="00C22D58" w:rsidRDefault="00154727" w:rsidP="004C2BBF">
            <w:pPr>
              <w:jc w:val="center"/>
            </w:pPr>
          </w:p>
        </w:tc>
      </w:tr>
      <w:tr w:rsidR="00154727" w:rsidRPr="00C22D58" w:rsidTr="004C2BBF"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>Сентябрь</w:t>
            </w:r>
          </w:p>
        </w:tc>
        <w:tc>
          <w:tcPr>
            <w:tcW w:w="5081" w:type="dxa"/>
          </w:tcPr>
          <w:p w:rsidR="00154727" w:rsidRPr="004E0F9A" w:rsidRDefault="00154727" w:rsidP="004C2BBF">
            <w:pPr>
              <w:shd w:val="clear" w:color="auto" w:fill="FFFFFF"/>
            </w:pPr>
            <w:r w:rsidRPr="00C22D58">
              <w:t>К</w:t>
            </w:r>
            <w:r w:rsidRPr="004E0F9A">
              <w:t xml:space="preserve">онсультационный </w:t>
            </w:r>
            <w:r w:rsidRPr="00C22D58">
              <w:t>п</w:t>
            </w:r>
            <w:r w:rsidRPr="004E0F9A">
              <w:t>ункт</w:t>
            </w:r>
            <w:r w:rsidRPr="00C22D58">
              <w:t>:</w:t>
            </w:r>
            <w:r w:rsidRPr="004E0F9A">
              <w:t xml:space="preserve"> «Педагогическая </w:t>
            </w:r>
          </w:p>
          <w:p w:rsidR="00154727" w:rsidRPr="00C22D58" w:rsidRDefault="00154727" w:rsidP="004C2BBF">
            <w:pPr>
              <w:shd w:val="clear" w:color="auto" w:fill="FFFFFF"/>
            </w:pPr>
            <w:r w:rsidRPr="004E0F9A">
              <w:t>гостиная»: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   изменений    в профессиональной   деятельности </w:t>
            </w: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современного  педагога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в  условиях 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090" w:type="dxa"/>
          </w:tcPr>
          <w:p w:rsidR="00154727" w:rsidRPr="00C22D58" w:rsidRDefault="00154727" w:rsidP="004C2BBF"/>
          <w:p w:rsidR="00154727" w:rsidRPr="00C22D58" w:rsidRDefault="00154727" w:rsidP="004C2BBF"/>
          <w:p w:rsidR="00154727" w:rsidRPr="00C22D58" w:rsidRDefault="00154727" w:rsidP="004C2BBF">
            <w:r w:rsidRPr="00C22D58">
              <w:t>Повышение профессиональных знаний педагогов нормативных документов, регламентирующих деятельность ДОУ</w:t>
            </w:r>
          </w:p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>
              <w:t xml:space="preserve">Консультация: </w:t>
            </w:r>
            <w:r w:rsidRPr="00C22D58">
              <w:t xml:space="preserve">«Планирование </w:t>
            </w:r>
            <w:proofErr w:type="spellStart"/>
            <w:r w:rsidRPr="00C22D58">
              <w:t>воспитательно</w:t>
            </w:r>
            <w:proofErr w:type="spellEnd"/>
            <w:r w:rsidRPr="00C22D58">
              <w:t xml:space="preserve">-образовательного процесса» </w:t>
            </w:r>
          </w:p>
          <w:p w:rsidR="00154727" w:rsidRPr="00C22D58" w:rsidRDefault="00154727" w:rsidP="004C2BBF"/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Познакомить начинающего педагога с видами планирования (перспективно-тематическое, календарное и пр.) </w:t>
            </w:r>
          </w:p>
        </w:tc>
      </w:tr>
      <w:tr w:rsidR="00154727" w:rsidRPr="00C22D58" w:rsidTr="004C2BBF">
        <w:trPr>
          <w:trHeight w:val="1443"/>
        </w:trPr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>Практикум: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</w:t>
            </w:r>
          </w:p>
          <w:p w:rsidR="00154727" w:rsidRPr="00C22D58" w:rsidRDefault="00154727" w:rsidP="004C2BB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процесса в ДОУ;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дошкольного учреждения.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Повторить содержание Программы и нормативных документов, знакомство с планом ведения документации воспитателя на группе </w:t>
            </w:r>
          </w:p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pPr>
              <w:shd w:val="clear" w:color="auto" w:fill="FFFFFF"/>
            </w:pPr>
            <w:r w:rsidRPr="004E0F9A">
              <w:t xml:space="preserve">Анкетирование </w:t>
            </w:r>
          </w:p>
        </w:tc>
        <w:tc>
          <w:tcPr>
            <w:tcW w:w="4090" w:type="dxa"/>
          </w:tcPr>
          <w:p w:rsidR="00154727" w:rsidRPr="00C22D58" w:rsidRDefault="00154727" w:rsidP="004C2BBF">
            <w:pPr>
              <w:shd w:val="clear" w:color="auto" w:fill="FFFFFF"/>
            </w:pPr>
            <w:r w:rsidRPr="00C22D58">
              <w:t>Определить</w:t>
            </w:r>
            <w:r w:rsidRPr="004E0F9A">
              <w:t xml:space="preserve"> </w:t>
            </w:r>
            <w:r w:rsidRPr="00C22D58">
              <w:t>трудности</w:t>
            </w:r>
            <w:r>
              <w:t xml:space="preserve">   в   работе </w:t>
            </w:r>
            <w:r w:rsidRPr="004E0F9A">
              <w:t>педагога</w:t>
            </w:r>
          </w:p>
        </w:tc>
      </w:tr>
      <w:tr w:rsidR="00154727" w:rsidRPr="00C22D58" w:rsidTr="004C2BBF"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>Октябрь</w:t>
            </w:r>
          </w:p>
        </w:tc>
        <w:tc>
          <w:tcPr>
            <w:tcW w:w="5081" w:type="dxa"/>
          </w:tcPr>
          <w:p w:rsidR="00154727" w:rsidRPr="004E0F9A" w:rsidRDefault="00154727" w:rsidP="004C2BBF">
            <w:pPr>
              <w:shd w:val="clear" w:color="auto" w:fill="FFFFFF"/>
            </w:pPr>
            <w:r w:rsidRPr="004E0F9A">
              <w:t>Педагоги</w:t>
            </w:r>
            <w:r w:rsidRPr="00C22D58">
              <w:t>ческие посиделки «Организация работы с родителями»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«Формы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родителями»;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Памятка: </w:t>
            </w: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«Советы по проведению родительских собраний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к    проведению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собраний.</w:t>
            </w:r>
          </w:p>
        </w:tc>
        <w:tc>
          <w:tcPr>
            <w:tcW w:w="4090" w:type="dxa"/>
          </w:tcPr>
          <w:p w:rsidR="00154727" w:rsidRPr="00C22D58" w:rsidRDefault="00154727" w:rsidP="004C2BBF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C22D58">
              <w:t xml:space="preserve">Ориентировать педагога на выбор оптимальных форм работы с семьями воспитанников. Раскрыть сущность традиционных и нетрадиционных форм работы с родителями. </w:t>
            </w:r>
          </w:p>
          <w:p w:rsidR="00154727" w:rsidRPr="00C22D58" w:rsidRDefault="00154727" w:rsidP="004C2BBF"/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proofErr w:type="gramStart"/>
            <w:r>
              <w:t>Практикум::</w:t>
            </w:r>
            <w:proofErr w:type="gramEnd"/>
            <w:r w:rsidRPr="00C22D58">
              <w:t xml:space="preserve"> «Педагогическа</w:t>
            </w:r>
            <w:r>
              <w:t>я диагностика»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>Закреплять умение педагогов проводить педагогическую диаг</w:t>
            </w:r>
            <w:r>
              <w:t xml:space="preserve">ностику и заполнять </w:t>
            </w:r>
            <w:r w:rsidRPr="00C22D58">
              <w:t xml:space="preserve">карты </w:t>
            </w:r>
            <w:r>
              <w:t xml:space="preserve">индивидуального </w:t>
            </w:r>
            <w:r w:rsidRPr="00C22D58">
              <w:t xml:space="preserve">развития. </w:t>
            </w:r>
          </w:p>
        </w:tc>
      </w:tr>
      <w:tr w:rsidR="00154727" w:rsidRPr="00C22D58" w:rsidTr="004C2BBF">
        <w:trPr>
          <w:trHeight w:val="2824"/>
        </w:trPr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lastRenderedPageBreak/>
              <w:t xml:space="preserve">Октябрь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4E0F9A" w:rsidRDefault="00154727" w:rsidP="004C2BBF">
            <w:r w:rsidRPr="00C22D58">
              <w:t>Семинар:</w:t>
            </w:r>
            <w:r w:rsidRPr="004E0F9A">
              <w:t xml:space="preserve"> «Что надо знать о режиме </w:t>
            </w:r>
            <w:r w:rsidRPr="00C22D58">
              <w:t>дня»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режимных процессов в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группах;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планированию режимных процессов;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 художественного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 режимных моментах;</w:t>
            </w:r>
          </w:p>
          <w:p w:rsidR="00154727" w:rsidRPr="00CC23A4" w:rsidRDefault="00154727" w:rsidP="004C2BBF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«Формы и методы, используемые при организации режимных моментов».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Систематизировать знания об особенностях организации режимных моментов с детьми раннего и младшего дошкольного возраста </w:t>
            </w:r>
          </w:p>
          <w:p w:rsidR="00154727" w:rsidRDefault="00154727" w:rsidP="004C2BBF"/>
          <w:p w:rsidR="00154727" w:rsidRPr="00CC23A4" w:rsidRDefault="00154727" w:rsidP="004C2BBF"/>
          <w:p w:rsidR="00154727" w:rsidRPr="00CC23A4" w:rsidRDefault="00154727" w:rsidP="004C2BBF"/>
          <w:p w:rsidR="00154727" w:rsidRPr="00CC23A4" w:rsidRDefault="00154727" w:rsidP="004C2BBF"/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>Открытые занятия педагогов-</w:t>
            </w:r>
            <w:proofErr w:type="spellStart"/>
            <w:r w:rsidRPr="00C22D58">
              <w:t>стажистов</w:t>
            </w:r>
            <w:proofErr w:type="spellEnd"/>
            <w:r w:rsidRPr="00C22D58">
              <w:t xml:space="preserve"> по формированию основ безопасности жизнедеятельности детей дошкольного возраста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Просмотр открытого занятия с последующим анализом и самоанализом организованной образовательной деятельности </w:t>
            </w:r>
          </w:p>
        </w:tc>
      </w:tr>
      <w:tr w:rsidR="00154727" w:rsidRPr="00C22D58" w:rsidTr="004C2BBF"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 xml:space="preserve">Ноябрь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 xml:space="preserve">Консультация: «Методы и приемы ознакомления детей дошкольного возраста с окружающим миром». 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>Систематизировать знания педагогов о методах и приемах ознакомления дошкольников с окружающим миром</w:t>
            </w:r>
          </w:p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 xml:space="preserve">Консультация: «Организация РППС в группе» </w:t>
            </w:r>
          </w:p>
          <w:p w:rsidR="00154727" w:rsidRPr="00C22D58" w:rsidRDefault="00154727" w:rsidP="004C2BBF"/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Оказать помощь начинающему педагогу в вопросах организации РППС в соответствии с ФГОС ДО  </w:t>
            </w:r>
          </w:p>
        </w:tc>
      </w:tr>
      <w:tr w:rsidR="00154727" w:rsidRPr="00C22D58" w:rsidTr="004C2BBF"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 xml:space="preserve">Декабрь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4E0F9A" w:rsidRDefault="00154727" w:rsidP="004C2BBF">
            <w:pPr>
              <w:shd w:val="clear" w:color="auto" w:fill="FFFFFF"/>
            </w:pPr>
            <w:proofErr w:type="gramStart"/>
            <w:r w:rsidRPr="00C22D58">
              <w:t xml:space="preserve">Практикум </w:t>
            </w:r>
            <w:r w:rsidRPr="004E0F9A">
              <w:t xml:space="preserve"> «</w:t>
            </w:r>
            <w:proofErr w:type="gramEnd"/>
            <w:r w:rsidRPr="004E0F9A">
              <w:t xml:space="preserve">Игра </w:t>
            </w:r>
            <w:r w:rsidRPr="00C22D58">
              <w:t xml:space="preserve"> - </w:t>
            </w:r>
            <w:r w:rsidRPr="004E0F9A">
              <w:t xml:space="preserve">основной  вид </w:t>
            </w:r>
          </w:p>
          <w:p w:rsidR="00154727" w:rsidRPr="004E0F9A" w:rsidRDefault="00154727" w:rsidP="004C2BBF">
            <w:pPr>
              <w:shd w:val="clear" w:color="auto" w:fill="FFFFFF"/>
            </w:pPr>
            <w:r w:rsidRPr="004E0F9A">
              <w:t xml:space="preserve">деятельности детей дошкольного возраста. </w:t>
            </w:r>
          </w:p>
          <w:p w:rsidR="00154727" w:rsidRPr="004E0F9A" w:rsidRDefault="00154727" w:rsidP="004C2BBF">
            <w:pPr>
              <w:shd w:val="clear" w:color="auto" w:fill="FFFFFF"/>
            </w:pPr>
            <w:r w:rsidRPr="004E0F9A">
              <w:t>Классификация игр»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Виды  игр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и  их  роль  в  жизни,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воспитании  и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 детей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Организация   и   руководство творческими играми детей;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Самостоятельная  организация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руководство  творческими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играми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детей (во второй половине дня).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руководство  игрой-драматизацией. 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Особенности     проведения дидактических игр</w:t>
            </w:r>
          </w:p>
        </w:tc>
        <w:tc>
          <w:tcPr>
            <w:tcW w:w="4090" w:type="dxa"/>
          </w:tcPr>
          <w:p w:rsidR="00154727" w:rsidRPr="00AF5866" w:rsidRDefault="00154727" w:rsidP="004C2BBF">
            <w:pPr>
              <w:shd w:val="clear" w:color="auto" w:fill="FFFFFF"/>
              <w:rPr>
                <w:color w:val="000000"/>
              </w:rPr>
            </w:pPr>
            <w:r w:rsidRPr="00C22D58">
              <w:rPr>
                <w:color w:val="000000"/>
              </w:rPr>
              <w:t xml:space="preserve">Познакомить педагогов с современными требованиями в организации с/р игр. Актуализировать значение сюжетно-ролевой игры для успешной социализации ребенка.  </w:t>
            </w:r>
          </w:p>
          <w:p w:rsidR="00154727" w:rsidRPr="00C22D58" w:rsidRDefault="00154727" w:rsidP="004C2BBF"/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proofErr w:type="gramStart"/>
            <w:r w:rsidRPr="00C22D58">
              <w:t>Практикум:  «</w:t>
            </w:r>
            <w:proofErr w:type="gramEnd"/>
            <w:r w:rsidRPr="00C22D58">
              <w:t xml:space="preserve">Занимательный материал по математике и его использование при организации регламентируемой и индивидуальной деятельности с детьми  младшего дошкольного возраста» 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Познакомить со способами организации деятельности с детьми, </w:t>
            </w:r>
          </w:p>
          <w:p w:rsidR="00154727" w:rsidRPr="00C22D58" w:rsidRDefault="00154727" w:rsidP="004C2BBF">
            <w:r w:rsidRPr="00C22D58">
              <w:t xml:space="preserve">с помощью занимательного материала. Выставка методической литературы и д/игр по ФЭМП в методическом кабинете </w:t>
            </w:r>
          </w:p>
        </w:tc>
      </w:tr>
      <w:tr w:rsidR="00154727" w:rsidRPr="00C22D58" w:rsidTr="004C2BBF">
        <w:trPr>
          <w:trHeight w:val="840"/>
        </w:trPr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 xml:space="preserve">Январь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4E0F9A" w:rsidRDefault="00154727" w:rsidP="004C2BBF">
            <w:pPr>
              <w:shd w:val="clear" w:color="auto" w:fill="FFFFFF"/>
            </w:pPr>
            <w:r w:rsidRPr="004E0F9A">
              <w:t xml:space="preserve">Организация работы    по формированию    экологической культуры   детей   дошкольного </w:t>
            </w:r>
          </w:p>
          <w:p w:rsidR="00154727" w:rsidRPr="00C22D58" w:rsidRDefault="00154727" w:rsidP="004C2BBF">
            <w:pPr>
              <w:shd w:val="clear" w:color="auto" w:fill="FFFFFF"/>
            </w:pPr>
            <w:r w:rsidRPr="004E0F9A">
              <w:t>возраста.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дошкольников в различных видах деятельности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Приемы  активизации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умственных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способностей дошкольников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Современные  формы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 родителями   по   вопросам </w:t>
            </w: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формирования  у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дошкольников экологических    знаний    и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природоохранного поведения детей;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Роль  художественного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слова  в экологическом воспитании </w:t>
            </w:r>
          </w:p>
        </w:tc>
        <w:tc>
          <w:tcPr>
            <w:tcW w:w="4090" w:type="dxa"/>
          </w:tcPr>
          <w:p w:rsidR="00154727" w:rsidRPr="00C22D58" w:rsidRDefault="00154727" w:rsidP="004C2BBF">
            <w:pPr>
              <w:rPr>
                <w:color w:val="464646"/>
              </w:rPr>
            </w:pPr>
            <w:r w:rsidRPr="00C22D58">
              <w:rPr>
                <w:color w:val="464646"/>
              </w:rPr>
              <w:lastRenderedPageBreak/>
              <w:t>Раскрыть понятие и определить задачи экологического воспитания детей дошкольного возраста. Проанализировать игры детей дошкольного возраста, используемые в процессе решения воспитательных и образовательных задач в дошкольном учреждении.</w:t>
            </w:r>
          </w:p>
          <w:p w:rsidR="00154727" w:rsidRPr="00C22D58" w:rsidRDefault="00154727" w:rsidP="004C2BBF"/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pPr>
              <w:shd w:val="clear" w:color="auto" w:fill="FFFFFF"/>
            </w:pPr>
            <w:r w:rsidRPr="00C22D58">
              <w:t>Неделя творчества: просмотр НОД по экологии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Просмотр открытого занятия с последующим анализом и самоанализом организованной образовательной деятельности </w:t>
            </w:r>
          </w:p>
        </w:tc>
      </w:tr>
      <w:tr w:rsidR="00154727" w:rsidRPr="00C22D58" w:rsidTr="004C2BBF">
        <w:tc>
          <w:tcPr>
            <w:tcW w:w="1178" w:type="dxa"/>
          </w:tcPr>
          <w:p w:rsidR="00154727" w:rsidRPr="00C22D58" w:rsidRDefault="00154727" w:rsidP="004C2BBF">
            <w:r w:rsidRPr="00C22D58">
              <w:t xml:space="preserve">Февраль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 xml:space="preserve">Консультация: «Сотрудничество воспитателя и музыкального руководителя». Памятка: «Центр музыки в группе»   </w:t>
            </w:r>
          </w:p>
          <w:p w:rsidR="00154727" w:rsidRPr="00C22D58" w:rsidRDefault="00154727" w:rsidP="004C2BBF"/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Раскрыть сущность взаимодействия специалистов для достижения наилучших результатов развития детей </w:t>
            </w:r>
          </w:p>
        </w:tc>
      </w:tr>
      <w:tr w:rsidR="00154727" w:rsidRPr="00C22D58" w:rsidTr="004C2BBF"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>Март</w:t>
            </w:r>
          </w:p>
        </w:tc>
        <w:tc>
          <w:tcPr>
            <w:tcW w:w="5081" w:type="dxa"/>
          </w:tcPr>
          <w:p w:rsidR="00154727" w:rsidRPr="004E0F9A" w:rsidRDefault="00154727" w:rsidP="004C2BBF">
            <w:pPr>
              <w:shd w:val="clear" w:color="auto" w:fill="FFFFFF"/>
            </w:pPr>
            <w:r w:rsidRPr="004E0F9A">
              <w:t xml:space="preserve">Организация    и проведение  </w:t>
            </w:r>
          </w:p>
          <w:p w:rsidR="00154727" w:rsidRPr="004E0F9A" w:rsidRDefault="00154727" w:rsidP="004C2BBF">
            <w:pPr>
              <w:shd w:val="clear" w:color="auto" w:fill="FFFFFF"/>
            </w:pPr>
            <w:r w:rsidRPr="004E0F9A">
              <w:t xml:space="preserve">прогулки с детьми, наблюдения на </w:t>
            </w:r>
          </w:p>
          <w:p w:rsidR="00154727" w:rsidRPr="00C22D58" w:rsidRDefault="00154727" w:rsidP="004C2BBF">
            <w:pPr>
              <w:shd w:val="clear" w:color="auto" w:fill="FFFFFF"/>
            </w:pPr>
            <w:r w:rsidRPr="004E0F9A">
              <w:t>прогулке.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>Скорректировать работу по организации прогулок</w:t>
            </w:r>
          </w:p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4E0F9A" w:rsidRDefault="00154727" w:rsidP="004C2BBF">
            <w:pPr>
              <w:shd w:val="clear" w:color="auto" w:fill="FFFFFF"/>
            </w:pPr>
            <w:r>
              <w:t xml:space="preserve">Лекция-практикум: </w:t>
            </w:r>
            <w:r w:rsidRPr="004E0F9A">
              <w:t xml:space="preserve">«Физическое    развитие </w:t>
            </w:r>
            <w:r w:rsidRPr="00C22D58">
              <w:t>и оздоровление дошкольников.  Программа «Ступеньки здоровья</w:t>
            </w:r>
            <w:r w:rsidRPr="004E0F9A">
              <w:t>»</w:t>
            </w:r>
            <w:r w:rsidRPr="00C22D58">
              <w:t>»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 </w:t>
            </w:r>
            <w:proofErr w:type="spell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ДОУ  по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и укреплению здоровья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двигательной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активности  в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 разных  возрастных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группах в условиях ФГОС.</w:t>
            </w:r>
          </w:p>
          <w:p w:rsidR="00154727" w:rsidRPr="00C22D58" w:rsidRDefault="00154727" w:rsidP="004C2BBF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727" w:rsidRPr="00C22D58" w:rsidRDefault="00154727" w:rsidP="004C2BBF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в </w:t>
            </w:r>
            <w:proofErr w:type="gramStart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ДОУ.   </w:t>
            </w:r>
            <w:proofErr w:type="gramEnd"/>
            <w:r w:rsidRPr="00C2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Познакомить </w:t>
            </w:r>
            <w:proofErr w:type="gramStart"/>
            <w:r w:rsidRPr="00C22D58">
              <w:t>педагогов  с</w:t>
            </w:r>
            <w:proofErr w:type="gramEnd"/>
            <w:r w:rsidRPr="00C22D58">
              <w:t xml:space="preserve"> системой работы по программе «Ступеньки здоровья»</w:t>
            </w:r>
          </w:p>
        </w:tc>
      </w:tr>
      <w:tr w:rsidR="00154727" w:rsidRPr="00C22D58" w:rsidTr="004C2BBF">
        <w:tc>
          <w:tcPr>
            <w:tcW w:w="1178" w:type="dxa"/>
            <w:vMerge w:val="restart"/>
          </w:tcPr>
          <w:p w:rsidR="00154727" w:rsidRPr="00C22D58" w:rsidRDefault="00154727" w:rsidP="004C2BBF">
            <w:r w:rsidRPr="00C22D58">
              <w:t xml:space="preserve">Апрель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 xml:space="preserve">Консультация: «Развитие личности в трудовой деятельности» (виды труда и их освоение детьми; оборудование; руководство трудом). </w:t>
            </w:r>
          </w:p>
          <w:p w:rsidR="00154727" w:rsidRPr="00C22D58" w:rsidRDefault="00154727" w:rsidP="004C2BBF"/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Воспитание трудолюбия в процессе формирования личности. Формирование нравственных ориентиров, трудолюбия, осознания полезности труда </w:t>
            </w:r>
          </w:p>
        </w:tc>
      </w:tr>
      <w:tr w:rsidR="00154727" w:rsidRPr="00C22D58" w:rsidTr="004C2BBF">
        <w:tc>
          <w:tcPr>
            <w:tcW w:w="1178" w:type="dxa"/>
            <w:vMerge/>
          </w:tcPr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 xml:space="preserve">Лекция - практикум: «Детское экспериментирование. Организация и проведение экспериментов с дошкольниками. Занимательные опыты и эксперименты». Памятка: «Центр экспериментирования в группе детского сада» </w:t>
            </w:r>
          </w:p>
          <w:p w:rsidR="00154727" w:rsidRPr="00C22D58" w:rsidRDefault="00154727" w:rsidP="004C2BBF"/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Расширять знания </w:t>
            </w:r>
            <w:proofErr w:type="gramStart"/>
            <w:r w:rsidRPr="00C22D58">
              <w:t>педагога  о</w:t>
            </w:r>
            <w:proofErr w:type="gramEnd"/>
            <w:r w:rsidRPr="00C22D58">
              <w:t xml:space="preserve"> развитии познавательного интереса и познавательной активности детей дошкольного возраста средствами экспериментальной деятельности. Формировать представление о правильной организации экспериментирования с детьми </w:t>
            </w:r>
          </w:p>
        </w:tc>
      </w:tr>
      <w:tr w:rsidR="00154727" w:rsidRPr="00C22D58" w:rsidTr="004C2BBF">
        <w:tc>
          <w:tcPr>
            <w:tcW w:w="1178" w:type="dxa"/>
          </w:tcPr>
          <w:p w:rsidR="00154727" w:rsidRPr="00C22D58" w:rsidRDefault="00154727" w:rsidP="004C2BBF">
            <w:r w:rsidRPr="00C22D58">
              <w:t xml:space="preserve">Май </w:t>
            </w:r>
          </w:p>
          <w:p w:rsidR="00154727" w:rsidRPr="00C22D58" w:rsidRDefault="00154727" w:rsidP="004C2BBF"/>
        </w:tc>
        <w:tc>
          <w:tcPr>
            <w:tcW w:w="5081" w:type="dxa"/>
          </w:tcPr>
          <w:p w:rsidR="00154727" w:rsidRPr="00C22D58" w:rsidRDefault="00154727" w:rsidP="004C2BBF">
            <w:r w:rsidRPr="00C22D58">
              <w:t xml:space="preserve">Рефлексия работы «Школы молодого воспитателя». Презентация: «Учиться, всегда пригодиться!» Анкетирование по определению перспектив на следующий учебный год. </w:t>
            </w:r>
          </w:p>
        </w:tc>
        <w:tc>
          <w:tcPr>
            <w:tcW w:w="4090" w:type="dxa"/>
          </w:tcPr>
          <w:p w:rsidR="00154727" w:rsidRPr="00C22D58" w:rsidRDefault="00154727" w:rsidP="004C2BBF">
            <w:r w:rsidRPr="00C22D58">
              <w:t xml:space="preserve">Подведение итогов работы Школы. Определение перспектив на следующий учебный год   </w:t>
            </w:r>
          </w:p>
          <w:p w:rsidR="00154727" w:rsidRPr="00C22D58" w:rsidRDefault="00154727" w:rsidP="004C2BBF"/>
        </w:tc>
      </w:tr>
    </w:tbl>
    <w:p w:rsidR="00154727" w:rsidRDefault="00154727" w:rsidP="00154727">
      <w:pPr>
        <w:rPr>
          <w:b/>
        </w:rPr>
      </w:pPr>
    </w:p>
    <w:p w:rsidR="00154727" w:rsidRDefault="00154727" w:rsidP="00154727">
      <w:pPr>
        <w:rPr>
          <w:b/>
        </w:rPr>
      </w:pPr>
    </w:p>
    <w:p w:rsidR="00154727" w:rsidRDefault="00154727" w:rsidP="00154727">
      <w:pPr>
        <w:rPr>
          <w:b/>
        </w:rPr>
      </w:pPr>
    </w:p>
    <w:p w:rsidR="00154727" w:rsidRDefault="00154727" w:rsidP="00154727">
      <w:pPr>
        <w:rPr>
          <w:b/>
        </w:rPr>
      </w:pPr>
    </w:p>
    <w:p w:rsidR="00154727" w:rsidRDefault="00154727" w:rsidP="00154727">
      <w:pPr>
        <w:rPr>
          <w:b/>
        </w:rPr>
      </w:pPr>
    </w:p>
    <w:p w:rsidR="00154727" w:rsidRDefault="00154727" w:rsidP="00154727">
      <w:pPr>
        <w:rPr>
          <w:b/>
        </w:rPr>
      </w:pPr>
    </w:p>
    <w:p w:rsidR="00B04FD0" w:rsidRPr="00B04FD0" w:rsidRDefault="00B04FD0" w:rsidP="00454BE5">
      <w:pPr>
        <w:rPr>
          <w:b/>
          <w:i/>
          <w:sz w:val="28"/>
          <w:szCs w:val="28"/>
        </w:rPr>
      </w:pPr>
    </w:p>
    <w:p w:rsidR="00454BE5" w:rsidRDefault="00454BE5" w:rsidP="00454BE5"/>
    <w:p w:rsidR="00454BE5" w:rsidRDefault="00154727" w:rsidP="00454BE5">
      <w:r>
        <w:rPr>
          <w:b/>
          <w:i/>
          <w:sz w:val="28"/>
          <w:szCs w:val="28"/>
        </w:rPr>
        <w:t xml:space="preserve"> </w:t>
      </w:r>
    </w:p>
    <w:p w:rsidR="00A6021D" w:rsidRPr="00E96158" w:rsidRDefault="00A6021D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sectPr w:rsidR="00A6021D" w:rsidRPr="00E961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EC" w:rsidRDefault="000269EC" w:rsidP="003A3B05">
      <w:r>
        <w:separator/>
      </w:r>
    </w:p>
  </w:endnote>
  <w:endnote w:type="continuationSeparator" w:id="0">
    <w:p w:rsidR="000269EC" w:rsidRDefault="000269EC" w:rsidP="003A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669008"/>
      <w:docPartObj>
        <w:docPartGallery w:val="Page Numbers (Bottom of Page)"/>
        <w:docPartUnique/>
      </w:docPartObj>
    </w:sdtPr>
    <w:sdtEndPr/>
    <w:sdtContent>
      <w:p w:rsidR="007A0CE4" w:rsidRDefault="007A0C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35">
          <w:rPr>
            <w:noProof/>
          </w:rPr>
          <w:t>26</w:t>
        </w:r>
        <w:r>
          <w:fldChar w:fldCharType="end"/>
        </w:r>
      </w:p>
    </w:sdtContent>
  </w:sdt>
  <w:p w:rsidR="007A0CE4" w:rsidRDefault="007A0C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EC" w:rsidRDefault="000269EC" w:rsidP="003A3B05">
      <w:r>
        <w:separator/>
      </w:r>
    </w:p>
  </w:footnote>
  <w:footnote w:type="continuationSeparator" w:id="0">
    <w:p w:rsidR="000269EC" w:rsidRDefault="000269EC" w:rsidP="003A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44CA"/>
    <w:multiLevelType w:val="hybridMultilevel"/>
    <w:tmpl w:val="680E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2BD"/>
    <w:multiLevelType w:val="hybridMultilevel"/>
    <w:tmpl w:val="9966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587C"/>
    <w:multiLevelType w:val="hybridMultilevel"/>
    <w:tmpl w:val="2466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63F8"/>
    <w:multiLevelType w:val="hybridMultilevel"/>
    <w:tmpl w:val="66C29B50"/>
    <w:lvl w:ilvl="0" w:tplc="D194C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239"/>
    <w:multiLevelType w:val="hybridMultilevel"/>
    <w:tmpl w:val="BFB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59C0"/>
    <w:multiLevelType w:val="hybridMultilevel"/>
    <w:tmpl w:val="B15CB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2E21"/>
    <w:multiLevelType w:val="hybridMultilevel"/>
    <w:tmpl w:val="7A9A08DE"/>
    <w:lvl w:ilvl="0" w:tplc="B1825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033B"/>
    <w:multiLevelType w:val="hybridMultilevel"/>
    <w:tmpl w:val="1D7A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0211"/>
    <w:multiLevelType w:val="hybridMultilevel"/>
    <w:tmpl w:val="F044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5D45"/>
    <w:multiLevelType w:val="hybridMultilevel"/>
    <w:tmpl w:val="F99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EFA4E03"/>
    <w:multiLevelType w:val="hybridMultilevel"/>
    <w:tmpl w:val="3540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A2AD0"/>
    <w:multiLevelType w:val="hybridMultilevel"/>
    <w:tmpl w:val="648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67EAB"/>
    <w:multiLevelType w:val="hybridMultilevel"/>
    <w:tmpl w:val="743E0D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94D5D11"/>
    <w:multiLevelType w:val="multilevel"/>
    <w:tmpl w:val="462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57B216E8"/>
    <w:multiLevelType w:val="hybridMultilevel"/>
    <w:tmpl w:val="6010DBD0"/>
    <w:lvl w:ilvl="0" w:tplc="3A3C91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F18C7"/>
    <w:multiLevelType w:val="hybridMultilevel"/>
    <w:tmpl w:val="89D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95140"/>
    <w:multiLevelType w:val="hybridMultilevel"/>
    <w:tmpl w:val="EA52C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175AA"/>
    <w:multiLevelType w:val="hybridMultilevel"/>
    <w:tmpl w:val="B2D8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A55AF"/>
    <w:multiLevelType w:val="hybridMultilevel"/>
    <w:tmpl w:val="B13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A2217"/>
    <w:multiLevelType w:val="hybridMultilevel"/>
    <w:tmpl w:val="47120F9E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7D057430"/>
    <w:multiLevelType w:val="hybridMultilevel"/>
    <w:tmpl w:val="374E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1"/>
  </w:num>
  <w:num w:numId="7">
    <w:abstractNumId w:val="2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8"/>
  </w:num>
  <w:num w:numId="13">
    <w:abstractNumId w:val="18"/>
  </w:num>
  <w:num w:numId="14">
    <w:abstractNumId w:val="4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  <w:num w:numId="22">
    <w:abstractNumId w:val="17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9"/>
    <w:rsid w:val="00002F02"/>
    <w:rsid w:val="000269EC"/>
    <w:rsid w:val="0002762B"/>
    <w:rsid w:val="0003366A"/>
    <w:rsid w:val="00035226"/>
    <w:rsid w:val="00041F6C"/>
    <w:rsid w:val="00051493"/>
    <w:rsid w:val="00070C39"/>
    <w:rsid w:val="000752F5"/>
    <w:rsid w:val="00075ABD"/>
    <w:rsid w:val="00075CE4"/>
    <w:rsid w:val="0008171C"/>
    <w:rsid w:val="00082655"/>
    <w:rsid w:val="00094AB7"/>
    <w:rsid w:val="000A1FB7"/>
    <w:rsid w:val="000A4CA2"/>
    <w:rsid w:val="000B7BB4"/>
    <w:rsid w:val="000C0BBB"/>
    <w:rsid w:val="000D79FC"/>
    <w:rsid w:val="001107B2"/>
    <w:rsid w:val="00116025"/>
    <w:rsid w:val="00130222"/>
    <w:rsid w:val="001315EB"/>
    <w:rsid w:val="0013249F"/>
    <w:rsid w:val="001360FF"/>
    <w:rsid w:val="00140E31"/>
    <w:rsid w:val="00141952"/>
    <w:rsid w:val="00150C2C"/>
    <w:rsid w:val="00154727"/>
    <w:rsid w:val="00155C2A"/>
    <w:rsid w:val="001623E8"/>
    <w:rsid w:val="001649D1"/>
    <w:rsid w:val="001864D4"/>
    <w:rsid w:val="001913A4"/>
    <w:rsid w:val="00193DF7"/>
    <w:rsid w:val="001A55B5"/>
    <w:rsid w:val="001B5F3E"/>
    <w:rsid w:val="001D384D"/>
    <w:rsid w:val="001E63E7"/>
    <w:rsid w:val="001F0C78"/>
    <w:rsid w:val="001F7035"/>
    <w:rsid w:val="0020449F"/>
    <w:rsid w:val="002052FA"/>
    <w:rsid w:val="00205C67"/>
    <w:rsid w:val="00211E36"/>
    <w:rsid w:val="00215895"/>
    <w:rsid w:val="00216E4E"/>
    <w:rsid w:val="00220632"/>
    <w:rsid w:val="00227D4F"/>
    <w:rsid w:val="002351A9"/>
    <w:rsid w:val="00240914"/>
    <w:rsid w:val="00265807"/>
    <w:rsid w:val="00276E5D"/>
    <w:rsid w:val="00277632"/>
    <w:rsid w:val="00285B28"/>
    <w:rsid w:val="00291003"/>
    <w:rsid w:val="0029574A"/>
    <w:rsid w:val="002964B7"/>
    <w:rsid w:val="002C2004"/>
    <w:rsid w:val="002E074A"/>
    <w:rsid w:val="002F34E0"/>
    <w:rsid w:val="002F6319"/>
    <w:rsid w:val="00304CC0"/>
    <w:rsid w:val="00313205"/>
    <w:rsid w:val="00314839"/>
    <w:rsid w:val="0033326A"/>
    <w:rsid w:val="00366C48"/>
    <w:rsid w:val="0038781B"/>
    <w:rsid w:val="0039129A"/>
    <w:rsid w:val="00396974"/>
    <w:rsid w:val="003A3B05"/>
    <w:rsid w:val="003A7F0D"/>
    <w:rsid w:val="003B447F"/>
    <w:rsid w:val="003B564A"/>
    <w:rsid w:val="003C1A16"/>
    <w:rsid w:val="003D787A"/>
    <w:rsid w:val="003E11C5"/>
    <w:rsid w:val="003F691C"/>
    <w:rsid w:val="003F73E8"/>
    <w:rsid w:val="00423F6F"/>
    <w:rsid w:val="00443A1A"/>
    <w:rsid w:val="00445FD3"/>
    <w:rsid w:val="0045169D"/>
    <w:rsid w:val="00453A43"/>
    <w:rsid w:val="00454BE5"/>
    <w:rsid w:val="00456869"/>
    <w:rsid w:val="004647BB"/>
    <w:rsid w:val="00470D3E"/>
    <w:rsid w:val="004760FE"/>
    <w:rsid w:val="00486BA0"/>
    <w:rsid w:val="00487BE5"/>
    <w:rsid w:val="004907D2"/>
    <w:rsid w:val="004A4E4A"/>
    <w:rsid w:val="004A5220"/>
    <w:rsid w:val="004B66E7"/>
    <w:rsid w:val="004C004C"/>
    <w:rsid w:val="004C1C45"/>
    <w:rsid w:val="004C2BBF"/>
    <w:rsid w:val="004F5D51"/>
    <w:rsid w:val="004F7A2E"/>
    <w:rsid w:val="0050460D"/>
    <w:rsid w:val="0051466C"/>
    <w:rsid w:val="00523213"/>
    <w:rsid w:val="00525EE7"/>
    <w:rsid w:val="00562B4D"/>
    <w:rsid w:val="00562D03"/>
    <w:rsid w:val="005771D5"/>
    <w:rsid w:val="00591CDD"/>
    <w:rsid w:val="005B6211"/>
    <w:rsid w:val="005C2C43"/>
    <w:rsid w:val="005E17A1"/>
    <w:rsid w:val="006200AC"/>
    <w:rsid w:val="006207EA"/>
    <w:rsid w:val="00632AAF"/>
    <w:rsid w:val="00640AD6"/>
    <w:rsid w:val="00643672"/>
    <w:rsid w:val="006527E6"/>
    <w:rsid w:val="006535AD"/>
    <w:rsid w:val="00654E36"/>
    <w:rsid w:val="00663C7E"/>
    <w:rsid w:val="00666A3B"/>
    <w:rsid w:val="006836FC"/>
    <w:rsid w:val="0069100E"/>
    <w:rsid w:val="006932B4"/>
    <w:rsid w:val="006A789A"/>
    <w:rsid w:val="006B4AF1"/>
    <w:rsid w:val="006B4C10"/>
    <w:rsid w:val="006B6A35"/>
    <w:rsid w:val="006D5D8C"/>
    <w:rsid w:val="006D5F99"/>
    <w:rsid w:val="006E0EF3"/>
    <w:rsid w:val="006F6C83"/>
    <w:rsid w:val="007042D2"/>
    <w:rsid w:val="0072074A"/>
    <w:rsid w:val="0072276A"/>
    <w:rsid w:val="007242B0"/>
    <w:rsid w:val="00737335"/>
    <w:rsid w:val="00745483"/>
    <w:rsid w:val="00747557"/>
    <w:rsid w:val="007532D8"/>
    <w:rsid w:val="0076130B"/>
    <w:rsid w:val="00761E77"/>
    <w:rsid w:val="007637EA"/>
    <w:rsid w:val="00765921"/>
    <w:rsid w:val="0077156A"/>
    <w:rsid w:val="007720BC"/>
    <w:rsid w:val="00781BC4"/>
    <w:rsid w:val="00790F19"/>
    <w:rsid w:val="00794D15"/>
    <w:rsid w:val="007A0CE4"/>
    <w:rsid w:val="007A425E"/>
    <w:rsid w:val="007B5742"/>
    <w:rsid w:val="007C57F6"/>
    <w:rsid w:val="007D0D38"/>
    <w:rsid w:val="007D24FE"/>
    <w:rsid w:val="007D2DCE"/>
    <w:rsid w:val="007D78FD"/>
    <w:rsid w:val="007E7C3C"/>
    <w:rsid w:val="00800BA7"/>
    <w:rsid w:val="00821A4C"/>
    <w:rsid w:val="008328FD"/>
    <w:rsid w:val="00844173"/>
    <w:rsid w:val="00851116"/>
    <w:rsid w:val="00851243"/>
    <w:rsid w:val="00862DCA"/>
    <w:rsid w:val="008641C2"/>
    <w:rsid w:val="008754AE"/>
    <w:rsid w:val="00880AA1"/>
    <w:rsid w:val="008A4301"/>
    <w:rsid w:val="008B4C3A"/>
    <w:rsid w:val="008B7E91"/>
    <w:rsid w:val="008C592F"/>
    <w:rsid w:val="008D056F"/>
    <w:rsid w:val="008D1871"/>
    <w:rsid w:val="008D6E13"/>
    <w:rsid w:val="008E0A80"/>
    <w:rsid w:val="008F5412"/>
    <w:rsid w:val="00900F60"/>
    <w:rsid w:val="00930B8B"/>
    <w:rsid w:val="00936611"/>
    <w:rsid w:val="0094524B"/>
    <w:rsid w:val="00960D49"/>
    <w:rsid w:val="0096563E"/>
    <w:rsid w:val="00980766"/>
    <w:rsid w:val="0098099F"/>
    <w:rsid w:val="00980B64"/>
    <w:rsid w:val="00987C90"/>
    <w:rsid w:val="009C67D2"/>
    <w:rsid w:val="009E42CD"/>
    <w:rsid w:val="009F7DDD"/>
    <w:rsid w:val="00A05B31"/>
    <w:rsid w:val="00A25515"/>
    <w:rsid w:val="00A3408A"/>
    <w:rsid w:val="00A35FAD"/>
    <w:rsid w:val="00A41521"/>
    <w:rsid w:val="00A4183A"/>
    <w:rsid w:val="00A420BB"/>
    <w:rsid w:val="00A432A8"/>
    <w:rsid w:val="00A436AF"/>
    <w:rsid w:val="00A6021D"/>
    <w:rsid w:val="00A604B9"/>
    <w:rsid w:val="00A623D3"/>
    <w:rsid w:val="00A66B94"/>
    <w:rsid w:val="00A85474"/>
    <w:rsid w:val="00A94931"/>
    <w:rsid w:val="00A94D2E"/>
    <w:rsid w:val="00A95BBE"/>
    <w:rsid w:val="00A9629D"/>
    <w:rsid w:val="00AC1328"/>
    <w:rsid w:val="00AD05E6"/>
    <w:rsid w:val="00AD22CF"/>
    <w:rsid w:val="00AD7B11"/>
    <w:rsid w:val="00AE4A5F"/>
    <w:rsid w:val="00AE743C"/>
    <w:rsid w:val="00B04FD0"/>
    <w:rsid w:val="00B23ACB"/>
    <w:rsid w:val="00B30AF4"/>
    <w:rsid w:val="00B33E80"/>
    <w:rsid w:val="00B36687"/>
    <w:rsid w:val="00B43AEF"/>
    <w:rsid w:val="00B52B75"/>
    <w:rsid w:val="00B56638"/>
    <w:rsid w:val="00B74102"/>
    <w:rsid w:val="00B829A3"/>
    <w:rsid w:val="00B85262"/>
    <w:rsid w:val="00BA1598"/>
    <w:rsid w:val="00BA6A96"/>
    <w:rsid w:val="00BB1535"/>
    <w:rsid w:val="00BC5FF3"/>
    <w:rsid w:val="00BD69C5"/>
    <w:rsid w:val="00C02335"/>
    <w:rsid w:val="00C07042"/>
    <w:rsid w:val="00C169A3"/>
    <w:rsid w:val="00C16BE8"/>
    <w:rsid w:val="00C3205A"/>
    <w:rsid w:val="00C41898"/>
    <w:rsid w:val="00C57129"/>
    <w:rsid w:val="00C642FB"/>
    <w:rsid w:val="00C734B2"/>
    <w:rsid w:val="00C85BBF"/>
    <w:rsid w:val="00C97427"/>
    <w:rsid w:val="00CA7E5F"/>
    <w:rsid w:val="00CB5E8B"/>
    <w:rsid w:val="00CC0061"/>
    <w:rsid w:val="00CC1E41"/>
    <w:rsid w:val="00CC23A4"/>
    <w:rsid w:val="00CC60E4"/>
    <w:rsid w:val="00CC6530"/>
    <w:rsid w:val="00CC705B"/>
    <w:rsid w:val="00CC78B3"/>
    <w:rsid w:val="00CD2617"/>
    <w:rsid w:val="00CD2B1F"/>
    <w:rsid w:val="00CE0F86"/>
    <w:rsid w:val="00CF08F8"/>
    <w:rsid w:val="00D058A9"/>
    <w:rsid w:val="00D2304F"/>
    <w:rsid w:val="00D339C6"/>
    <w:rsid w:val="00D51B8B"/>
    <w:rsid w:val="00D52BAD"/>
    <w:rsid w:val="00D5456E"/>
    <w:rsid w:val="00D5565F"/>
    <w:rsid w:val="00D55D31"/>
    <w:rsid w:val="00D56C5F"/>
    <w:rsid w:val="00DB063C"/>
    <w:rsid w:val="00DB6DA8"/>
    <w:rsid w:val="00DC556E"/>
    <w:rsid w:val="00DD4150"/>
    <w:rsid w:val="00DD621C"/>
    <w:rsid w:val="00DE1716"/>
    <w:rsid w:val="00E00D15"/>
    <w:rsid w:val="00E046C4"/>
    <w:rsid w:val="00E059F5"/>
    <w:rsid w:val="00E11BBE"/>
    <w:rsid w:val="00E248A9"/>
    <w:rsid w:val="00E35E82"/>
    <w:rsid w:val="00E36D22"/>
    <w:rsid w:val="00E4005D"/>
    <w:rsid w:val="00E45A90"/>
    <w:rsid w:val="00E56667"/>
    <w:rsid w:val="00E61CDD"/>
    <w:rsid w:val="00E771E0"/>
    <w:rsid w:val="00E96158"/>
    <w:rsid w:val="00EC6714"/>
    <w:rsid w:val="00EE268F"/>
    <w:rsid w:val="00EE7A44"/>
    <w:rsid w:val="00EF453D"/>
    <w:rsid w:val="00EF66EB"/>
    <w:rsid w:val="00F0062C"/>
    <w:rsid w:val="00F103BA"/>
    <w:rsid w:val="00F126CD"/>
    <w:rsid w:val="00F1499C"/>
    <w:rsid w:val="00F20C68"/>
    <w:rsid w:val="00F349E3"/>
    <w:rsid w:val="00F369F5"/>
    <w:rsid w:val="00F37E96"/>
    <w:rsid w:val="00F437BD"/>
    <w:rsid w:val="00F54906"/>
    <w:rsid w:val="00F823E5"/>
    <w:rsid w:val="00F844FA"/>
    <w:rsid w:val="00F91C8B"/>
    <w:rsid w:val="00FC62AA"/>
    <w:rsid w:val="00FD6C75"/>
    <w:rsid w:val="00FD7DC3"/>
    <w:rsid w:val="00FE36E7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51FCA-B867-4762-ABF6-CC6E6C6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F631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2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F63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F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C006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C0061"/>
    <w:rPr>
      <w:b/>
      <w:bCs/>
    </w:rPr>
  </w:style>
  <w:style w:type="character" w:customStyle="1" w:styleId="apple-converted-space">
    <w:name w:val="apple-converted-space"/>
    <w:basedOn w:val="a0"/>
    <w:rsid w:val="00CC0061"/>
  </w:style>
  <w:style w:type="paragraph" w:styleId="a7">
    <w:name w:val="Body Text"/>
    <w:basedOn w:val="a"/>
    <w:link w:val="a8"/>
    <w:rsid w:val="00CC0061"/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CC00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9">
    <w:name w:val="Знак Знак Знак Знак"/>
    <w:basedOn w:val="a"/>
    <w:rsid w:val="00CC0061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styleId="aa">
    <w:name w:val="Emphasis"/>
    <w:uiPriority w:val="20"/>
    <w:qFormat/>
    <w:rsid w:val="0008171C"/>
    <w:rPr>
      <w:i/>
      <w:iCs/>
    </w:rPr>
  </w:style>
  <w:style w:type="paragraph" w:customStyle="1" w:styleId="ab">
    <w:name w:val="Знак Знак Знак Знак"/>
    <w:basedOn w:val="a"/>
    <w:rsid w:val="006E0EF3"/>
    <w:pPr>
      <w:spacing w:after="120"/>
    </w:pPr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A602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0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2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43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3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electron-p">
    <w:name w:val="electron-p"/>
    <w:basedOn w:val="a"/>
    <w:rsid w:val="00BB1535"/>
    <w:pPr>
      <w:spacing w:line="300" w:lineRule="atLeast"/>
    </w:pPr>
  </w:style>
  <w:style w:type="paragraph" w:customStyle="1" w:styleId="Default">
    <w:name w:val="Default"/>
    <w:rsid w:val="0036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rsid w:val="001F0C78"/>
  </w:style>
  <w:style w:type="character" w:customStyle="1" w:styleId="c7">
    <w:name w:val="c7"/>
    <w:rsid w:val="001F0C78"/>
  </w:style>
  <w:style w:type="character" w:customStyle="1" w:styleId="h1content">
    <w:name w:val="h1_content"/>
    <w:basedOn w:val="a0"/>
    <w:rsid w:val="00313205"/>
  </w:style>
  <w:style w:type="paragraph" w:styleId="ae">
    <w:name w:val="header"/>
    <w:basedOn w:val="a"/>
    <w:link w:val="af"/>
    <w:uiPriority w:val="99"/>
    <w:unhideWhenUsed/>
    <w:rsid w:val="003A3B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3B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D339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D339C6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Standard">
    <w:name w:val="Standard"/>
    <w:rsid w:val="00A854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9482</TotalTime>
  <Pages>1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2018-11-08T08:40:00Z</cp:lastPrinted>
  <dcterms:created xsi:type="dcterms:W3CDTF">2016-07-11T07:54:00Z</dcterms:created>
  <dcterms:modified xsi:type="dcterms:W3CDTF">2018-12-01T08:53:00Z</dcterms:modified>
</cp:coreProperties>
</file>