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BF5" w:rsidRDefault="0017669F" w:rsidP="00286BF5">
      <w:bookmarkStart w:id="0" w:name="_GoBack"/>
      <w:r w:rsidRPr="0017669F">
        <w:rPr>
          <w:noProof/>
        </w:rPr>
        <w:drawing>
          <wp:anchor distT="0" distB="0" distL="114300" distR="114300" simplePos="0" relativeHeight="251658240" behindDoc="0" locked="0" layoutInCell="1" allowOverlap="1" wp14:anchorId="1736D4A2" wp14:editId="2D87FA95">
            <wp:simplePos x="0" y="0"/>
            <wp:positionH relativeFrom="column">
              <wp:posOffset>-1061085</wp:posOffset>
            </wp:positionH>
            <wp:positionV relativeFrom="paragraph">
              <wp:posOffset>-739140</wp:posOffset>
            </wp:positionV>
            <wp:extent cx="7496175" cy="10687050"/>
            <wp:effectExtent l="0" t="0" r="9525" b="0"/>
            <wp:wrapNone/>
            <wp:docPr id="1" name="Рисунок 1" descr="C:\Users\user\Desktop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522" cy="106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W w:w="10632" w:type="dxa"/>
        <w:tblInd w:w="-743" w:type="dxa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679"/>
        <w:gridCol w:w="1275"/>
        <w:gridCol w:w="4678"/>
      </w:tblGrid>
      <w:tr w:rsidR="00286BF5" w:rsidTr="008A4FBA">
        <w:tc>
          <w:tcPr>
            <w:tcW w:w="4679" w:type="dxa"/>
          </w:tcPr>
          <w:p w:rsidR="00286BF5" w:rsidRDefault="00286BF5" w:rsidP="008A4FBA">
            <w:pPr>
              <w:rPr>
                <w:sz w:val="28"/>
                <w:szCs w:val="28"/>
              </w:rPr>
            </w:pPr>
            <w:r>
              <w:t xml:space="preserve"> </w:t>
            </w:r>
          </w:p>
        </w:tc>
        <w:tc>
          <w:tcPr>
            <w:tcW w:w="1275" w:type="dxa"/>
          </w:tcPr>
          <w:p w:rsidR="00286BF5" w:rsidRDefault="00286BF5" w:rsidP="008A4FBA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286BF5" w:rsidRDefault="00286BF5" w:rsidP="008A4FBA">
            <w:r>
              <w:t>УТВЕРЖДЕНО</w:t>
            </w:r>
          </w:p>
          <w:p w:rsidR="00286BF5" w:rsidRDefault="00AE3D98" w:rsidP="008A4FBA">
            <w:r>
              <w:t>заведующий М</w:t>
            </w:r>
            <w:r w:rsidR="00286BF5">
              <w:t>ДОУ д/с № 104</w:t>
            </w:r>
          </w:p>
          <w:p w:rsidR="00286BF5" w:rsidRDefault="00286BF5" w:rsidP="008A4FBA">
            <w:r>
              <w:t>________________ Н.А. Литовченко</w:t>
            </w:r>
          </w:p>
          <w:p w:rsidR="00286BF5" w:rsidRDefault="00AE3D98" w:rsidP="008A4FBA">
            <w:r>
              <w:t xml:space="preserve">Приказ ______ </w:t>
            </w:r>
            <w:proofErr w:type="gramStart"/>
            <w:r>
              <w:t>от  _</w:t>
            </w:r>
            <w:proofErr w:type="gramEnd"/>
            <w:r>
              <w:t>________ 20__</w:t>
            </w:r>
            <w:r w:rsidR="00286BF5">
              <w:t xml:space="preserve"> г.</w:t>
            </w:r>
          </w:p>
          <w:p w:rsidR="00286BF5" w:rsidRDefault="00286BF5" w:rsidP="008A4FBA">
            <w:pPr>
              <w:rPr>
                <w:sz w:val="28"/>
                <w:szCs w:val="28"/>
              </w:rPr>
            </w:pPr>
          </w:p>
        </w:tc>
      </w:tr>
    </w:tbl>
    <w:p w:rsidR="00286BF5" w:rsidRDefault="00286BF5" w:rsidP="00286BF5">
      <w:pPr>
        <w:jc w:val="center"/>
      </w:pPr>
    </w:p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>
      <w:pPr>
        <w:jc w:val="center"/>
      </w:pPr>
      <w:r>
        <w:t>П О Л О Ж Е Н И Е</w:t>
      </w:r>
      <w:r w:rsidRPr="009A06C7">
        <w:t xml:space="preserve"> </w:t>
      </w:r>
    </w:p>
    <w:p w:rsidR="00286BF5" w:rsidRDefault="008C0311" w:rsidP="00305611">
      <w:pPr>
        <w:jc w:val="center"/>
        <w:rPr>
          <w:b/>
          <w:bCs/>
        </w:rPr>
      </w:pPr>
      <w:r>
        <w:rPr>
          <w:b/>
          <w:bCs/>
        </w:rPr>
        <w:t>о консультационном</w:t>
      </w:r>
      <w:r w:rsidR="00286BF5" w:rsidRPr="00C115AE">
        <w:rPr>
          <w:b/>
          <w:bCs/>
        </w:rPr>
        <w:t xml:space="preserve"> пункте для родителей (законных представителей)</w:t>
      </w:r>
    </w:p>
    <w:p w:rsidR="00286BF5" w:rsidRDefault="00286BF5" w:rsidP="00305611">
      <w:pPr>
        <w:jc w:val="center"/>
      </w:pPr>
      <w:r w:rsidRPr="00C115AE">
        <w:rPr>
          <w:b/>
          <w:bCs/>
        </w:rPr>
        <w:t>и детей, в</w:t>
      </w:r>
      <w:r w:rsidR="00305611">
        <w:rPr>
          <w:b/>
          <w:bCs/>
        </w:rPr>
        <w:t>оспитывающихся в условиях семьи</w:t>
      </w:r>
    </w:p>
    <w:p w:rsidR="00286BF5" w:rsidRDefault="00AE3D98" w:rsidP="00305611">
      <w:pPr>
        <w:jc w:val="center"/>
      </w:pPr>
      <w:r>
        <w:t>муниципального</w:t>
      </w:r>
      <w:r w:rsidR="00286BF5">
        <w:t xml:space="preserve"> дошкольного образовательного</w:t>
      </w:r>
    </w:p>
    <w:p w:rsidR="00AE3D98" w:rsidRDefault="00AE3D98" w:rsidP="00AE3D98">
      <w:pPr>
        <w:jc w:val="center"/>
      </w:pPr>
      <w:r>
        <w:t>учреждения «Д</w:t>
      </w:r>
      <w:r w:rsidR="00286BF5">
        <w:t>етс</w:t>
      </w:r>
      <w:r>
        <w:t>кого сада</w:t>
      </w:r>
      <w:r w:rsidR="00286BF5">
        <w:t xml:space="preserve"> № 104 «Звоночек»</w:t>
      </w:r>
    </w:p>
    <w:p w:rsidR="00286BF5" w:rsidRDefault="00286BF5" w:rsidP="00AE3D98">
      <w:pPr>
        <w:jc w:val="center"/>
      </w:pPr>
      <w:r>
        <w:t>г. В</w:t>
      </w:r>
      <w:r w:rsidR="00AE3D98">
        <w:t>олжского, Волгоградской области»</w:t>
      </w:r>
    </w:p>
    <w:p w:rsidR="00286BF5" w:rsidRDefault="00286BF5" w:rsidP="00305611">
      <w:pPr>
        <w:jc w:val="center"/>
      </w:pPr>
    </w:p>
    <w:p w:rsidR="00286BF5" w:rsidRDefault="00286BF5" w:rsidP="00286BF5"/>
    <w:p w:rsidR="00286BF5" w:rsidRDefault="009A0E87" w:rsidP="00286BF5">
      <w:pPr>
        <w:rPr>
          <w:rFonts w:ascii="Tahoma" w:hAnsi="Tahoma" w:cs="Tahoma"/>
          <w:b/>
          <w:bCs/>
          <w:color w:val="333333"/>
          <w:sz w:val="21"/>
          <w:u w:val="single"/>
        </w:rPr>
      </w:pPr>
      <w:r>
        <w:rPr>
          <w:rFonts w:ascii="Tahoma" w:hAnsi="Tahoma" w:cs="Tahoma"/>
          <w:b/>
          <w:bCs/>
          <w:color w:val="333333"/>
          <w:sz w:val="21"/>
          <w:u w:val="single"/>
        </w:rPr>
        <w:t xml:space="preserve"> </w:t>
      </w:r>
    </w:p>
    <w:p w:rsidR="009A0E87" w:rsidRDefault="009A0E87" w:rsidP="00286BF5">
      <w:pPr>
        <w:rPr>
          <w:rFonts w:ascii="Tahoma" w:hAnsi="Tahoma" w:cs="Tahoma"/>
          <w:b/>
          <w:bCs/>
          <w:color w:val="333333"/>
          <w:sz w:val="21"/>
          <w:u w:val="single"/>
        </w:rPr>
      </w:pPr>
    </w:p>
    <w:p w:rsidR="009A0E87" w:rsidRDefault="009A0E87" w:rsidP="00286BF5">
      <w:pPr>
        <w:rPr>
          <w:rFonts w:ascii="Tahoma" w:hAnsi="Tahoma" w:cs="Tahoma"/>
          <w:b/>
          <w:bCs/>
          <w:color w:val="333333"/>
          <w:sz w:val="21"/>
          <w:u w:val="single"/>
        </w:rPr>
      </w:pPr>
    </w:p>
    <w:p w:rsidR="009A0E87" w:rsidRDefault="009A0E87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286BF5" w:rsidRDefault="00286BF5" w:rsidP="00286BF5"/>
    <w:p w:rsidR="005F3A62" w:rsidRDefault="005F3A62"/>
    <w:p w:rsidR="00286BF5" w:rsidRDefault="00286BF5"/>
    <w:p w:rsidR="00286BF5" w:rsidRDefault="00286BF5"/>
    <w:p w:rsidR="00286BF5" w:rsidRDefault="00286BF5"/>
    <w:p w:rsidR="00286BF5" w:rsidRDefault="00286BF5"/>
    <w:p w:rsidR="00286BF5" w:rsidRDefault="00286BF5"/>
    <w:p w:rsidR="00286BF5" w:rsidRDefault="00286BF5"/>
    <w:p w:rsidR="00286BF5" w:rsidRDefault="00286BF5"/>
    <w:p w:rsidR="00286BF5" w:rsidRDefault="00286BF5"/>
    <w:p w:rsidR="00286BF5" w:rsidRDefault="00286BF5"/>
    <w:p w:rsidR="00286BF5" w:rsidRDefault="00286BF5"/>
    <w:p w:rsidR="00286BF5" w:rsidRDefault="00286BF5"/>
    <w:p w:rsidR="00286BF5" w:rsidRDefault="00286BF5"/>
    <w:p w:rsidR="009A0E87" w:rsidRPr="00C115AE" w:rsidRDefault="009A0E87" w:rsidP="002460A9">
      <w:pPr>
        <w:spacing w:before="41" w:after="41"/>
        <w:jc w:val="both"/>
        <w:rPr>
          <w:color w:val="000000"/>
        </w:rPr>
      </w:pPr>
      <w:r w:rsidRPr="00C115AE">
        <w:rPr>
          <w:b/>
          <w:bCs/>
          <w:color w:val="000000"/>
        </w:rPr>
        <w:lastRenderedPageBreak/>
        <w:t>1.</w:t>
      </w:r>
      <w:r w:rsidRPr="00C115AE">
        <w:rPr>
          <w:b/>
          <w:bCs/>
          <w:color w:val="000000"/>
        </w:rPr>
        <w:tab/>
        <w:t>Общие положения:</w:t>
      </w:r>
    </w:p>
    <w:p w:rsidR="009A0E87" w:rsidRPr="00C115AE" w:rsidRDefault="009A0E87" w:rsidP="008A180A">
      <w:pPr>
        <w:spacing w:before="41" w:after="41"/>
        <w:rPr>
          <w:b/>
          <w:bCs/>
          <w:color w:val="000000"/>
        </w:rPr>
      </w:pPr>
      <w:r w:rsidRPr="00303440">
        <w:t>1.1. Настоящее положение направлено на реализацию положений Конвенции о правах ребёнка, статьи 43 Конституции Российской Федерации, Федерального закона от 24.07.98г. № 124-ФЗ «Об основных гарантиях прав ребёнка в РФ»,</w:t>
      </w:r>
      <w:r w:rsidR="006E6A06" w:rsidRPr="00303440">
        <w:t xml:space="preserve"> Закона </w:t>
      </w:r>
      <w:r w:rsidR="002460A9" w:rsidRPr="00303440">
        <w:t xml:space="preserve">«Об образовании в РФ» от 29.12.2012 г. № 273-ФЗ. </w:t>
      </w:r>
      <w:r w:rsidRPr="00303440">
        <w:br/>
        <w:t xml:space="preserve">1.2 . Положение призвано регулировать деятельность </w:t>
      </w:r>
      <w:r w:rsidR="00303440" w:rsidRPr="00303440">
        <w:rPr>
          <w:bCs/>
        </w:rPr>
        <w:t>консультационного пункта</w:t>
      </w:r>
      <w:r w:rsidR="00303440" w:rsidRPr="00303440">
        <w:t xml:space="preserve"> </w:t>
      </w:r>
      <w:r w:rsidR="002460A9" w:rsidRPr="00303440">
        <w:t>Муниципального</w:t>
      </w:r>
      <w:r w:rsidRPr="00303440">
        <w:t xml:space="preserve"> дошкольного обра</w:t>
      </w:r>
      <w:r w:rsidR="00AE3D98">
        <w:t xml:space="preserve">зовательного </w:t>
      </w:r>
      <w:proofErr w:type="gramStart"/>
      <w:r w:rsidR="00AE3D98">
        <w:t>учреждения  «</w:t>
      </w:r>
      <w:proofErr w:type="gramEnd"/>
      <w:r w:rsidR="00AE3D98">
        <w:t>Д</w:t>
      </w:r>
      <w:r w:rsidR="002460A9" w:rsidRPr="00303440">
        <w:t>етского</w:t>
      </w:r>
      <w:r w:rsidRPr="00303440">
        <w:t xml:space="preserve"> сад</w:t>
      </w:r>
      <w:r w:rsidR="00AE3D98">
        <w:t>а</w:t>
      </w:r>
      <w:r w:rsidR="002460A9" w:rsidRPr="00303440">
        <w:t xml:space="preserve"> №104 «Звоночек»</w:t>
      </w:r>
      <w:r w:rsidR="00AE3D98">
        <w:t xml:space="preserve"> г. Волжского Волгоградской области»</w:t>
      </w:r>
      <w:r w:rsidR="006E6A06" w:rsidRPr="00303440">
        <w:t> </w:t>
      </w:r>
      <w:r w:rsidR="00AE3D98">
        <w:t xml:space="preserve"> (далее по тексту – МДОУ д/с № 104</w:t>
      </w:r>
      <w:r w:rsidRPr="00303440">
        <w:t>) реализующего общеобразовательную программу дошкольного образования – для родителей (законных представ</w:t>
      </w:r>
      <w:r w:rsidR="00AE3D98">
        <w:t>ителей) детей, не посещающих МДОУ д/с № 104</w:t>
      </w:r>
      <w:r w:rsidRPr="00303440">
        <w:t>.</w:t>
      </w:r>
      <w:r w:rsidRPr="00303440">
        <w:br/>
      </w:r>
      <w:r w:rsidR="008A180A">
        <w:rPr>
          <w:color w:val="C00000"/>
        </w:rPr>
        <w:t xml:space="preserve"> </w:t>
      </w:r>
    </w:p>
    <w:p w:rsidR="002460A9" w:rsidRDefault="009A0E87" w:rsidP="002460A9">
      <w:pPr>
        <w:spacing w:before="41" w:after="41"/>
        <w:jc w:val="both"/>
        <w:rPr>
          <w:b/>
          <w:bCs/>
          <w:color w:val="000000"/>
        </w:rPr>
      </w:pPr>
      <w:r w:rsidRPr="00C115AE">
        <w:rPr>
          <w:b/>
          <w:bCs/>
          <w:color w:val="000000"/>
        </w:rPr>
        <w:t>2.</w:t>
      </w:r>
      <w:r w:rsidRPr="00C115AE">
        <w:rPr>
          <w:b/>
          <w:bCs/>
          <w:color w:val="000000"/>
        </w:rPr>
        <w:tab/>
        <w:t>Цели и задачи функционирования консультативного пункта:</w:t>
      </w:r>
    </w:p>
    <w:p w:rsidR="009A0E87" w:rsidRPr="00303440" w:rsidRDefault="00303440" w:rsidP="002460A9">
      <w:pPr>
        <w:spacing w:before="41" w:after="41"/>
        <w:jc w:val="both"/>
      </w:pPr>
      <w:r w:rsidRPr="00303440">
        <w:br/>
        <w:t>2.1.Консультацион</w:t>
      </w:r>
      <w:r w:rsidR="009A0E87" w:rsidRPr="00303440">
        <w:t>ный пункт создается в целях обеспечения единства</w:t>
      </w:r>
    </w:p>
    <w:p w:rsidR="009A0E87" w:rsidRPr="00303440" w:rsidRDefault="009A0E87" w:rsidP="002460A9">
      <w:pPr>
        <w:spacing w:before="41" w:after="41"/>
        <w:jc w:val="both"/>
      </w:pPr>
      <w:r w:rsidRPr="00303440">
        <w:t xml:space="preserve">и преемственности семейного и общественного воспитания, оказания </w:t>
      </w:r>
      <w:proofErr w:type="spellStart"/>
      <w:r w:rsidR="006E6A06" w:rsidRPr="00303440">
        <w:t>медико</w:t>
      </w:r>
      <w:proofErr w:type="spellEnd"/>
      <w:r w:rsidR="006E6A06" w:rsidRPr="00303440">
        <w:t xml:space="preserve"> - </w:t>
      </w:r>
      <w:r w:rsidRPr="00303440">
        <w:t>психолого-педагогической помощи родителям (законным представителям), поддержки всестороннего развития личности детей, не посещающих образовательные учреждения.</w:t>
      </w:r>
    </w:p>
    <w:p w:rsidR="00075E1F" w:rsidRPr="00303440" w:rsidRDefault="009A0E87" w:rsidP="00075E1F">
      <w:pPr>
        <w:spacing w:before="41" w:after="41"/>
        <w:jc w:val="both"/>
      </w:pPr>
      <w:r w:rsidRPr="00303440">
        <w:t>2.2. Основными задачами консуль</w:t>
      </w:r>
      <w:r w:rsidR="00303440" w:rsidRPr="00303440">
        <w:t>тацион</w:t>
      </w:r>
      <w:r w:rsidRPr="00303440">
        <w:t>ного</w:t>
      </w:r>
      <w:r w:rsidR="00075E1F" w:rsidRPr="00303440">
        <w:t xml:space="preserve"> пункта являются:</w:t>
      </w:r>
    </w:p>
    <w:p w:rsidR="009A0E87" w:rsidRPr="00303440" w:rsidRDefault="008A180A" w:rsidP="008A180A">
      <w:pPr>
        <w:pStyle w:val="a3"/>
        <w:numPr>
          <w:ilvl w:val="0"/>
          <w:numId w:val="3"/>
        </w:numPr>
        <w:spacing w:before="41" w:after="41"/>
        <w:jc w:val="both"/>
      </w:pPr>
      <w:r w:rsidRPr="00303440">
        <w:t>оказание всесторонней помощи родителям (законным представителям) и детям 5-6 лет, не посещающим образовательные учреждения, в обеспечении равных стартовых возможностей при поступлении в школу;</w:t>
      </w:r>
    </w:p>
    <w:p w:rsidR="009A0E87" w:rsidRPr="00303440" w:rsidRDefault="009A0E87" w:rsidP="00075E1F">
      <w:pPr>
        <w:pStyle w:val="a3"/>
        <w:numPr>
          <w:ilvl w:val="0"/>
          <w:numId w:val="3"/>
        </w:numPr>
        <w:tabs>
          <w:tab w:val="num" w:pos="720"/>
        </w:tabs>
        <w:spacing w:before="41" w:after="41"/>
        <w:jc w:val="both"/>
      </w:pPr>
      <w:r w:rsidRPr="00303440">
        <w:t>оказание консультативной помощи родителям (законным представителям) по различным вопросам воспитания, обучения и развития ребенка дошкольного возраста;</w:t>
      </w:r>
    </w:p>
    <w:p w:rsidR="006E6A06" w:rsidRPr="00303440" w:rsidRDefault="009A0E87" w:rsidP="002A64B8">
      <w:pPr>
        <w:pStyle w:val="a3"/>
        <w:numPr>
          <w:ilvl w:val="0"/>
          <w:numId w:val="3"/>
        </w:numPr>
        <w:tabs>
          <w:tab w:val="num" w:pos="720"/>
        </w:tabs>
        <w:spacing w:before="41" w:after="41"/>
        <w:jc w:val="both"/>
      </w:pPr>
      <w:r w:rsidRPr="00303440">
        <w:t>оказание содействия в социализации детей дошкольного возраста, не посещающих ДОУ;</w:t>
      </w:r>
    </w:p>
    <w:p w:rsidR="009A0E87" w:rsidRPr="00303440" w:rsidRDefault="009A0E87" w:rsidP="00075E1F">
      <w:pPr>
        <w:pStyle w:val="a3"/>
        <w:numPr>
          <w:ilvl w:val="0"/>
          <w:numId w:val="3"/>
        </w:numPr>
        <w:tabs>
          <w:tab w:val="num" w:pos="720"/>
        </w:tabs>
        <w:spacing w:before="41" w:after="41"/>
        <w:jc w:val="both"/>
        <w:rPr>
          <w:b/>
          <w:bCs/>
        </w:rPr>
      </w:pPr>
      <w:r w:rsidRPr="00303440">
        <w:t>обеспечение взаимодействия между ДОУ и другими организациями социальной и медицинской поддержки детей и родителей (законных представителей).</w:t>
      </w:r>
    </w:p>
    <w:p w:rsidR="009A0E87" w:rsidRPr="00303440" w:rsidRDefault="002460A9" w:rsidP="008A180A">
      <w:pPr>
        <w:spacing w:after="86" w:line="267" w:lineRule="atLeast"/>
        <w:jc w:val="both"/>
        <w:rPr>
          <w:rFonts w:ascii="Tahoma" w:hAnsi="Tahoma" w:cs="Tahoma"/>
          <w:sz w:val="21"/>
          <w:szCs w:val="21"/>
        </w:rPr>
      </w:pPr>
      <w:r w:rsidRPr="00303440">
        <w:rPr>
          <w:rFonts w:ascii="Tahoma" w:hAnsi="Tahoma" w:cs="Tahoma"/>
          <w:sz w:val="21"/>
          <w:szCs w:val="21"/>
        </w:rPr>
        <w:t xml:space="preserve"> </w:t>
      </w:r>
    </w:p>
    <w:p w:rsidR="009A0E87" w:rsidRDefault="009A0E87" w:rsidP="00075E1F">
      <w:pPr>
        <w:spacing w:before="41" w:after="41"/>
        <w:jc w:val="both"/>
        <w:rPr>
          <w:b/>
          <w:bCs/>
          <w:color w:val="000000"/>
        </w:rPr>
      </w:pPr>
      <w:r w:rsidRPr="00C115AE">
        <w:rPr>
          <w:b/>
          <w:bCs/>
          <w:color w:val="000000"/>
        </w:rPr>
        <w:t>3. Орган</w:t>
      </w:r>
      <w:r w:rsidR="00303440">
        <w:rPr>
          <w:b/>
          <w:bCs/>
          <w:color w:val="000000"/>
        </w:rPr>
        <w:t>изация деятельности консультацион</w:t>
      </w:r>
      <w:r w:rsidRPr="00C115AE">
        <w:rPr>
          <w:b/>
          <w:bCs/>
          <w:color w:val="000000"/>
        </w:rPr>
        <w:t>ного пункта:</w:t>
      </w:r>
    </w:p>
    <w:p w:rsidR="00185EF6" w:rsidRPr="00303440" w:rsidRDefault="00516AD0" w:rsidP="00185EF6">
      <w:pPr>
        <w:spacing w:after="86" w:line="267" w:lineRule="atLeast"/>
      </w:pPr>
      <w:r w:rsidRPr="00303440">
        <w:t>3</w:t>
      </w:r>
      <w:r w:rsidR="00303440" w:rsidRPr="00303440">
        <w:t>.1. Консультацион</w:t>
      </w:r>
      <w:r w:rsidR="00185EF6" w:rsidRPr="00303440">
        <w:t xml:space="preserve">ный пункт организуется при наличии необходимых материально-технических условий и кадрового обеспечения </w:t>
      </w:r>
      <w:r w:rsidR="001E5A81" w:rsidRPr="00303440">
        <w:t>(</w:t>
      </w:r>
      <w:r w:rsidR="00185EF6" w:rsidRPr="00303440">
        <w:t>в помещениях, отвечающих  санитарно-гигиеническим, противоэпидемическим условиям и</w:t>
      </w:r>
      <w:r w:rsidR="001E5A81" w:rsidRPr="00303440">
        <w:t xml:space="preserve"> правилам пожарной безопасности</w:t>
      </w:r>
      <w:r w:rsidR="00185EF6" w:rsidRPr="00303440">
        <w:t>)</w:t>
      </w:r>
      <w:r w:rsidR="00881F7C" w:rsidRPr="00303440">
        <w:t>.</w:t>
      </w:r>
      <w:r w:rsidRPr="00303440">
        <w:br/>
        <w:t>3</w:t>
      </w:r>
      <w:r w:rsidR="00185EF6" w:rsidRPr="00303440">
        <w:t>.2.</w:t>
      </w:r>
      <w:r w:rsidRPr="00303440">
        <w:t xml:space="preserve"> </w:t>
      </w:r>
      <w:r w:rsidR="00185EF6" w:rsidRPr="00303440">
        <w:t>Консультационный  пункт откры</w:t>
      </w:r>
      <w:r w:rsidR="00881F7C" w:rsidRPr="00303440">
        <w:t>вается приказом заведующего ДОУ.</w:t>
      </w:r>
      <w:r w:rsidRPr="00303440">
        <w:br/>
        <w:t>3</w:t>
      </w:r>
      <w:r w:rsidR="00185EF6" w:rsidRPr="00303440">
        <w:t xml:space="preserve">.3. Общее </w:t>
      </w:r>
      <w:r w:rsidR="00303440" w:rsidRPr="00303440">
        <w:t>руководство работой консультацион</w:t>
      </w:r>
      <w:r w:rsidR="00185EF6" w:rsidRPr="00303440">
        <w:t>ног</w:t>
      </w:r>
      <w:r w:rsidR="00881F7C" w:rsidRPr="00303440">
        <w:t>о пункта в  ДОУ возлагается на старшего воспитателя</w:t>
      </w:r>
      <w:r w:rsidRPr="00303440">
        <w:t>.</w:t>
      </w:r>
      <w:r w:rsidRPr="00303440">
        <w:br/>
        <w:t>3</w:t>
      </w:r>
      <w:r w:rsidR="00185EF6" w:rsidRPr="00303440">
        <w:t>.4 Управление и руководство</w:t>
      </w:r>
      <w:r w:rsidR="00303440" w:rsidRPr="00303440">
        <w:t xml:space="preserve"> организацией работы консультацион</w:t>
      </w:r>
      <w:r w:rsidR="00AE3D98">
        <w:t>ного пункта в МДОУ д/с №104</w:t>
      </w:r>
      <w:r w:rsidR="00185EF6" w:rsidRPr="00303440">
        <w:t xml:space="preserve"> осуществляется в соответствии с настоящим положением и Уставом  дошкольного образовательного учреждения.</w:t>
      </w:r>
    </w:p>
    <w:p w:rsidR="000934C0" w:rsidRPr="00303440" w:rsidRDefault="00516AD0" w:rsidP="00185EF6">
      <w:pPr>
        <w:spacing w:after="86" w:line="267" w:lineRule="atLeast"/>
      </w:pPr>
      <w:r w:rsidRPr="00303440">
        <w:t>3</w:t>
      </w:r>
      <w:r w:rsidR="000934C0" w:rsidRPr="00303440">
        <w:t>.</w:t>
      </w:r>
      <w:r w:rsidRPr="00303440">
        <w:t>5</w:t>
      </w:r>
      <w:r w:rsidR="000934C0" w:rsidRPr="00303440">
        <w:t xml:space="preserve"> Часы работы консультационного пункта определяются</w:t>
      </w:r>
      <w:r w:rsidRPr="00303440">
        <w:t xml:space="preserve"> графиком работы специалистов.</w:t>
      </w:r>
      <w:r w:rsidRPr="00303440">
        <w:br/>
        <w:t>3.6</w:t>
      </w:r>
      <w:r w:rsidR="000934C0" w:rsidRPr="00303440">
        <w:t xml:space="preserve"> Старший </w:t>
      </w:r>
      <w:proofErr w:type="gramStart"/>
      <w:r w:rsidR="000934C0" w:rsidRPr="00303440">
        <w:t>воспитатель </w:t>
      </w:r>
      <w:r w:rsidR="00303440" w:rsidRPr="00303440">
        <w:t xml:space="preserve"> организует</w:t>
      </w:r>
      <w:proofErr w:type="gramEnd"/>
      <w:r w:rsidR="00303440" w:rsidRPr="00303440">
        <w:t xml:space="preserve"> работу  консультацион</w:t>
      </w:r>
      <w:r w:rsidR="00AE3D98">
        <w:t>ного пункта в М</w:t>
      </w:r>
      <w:r w:rsidR="000934C0" w:rsidRPr="00303440">
        <w:t>ДОУ д/с</w:t>
      </w:r>
      <w:r w:rsidR="00AE3D98">
        <w:t xml:space="preserve"> №104</w:t>
      </w:r>
      <w:r w:rsidR="000934C0" w:rsidRPr="00303440">
        <w:t>, в том числе:</w:t>
      </w:r>
    </w:p>
    <w:p w:rsidR="000934C0" w:rsidRPr="00303440" w:rsidRDefault="000934C0" w:rsidP="000934C0">
      <w:pPr>
        <w:pStyle w:val="a3"/>
        <w:numPr>
          <w:ilvl w:val="0"/>
          <w:numId w:val="7"/>
        </w:numPr>
        <w:spacing w:after="86" w:line="267" w:lineRule="atLeast"/>
      </w:pPr>
      <w:r w:rsidRPr="00303440">
        <w:t xml:space="preserve"> </w:t>
      </w:r>
      <w:r w:rsidR="00185EF6" w:rsidRPr="00303440">
        <w:t>обеспечивает работу специалистов ДОУ в соответстви</w:t>
      </w:r>
      <w:r w:rsidR="00303440" w:rsidRPr="00303440">
        <w:t>и с графиком работы консультацион</w:t>
      </w:r>
      <w:r w:rsidR="00185EF6" w:rsidRPr="00303440">
        <w:t>ного пункта; </w:t>
      </w:r>
    </w:p>
    <w:p w:rsidR="000934C0" w:rsidRPr="00303440" w:rsidRDefault="00185EF6" w:rsidP="000934C0">
      <w:pPr>
        <w:pStyle w:val="a3"/>
        <w:numPr>
          <w:ilvl w:val="0"/>
          <w:numId w:val="7"/>
        </w:numPr>
        <w:spacing w:after="86" w:line="267" w:lineRule="atLeast"/>
      </w:pPr>
      <w:r w:rsidRPr="00303440">
        <w:t xml:space="preserve">определяет функциональные обязанности специалистов </w:t>
      </w:r>
      <w:r w:rsidR="00303440" w:rsidRPr="00303440">
        <w:t>консультацион</w:t>
      </w:r>
      <w:r w:rsidR="006E6A06" w:rsidRPr="00303440">
        <w:t>ного пункта</w:t>
      </w:r>
      <w:r w:rsidRPr="00303440">
        <w:t xml:space="preserve"> для родителей (законных представителей) детей, не посещающих дошкольно</w:t>
      </w:r>
      <w:r w:rsidR="005A44AD" w:rsidRPr="00303440">
        <w:t>е образовательное учреждение;</w:t>
      </w:r>
    </w:p>
    <w:p w:rsidR="000934C0" w:rsidRPr="00303440" w:rsidRDefault="00185EF6" w:rsidP="000934C0">
      <w:pPr>
        <w:pStyle w:val="a3"/>
        <w:numPr>
          <w:ilvl w:val="0"/>
          <w:numId w:val="7"/>
        </w:numPr>
        <w:spacing w:after="86" w:line="267" w:lineRule="atLeast"/>
      </w:pPr>
      <w:r w:rsidRPr="00303440">
        <w:t xml:space="preserve">осуществляет учет </w:t>
      </w:r>
      <w:r w:rsidR="00303440" w:rsidRPr="00303440">
        <w:t>работы специалистов консультацион</w:t>
      </w:r>
      <w:r w:rsidRPr="00303440">
        <w:t>ног</w:t>
      </w:r>
      <w:r w:rsidR="005A44AD" w:rsidRPr="00303440">
        <w:t>о пункта;</w:t>
      </w:r>
    </w:p>
    <w:p w:rsidR="000934C0" w:rsidRPr="00303440" w:rsidRDefault="00185EF6" w:rsidP="000934C0">
      <w:pPr>
        <w:pStyle w:val="a3"/>
        <w:numPr>
          <w:ilvl w:val="0"/>
          <w:numId w:val="7"/>
        </w:numPr>
        <w:spacing w:after="86" w:line="267" w:lineRule="atLeast"/>
      </w:pPr>
      <w:r w:rsidRPr="00303440">
        <w:lastRenderedPageBreak/>
        <w:t>обеспечивает дополнительное информирование населения через средства массовой ин</w:t>
      </w:r>
      <w:r w:rsidR="000934C0" w:rsidRPr="00303440">
        <w:t xml:space="preserve">формации о графике </w:t>
      </w:r>
      <w:r w:rsidR="00303440" w:rsidRPr="00303440">
        <w:t>работы консультацион</w:t>
      </w:r>
      <w:r w:rsidR="006E6A06" w:rsidRPr="00303440">
        <w:t xml:space="preserve">ного пункта </w:t>
      </w:r>
      <w:r w:rsidR="00AE3D98">
        <w:t>в М</w:t>
      </w:r>
      <w:r w:rsidR="000934C0" w:rsidRPr="00303440">
        <w:t>ДОУ д/с № 104</w:t>
      </w:r>
      <w:r w:rsidR="006E6A06" w:rsidRPr="00303440">
        <w:t>;</w:t>
      </w:r>
    </w:p>
    <w:p w:rsidR="000934C0" w:rsidRPr="00303440" w:rsidRDefault="00185EF6" w:rsidP="000934C0">
      <w:pPr>
        <w:pStyle w:val="a3"/>
        <w:numPr>
          <w:ilvl w:val="0"/>
          <w:numId w:val="7"/>
        </w:numPr>
        <w:spacing w:after="86" w:line="267" w:lineRule="atLeast"/>
      </w:pPr>
      <w:r w:rsidRPr="00303440">
        <w:t> назначает ответственных педагогов за подготов</w:t>
      </w:r>
      <w:r w:rsidR="000934C0" w:rsidRPr="00303440">
        <w:t>ку материалов консультирования;</w:t>
      </w:r>
    </w:p>
    <w:p w:rsidR="000934C0" w:rsidRPr="00303440" w:rsidRDefault="00516AD0" w:rsidP="000934C0">
      <w:pPr>
        <w:pStyle w:val="a3"/>
        <w:spacing w:after="86" w:line="267" w:lineRule="atLeast"/>
        <w:ind w:left="0"/>
      </w:pPr>
      <w:r w:rsidRPr="00303440">
        <w:t>3.7</w:t>
      </w:r>
      <w:r w:rsidR="00185EF6" w:rsidRPr="00303440">
        <w:t xml:space="preserve">. </w:t>
      </w:r>
      <w:r w:rsidR="000934C0" w:rsidRPr="00303440">
        <w:t xml:space="preserve">Организация </w:t>
      </w:r>
      <w:proofErr w:type="spellStart"/>
      <w:r w:rsidR="009526E4" w:rsidRPr="00303440">
        <w:t>медико</w:t>
      </w:r>
      <w:proofErr w:type="spellEnd"/>
      <w:r w:rsidR="009526E4" w:rsidRPr="00303440">
        <w:t xml:space="preserve"> - </w:t>
      </w:r>
      <w:r w:rsidR="000934C0" w:rsidRPr="00303440">
        <w:t>психолого-педагогической помощи родителям (законным представителям) строится на основе интеграции деятельности специалистов: педагога-</w:t>
      </w:r>
      <w:r w:rsidR="009526E4" w:rsidRPr="00303440">
        <w:t>психолога, учителя</w:t>
      </w:r>
      <w:r w:rsidR="000934C0" w:rsidRPr="00303440">
        <w:t xml:space="preserve">-логопеда, учителя </w:t>
      </w:r>
      <w:r w:rsidR="009526E4" w:rsidRPr="00303440">
        <w:t xml:space="preserve">- </w:t>
      </w:r>
      <w:r w:rsidR="000934C0" w:rsidRPr="00303440">
        <w:t>дефектолога, старшего воспитателя, медицинского работника и других специалистов.</w:t>
      </w:r>
    </w:p>
    <w:p w:rsidR="000934C0" w:rsidRPr="00303440" w:rsidRDefault="000934C0" w:rsidP="000934C0">
      <w:pPr>
        <w:spacing w:before="41" w:after="41"/>
        <w:jc w:val="both"/>
      </w:pPr>
      <w:r w:rsidRPr="00303440">
        <w:t>Консультирование родителей (законных представителей) может проводиться одним или несколькими специалистами одновременно.</w:t>
      </w:r>
    </w:p>
    <w:p w:rsidR="00185EF6" w:rsidRPr="00303440" w:rsidRDefault="000934C0" w:rsidP="000934C0">
      <w:pPr>
        <w:pStyle w:val="a3"/>
        <w:spacing w:after="86" w:line="267" w:lineRule="atLeast"/>
        <w:ind w:left="0"/>
      </w:pPr>
      <w:r w:rsidRPr="00303440">
        <w:t>Количество специалистов, прив</w:t>
      </w:r>
      <w:r w:rsidR="00303440" w:rsidRPr="00303440">
        <w:t>леченных к работе в Консультацион</w:t>
      </w:r>
      <w:r w:rsidRPr="00303440">
        <w:t>н</w:t>
      </w:r>
      <w:r w:rsidR="00AE3D98">
        <w:t>ом пункте, определяется видом МДОУ д/с № 104</w:t>
      </w:r>
      <w:r w:rsidRPr="00303440">
        <w:t>, его кадровым составом.</w:t>
      </w:r>
      <w:r w:rsidR="00185EF6" w:rsidRPr="00303440">
        <w:t xml:space="preserve"> </w:t>
      </w:r>
      <w:r w:rsidRPr="00303440">
        <w:t xml:space="preserve"> </w:t>
      </w:r>
    </w:p>
    <w:p w:rsidR="000934C0" w:rsidRPr="00303440" w:rsidRDefault="00303440" w:rsidP="000934C0">
      <w:pPr>
        <w:spacing w:before="41" w:after="41"/>
        <w:jc w:val="both"/>
      </w:pPr>
      <w:r w:rsidRPr="00303440">
        <w:t>3.8 Консультацион</w:t>
      </w:r>
      <w:r w:rsidR="009526E4" w:rsidRPr="00303440">
        <w:t>ный</w:t>
      </w:r>
      <w:r w:rsidR="000934C0" w:rsidRPr="00303440">
        <w:t xml:space="preserve"> </w:t>
      </w:r>
      <w:r w:rsidR="009526E4" w:rsidRPr="00303440">
        <w:t>пункт осуществляет</w:t>
      </w:r>
      <w:r w:rsidR="000934C0" w:rsidRPr="00303440">
        <w:t xml:space="preserve"> консультативную помощь родителям (законным представителям) по следующим вопросам:</w:t>
      </w:r>
    </w:p>
    <w:p w:rsidR="000934C0" w:rsidRPr="00303440" w:rsidRDefault="000934C0" w:rsidP="000934C0">
      <w:pPr>
        <w:pStyle w:val="a3"/>
        <w:numPr>
          <w:ilvl w:val="0"/>
          <w:numId w:val="4"/>
        </w:numPr>
        <w:tabs>
          <w:tab w:val="num" w:pos="720"/>
        </w:tabs>
        <w:spacing w:before="41" w:after="41"/>
        <w:jc w:val="both"/>
      </w:pPr>
      <w:r w:rsidRPr="00303440">
        <w:t>социализация детей дошкольного возраста, не посещающих ДОУ;</w:t>
      </w:r>
    </w:p>
    <w:p w:rsidR="000934C0" w:rsidRPr="00303440" w:rsidRDefault="000934C0" w:rsidP="000934C0">
      <w:pPr>
        <w:pStyle w:val="a3"/>
        <w:numPr>
          <w:ilvl w:val="0"/>
          <w:numId w:val="4"/>
        </w:numPr>
        <w:tabs>
          <w:tab w:val="num" w:pos="720"/>
        </w:tabs>
        <w:spacing w:before="41" w:after="41"/>
        <w:jc w:val="both"/>
      </w:pPr>
      <w:r w:rsidRPr="00303440">
        <w:t xml:space="preserve">возрастные, психофизиологические особенности детей;                                           </w:t>
      </w:r>
    </w:p>
    <w:p w:rsidR="000934C0" w:rsidRPr="00303440" w:rsidRDefault="000934C0" w:rsidP="000934C0">
      <w:pPr>
        <w:pStyle w:val="a3"/>
        <w:numPr>
          <w:ilvl w:val="0"/>
          <w:numId w:val="4"/>
        </w:numPr>
        <w:tabs>
          <w:tab w:val="num" w:pos="720"/>
        </w:tabs>
        <w:spacing w:before="41" w:after="41"/>
        <w:jc w:val="both"/>
      </w:pPr>
      <w:r w:rsidRPr="00303440">
        <w:t>готовность к обучению в школе;</w:t>
      </w:r>
    </w:p>
    <w:p w:rsidR="000934C0" w:rsidRPr="00303440" w:rsidRDefault="000934C0" w:rsidP="000934C0">
      <w:pPr>
        <w:pStyle w:val="a3"/>
        <w:numPr>
          <w:ilvl w:val="0"/>
          <w:numId w:val="4"/>
        </w:numPr>
        <w:tabs>
          <w:tab w:val="num" w:pos="720"/>
        </w:tabs>
        <w:spacing w:before="41" w:after="41"/>
        <w:jc w:val="both"/>
      </w:pPr>
      <w:r w:rsidRPr="00303440">
        <w:t xml:space="preserve">профилактика различных отклонений в физическом, психическом и социальном развитии детей дошкольного возраста, не посещающих ДОУ;    </w:t>
      </w:r>
    </w:p>
    <w:p w:rsidR="000934C0" w:rsidRPr="00303440" w:rsidRDefault="000934C0" w:rsidP="000934C0">
      <w:pPr>
        <w:pStyle w:val="a3"/>
        <w:numPr>
          <w:ilvl w:val="0"/>
          <w:numId w:val="4"/>
        </w:numPr>
        <w:tabs>
          <w:tab w:val="num" w:pos="720"/>
        </w:tabs>
        <w:spacing w:before="41" w:after="41"/>
        <w:jc w:val="both"/>
      </w:pPr>
      <w:r w:rsidRPr="00303440">
        <w:t>выбор образовательной программы;</w:t>
      </w:r>
    </w:p>
    <w:p w:rsidR="000934C0" w:rsidRPr="00303440" w:rsidRDefault="000934C0" w:rsidP="000934C0">
      <w:pPr>
        <w:pStyle w:val="a3"/>
        <w:numPr>
          <w:ilvl w:val="0"/>
          <w:numId w:val="4"/>
        </w:numPr>
        <w:tabs>
          <w:tab w:val="num" w:pos="720"/>
        </w:tabs>
        <w:spacing w:before="41" w:after="41"/>
        <w:jc w:val="both"/>
      </w:pPr>
      <w:r w:rsidRPr="00303440">
        <w:t>организация игровой деятельности;</w:t>
      </w:r>
    </w:p>
    <w:p w:rsidR="000934C0" w:rsidRPr="00303440" w:rsidRDefault="000934C0" w:rsidP="000934C0">
      <w:pPr>
        <w:pStyle w:val="a3"/>
        <w:numPr>
          <w:ilvl w:val="0"/>
          <w:numId w:val="4"/>
        </w:numPr>
        <w:tabs>
          <w:tab w:val="num" w:pos="720"/>
        </w:tabs>
        <w:spacing w:before="41" w:after="41"/>
        <w:jc w:val="both"/>
      </w:pPr>
      <w:r w:rsidRPr="00303440">
        <w:t>создание условий для закаливания и оздоровления детей;</w:t>
      </w:r>
    </w:p>
    <w:p w:rsidR="000934C0" w:rsidRPr="00303440" w:rsidRDefault="000934C0" w:rsidP="000934C0">
      <w:pPr>
        <w:pStyle w:val="a3"/>
        <w:numPr>
          <w:ilvl w:val="0"/>
          <w:numId w:val="4"/>
        </w:numPr>
        <w:tabs>
          <w:tab w:val="num" w:pos="720"/>
        </w:tabs>
        <w:spacing w:before="41" w:after="41"/>
        <w:jc w:val="both"/>
      </w:pPr>
      <w:r w:rsidRPr="00303440">
        <w:t>социальная защита детей из различных категорий семей.</w:t>
      </w:r>
    </w:p>
    <w:p w:rsidR="000934C0" w:rsidRPr="00303440" w:rsidRDefault="009526E4" w:rsidP="000934C0">
      <w:pPr>
        <w:spacing w:before="41" w:after="41"/>
        <w:jc w:val="both"/>
      </w:pPr>
      <w:r w:rsidRPr="00303440">
        <w:t>3.9 Работа</w:t>
      </w:r>
      <w:r w:rsidR="000934C0" w:rsidRPr="00303440">
        <w:t xml:space="preserve"> с родителями (законными представ</w:t>
      </w:r>
      <w:r w:rsidR="00303440" w:rsidRPr="00303440">
        <w:t>ителями) и детьми в консультацион</w:t>
      </w:r>
      <w:r w:rsidR="000934C0" w:rsidRPr="00303440">
        <w:t>ном пункте проводится в различных формах: групповых, подгрупповых, индивидуальных.</w:t>
      </w:r>
    </w:p>
    <w:p w:rsidR="000934C0" w:rsidRPr="00303440" w:rsidRDefault="00303440" w:rsidP="000934C0">
      <w:pPr>
        <w:spacing w:before="41" w:after="41"/>
        <w:jc w:val="both"/>
      </w:pPr>
      <w:r w:rsidRPr="00303440">
        <w:t>3.10 Консультацион</w:t>
      </w:r>
      <w:r w:rsidR="009526E4" w:rsidRPr="00303440">
        <w:t>ный</w:t>
      </w:r>
      <w:r w:rsidR="000934C0" w:rsidRPr="00303440">
        <w:t xml:space="preserve"> пункт работает 1 раз в неделю в </w:t>
      </w:r>
      <w:r w:rsidR="009526E4" w:rsidRPr="00303440">
        <w:t>утренние (</w:t>
      </w:r>
      <w:r w:rsidR="000934C0" w:rsidRPr="00303440">
        <w:t>или) вечерние часы.</w:t>
      </w:r>
    </w:p>
    <w:p w:rsidR="009A0E87" w:rsidRPr="00303440" w:rsidRDefault="009526E4" w:rsidP="006E6A06">
      <w:pPr>
        <w:spacing w:before="41" w:after="41"/>
      </w:pPr>
      <w:r w:rsidRPr="00303440">
        <w:t>3.11.</w:t>
      </w:r>
      <w:r w:rsidR="009A0E87" w:rsidRPr="00303440">
        <w:t>Непосредствен</w:t>
      </w:r>
      <w:r w:rsidR="00303440" w:rsidRPr="00303440">
        <w:t>ное   руководство   консультацион</w:t>
      </w:r>
      <w:r w:rsidR="009A0E87" w:rsidRPr="00303440">
        <w:t>ным   пунктом</w:t>
      </w:r>
      <w:r w:rsidR="009A0E87" w:rsidRPr="00303440">
        <w:br/>
        <w:t>осуществляется руководителем ДОУ, при котором он создан.</w:t>
      </w:r>
    </w:p>
    <w:p w:rsidR="002460A9" w:rsidRDefault="002460A9" w:rsidP="00516AD0">
      <w:pPr>
        <w:spacing w:before="41" w:after="41"/>
        <w:jc w:val="both"/>
        <w:rPr>
          <w:b/>
          <w:bCs/>
          <w:color w:val="000000"/>
        </w:rPr>
      </w:pPr>
    </w:p>
    <w:p w:rsidR="00516AD0" w:rsidRPr="00516AD0" w:rsidRDefault="00516AD0" w:rsidP="00516AD0">
      <w:pPr>
        <w:spacing w:after="86" w:line="267" w:lineRule="atLeast"/>
        <w:rPr>
          <w:color w:val="333333"/>
        </w:rPr>
      </w:pPr>
      <w:r w:rsidRPr="00516AD0">
        <w:rPr>
          <w:b/>
          <w:bCs/>
          <w:color w:val="333333"/>
        </w:rPr>
        <w:t>4.</w:t>
      </w:r>
      <w:r w:rsidR="008A180A">
        <w:rPr>
          <w:b/>
          <w:bCs/>
          <w:color w:val="333333"/>
        </w:rPr>
        <w:t xml:space="preserve"> </w:t>
      </w:r>
      <w:r w:rsidRPr="00516AD0">
        <w:rPr>
          <w:b/>
          <w:bCs/>
          <w:color w:val="333333"/>
        </w:rPr>
        <w:t>Права и ответственность</w:t>
      </w:r>
    </w:p>
    <w:p w:rsidR="008C0311" w:rsidRPr="00303440" w:rsidRDefault="00516AD0" w:rsidP="008C0311">
      <w:pPr>
        <w:spacing w:after="86" w:line="267" w:lineRule="atLeast"/>
      </w:pPr>
      <w:r w:rsidRPr="00303440">
        <w:rPr>
          <w:i/>
        </w:rPr>
        <w:t xml:space="preserve">Родители </w:t>
      </w:r>
      <w:proofErr w:type="gramStart"/>
      <w:r w:rsidRPr="00303440">
        <w:rPr>
          <w:i/>
        </w:rPr>
        <w:t>имеют  </w:t>
      </w:r>
      <w:r w:rsidRPr="00303440">
        <w:rPr>
          <w:i/>
          <w:iCs/>
        </w:rPr>
        <w:t>право</w:t>
      </w:r>
      <w:proofErr w:type="gramEnd"/>
      <w:r w:rsidRPr="00303440">
        <w:rPr>
          <w:i/>
          <w:iCs/>
        </w:rPr>
        <w:t>:</w:t>
      </w:r>
      <w:r w:rsidRPr="00303440">
        <w:br/>
        <w:t>4.1.Ha получение квалифицированной консультативной помощи, повышения</w:t>
      </w:r>
      <w:r w:rsidRPr="00303440">
        <w:br/>
        <w:t>педагогической компетентности родителей по вопросам воспитания,  психофизического</w:t>
      </w:r>
      <w:r w:rsidRPr="00303440">
        <w:br/>
        <w:t>развития детей, индивидуальных возможностей и состояния здоровья детей.</w:t>
      </w:r>
      <w:r w:rsidRPr="00303440">
        <w:br/>
        <w:t>4.2. На высказывание собственного мнения и обмен опытом воспитания детей.</w:t>
      </w:r>
      <w:r w:rsidRPr="00303440">
        <w:br/>
      </w:r>
      <w:r w:rsidRPr="00303440">
        <w:rPr>
          <w:i/>
          <w:iCs/>
        </w:rPr>
        <w:t xml:space="preserve">ДОУ имеет </w:t>
      </w:r>
      <w:proofErr w:type="gramStart"/>
      <w:r w:rsidRPr="00303440">
        <w:rPr>
          <w:i/>
          <w:iCs/>
        </w:rPr>
        <w:t>право:</w:t>
      </w:r>
      <w:r w:rsidRPr="00303440">
        <w:br/>
        <w:t>4.3</w:t>
      </w:r>
      <w:proofErr w:type="gramEnd"/>
      <w:r w:rsidRPr="00303440">
        <w:t>. На внесение корректировок в план работы консультационного пункта с учётом интересов и потребностей родителей.</w:t>
      </w:r>
      <w:r w:rsidRPr="00303440">
        <w:br/>
        <w:t>4.4. На предоставление квалифицированной консультативной и практической помощи родителям.</w:t>
      </w:r>
      <w:r w:rsidRPr="00303440">
        <w:br/>
        <w:t xml:space="preserve">4.5. На прекращение деятельности консультационного пункта в свези с отсутствием социального заказа населения на данную </w:t>
      </w:r>
      <w:proofErr w:type="gramStart"/>
      <w:r w:rsidRPr="00303440">
        <w:t>услугу.</w:t>
      </w:r>
      <w:r w:rsidRPr="00303440">
        <w:br/>
      </w:r>
      <w:r w:rsidRPr="00303440">
        <w:rPr>
          <w:i/>
          <w:iCs/>
        </w:rPr>
        <w:t>Ответственность:</w:t>
      </w:r>
      <w:r w:rsidRPr="00303440">
        <w:br/>
        <w:t>4.6</w:t>
      </w:r>
      <w:proofErr w:type="gramEnd"/>
      <w:r w:rsidRPr="00303440">
        <w:t>. ДОУ несёт ответственность за выполнение закреплённых за ним задач и функций по организации работы консультационного пункта.</w:t>
      </w:r>
    </w:p>
    <w:p w:rsidR="00516AD0" w:rsidRPr="00303440" w:rsidRDefault="008C0311" w:rsidP="008C0311">
      <w:pPr>
        <w:spacing w:after="86" w:line="267" w:lineRule="atLeast"/>
      </w:pPr>
      <w:r w:rsidRPr="00303440">
        <w:t>5</w:t>
      </w:r>
      <w:r w:rsidR="00516AD0" w:rsidRPr="00303440">
        <w:rPr>
          <w:b/>
          <w:bCs/>
        </w:rPr>
        <w:t>. Делопроизводство</w:t>
      </w:r>
    </w:p>
    <w:p w:rsidR="00516AD0" w:rsidRPr="00303440" w:rsidRDefault="008C0311" w:rsidP="00516AD0">
      <w:pPr>
        <w:spacing w:after="86" w:line="267" w:lineRule="atLeast"/>
      </w:pPr>
      <w:r w:rsidRPr="00303440">
        <w:t>5</w:t>
      </w:r>
      <w:r w:rsidR="00516AD0" w:rsidRPr="00303440">
        <w:t>.1.</w:t>
      </w:r>
      <w:r w:rsidRPr="00303440">
        <w:t xml:space="preserve"> Для    фиксирования    деятельност</w:t>
      </w:r>
      <w:r w:rsidR="00303440" w:rsidRPr="00303440">
        <w:t>и    консультацион</w:t>
      </w:r>
      <w:r w:rsidRPr="00303440">
        <w:t xml:space="preserve">ного    пункта необходимо ведение следующей документации: </w:t>
      </w:r>
    </w:p>
    <w:p w:rsidR="008C0311" w:rsidRPr="00303440" w:rsidRDefault="008C0311" w:rsidP="008C0311">
      <w:pPr>
        <w:pStyle w:val="a3"/>
        <w:numPr>
          <w:ilvl w:val="0"/>
          <w:numId w:val="5"/>
        </w:numPr>
        <w:tabs>
          <w:tab w:val="num" w:pos="720"/>
        </w:tabs>
        <w:spacing w:before="41" w:after="41"/>
        <w:jc w:val="both"/>
      </w:pPr>
      <w:r w:rsidRPr="00303440">
        <w:t>журнал регистрации обращений;</w:t>
      </w:r>
    </w:p>
    <w:p w:rsidR="008C0311" w:rsidRPr="00303440" w:rsidRDefault="00BC71FB" w:rsidP="008C0311">
      <w:pPr>
        <w:pStyle w:val="a3"/>
        <w:numPr>
          <w:ilvl w:val="0"/>
          <w:numId w:val="5"/>
        </w:numPr>
        <w:tabs>
          <w:tab w:val="num" w:pos="720"/>
        </w:tabs>
        <w:spacing w:before="41" w:after="41"/>
        <w:jc w:val="both"/>
      </w:pPr>
      <w:r w:rsidRPr="00303440">
        <w:t>журнал движения</w:t>
      </w:r>
      <w:r w:rsidR="008C0311" w:rsidRPr="00303440">
        <w:t>;</w:t>
      </w:r>
    </w:p>
    <w:p w:rsidR="008C0311" w:rsidRPr="00303440" w:rsidRDefault="008C0311" w:rsidP="008C0311">
      <w:pPr>
        <w:pStyle w:val="a3"/>
        <w:numPr>
          <w:ilvl w:val="0"/>
          <w:numId w:val="5"/>
        </w:numPr>
        <w:tabs>
          <w:tab w:val="num" w:pos="720"/>
        </w:tabs>
        <w:spacing w:before="41" w:after="41"/>
        <w:jc w:val="both"/>
      </w:pPr>
      <w:r w:rsidRPr="00303440">
        <w:lastRenderedPageBreak/>
        <w:t>план работы консультативного пункта;</w:t>
      </w:r>
    </w:p>
    <w:p w:rsidR="008C0311" w:rsidRPr="00303440" w:rsidRDefault="008C0311" w:rsidP="008C0311">
      <w:pPr>
        <w:pStyle w:val="a3"/>
        <w:numPr>
          <w:ilvl w:val="0"/>
          <w:numId w:val="5"/>
        </w:numPr>
        <w:tabs>
          <w:tab w:val="num" w:pos="720"/>
        </w:tabs>
        <w:spacing w:before="41" w:after="41"/>
        <w:jc w:val="both"/>
      </w:pPr>
      <w:r w:rsidRPr="00303440">
        <w:t>расписание консультативного пункта, заверенное руководителем;</w:t>
      </w:r>
    </w:p>
    <w:p w:rsidR="009A0E87" w:rsidRPr="00303440" w:rsidRDefault="008C0311" w:rsidP="00AE3D98">
      <w:pPr>
        <w:pStyle w:val="a3"/>
        <w:numPr>
          <w:ilvl w:val="0"/>
          <w:numId w:val="5"/>
        </w:numPr>
        <w:spacing w:before="41" w:after="41"/>
        <w:jc w:val="both"/>
      </w:pPr>
      <w:r w:rsidRPr="00303440">
        <w:t>анализ работы за год;</w:t>
      </w:r>
    </w:p>
    <w:p w:rsidR="009A0E87" w:rsidRPr="00303440" w:rsidRDefault="009A0E87" w:rsidP="008C0311">
      <w:pPr>
        <w:spacing w:before="41" w:after="41"/>
        <w:jc w:val="both"/>
      </w:pPr>
      <w:r w:rsidRPr="00303440">
        <w:rPr>
          <w:bCs/>
        </w:rPr>
        <w:t xml:space="preserve">Положение </w:t>
      </w:r>
      <w:r w:rsidR="009526E4" w:rsidRPr="00303440">
        <w:rPr>
          <w:bCs/>
        </w:rPr>
        <w:t xml:space="preserve">о </w:t>
      </w:r>
      <w:r w:rsidR="00303440" w:rsidRPr="00303440">
        <w:rPr>
          <w:bCs/>
        </w:rPr>
        <w:t>консультацион</w:t>
      </w:r>
      <w:r w:rsidRPr="00303440">
        <w:rPr>
          <w:bCs/>
        </w:rPr>
        <w:t xml:space="preserve">ном пункте для родителей (законных представителей) и детей, воспитывающихся в условиях семьи </w:t>
      </w:r>
      <w:r w:rsidRPr="00303440">
        <w:t>принято на педагогическом совете №_____от__________________.</w:t>
      </w:r>
    </w:p>
    <w:p w:rsidR="009A0E87" w:rsidRPr="00303440" w:rsidRDefault="009A0E87" w:rsidP="008C0311"/>
    <w:p w:rsidR="00286BF5" w:rsidRPr="00303440" w:rsidRDefault="00286BF5" w:rsidP="002460A9"/>
    <w:p w:rsidR="00286BF5" w:rsidRPr="00303440" w:rsidRDefault="00286BF5" w:rsidP="002460A9"/>
    <w:sectPr w:rsidR="00286BF5" w:rsidRPr="00303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41F75"/>
    <w:multiLevelType w:val="hybridMultilevel"/>
    <w:tmpl w:val="2AD6C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30603"/>
    <w:multiLevelType w:val="hybridMultilevel"/>
    <w:tmpl w:val="C5062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813F3"/>
    <w:multiLevelType w:val="hybridMultilevel"/>
    <w:tmpl w:val="19B0B89A"/>
    <w:lvl w:ilvl="0" w:tplc="0419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">
    <w:nsid w:val="2D374C7F"/>
    <w:multiLevelType w:val="hybridMultilevel"/>
    <w:tmpl w:val="C226B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F21A4E"/>
    <w:multiLevelType w:val="hybridMultilevel"/>
    <w:tmpl w:val="B1BE5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C42A97"/>
    <w:multiLevelType w:val="hybridMultilevel"/>
    <w:tmpl w:val="18E8C2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3A968B5"/>
    <w:multiLevelType w:val="hybridMultilevel"/>
    <w:tmpl w:val="184C8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BF5"/>
    <w:rsid w:val="000614F1"/>
    <w:rsid w:val="00075E1F"/>
    <w:rsid w:val="000934C0"/>
    <w:rsid w:val="0017669F"/>
    <w:rsid w:val="00185EF6"/>
    <w:rsid w:val="001E5A81"/>
    <w:rsid w:val="002460A9"/>
    <w:rsid w:val="00286BF5"/>
    <w:rsid w:val="002A64B8"/>
    <w:rsid w:val="00303440"/>
    <w:rsid w:val="00305611"/>
    <w:rsid w:val="00500EE8"/>
    <w:rsid w:val="00516AD0"/>
    <w:rsid w:val="005A44AD"/>
    <w:rsid w:val="005F3A62"/>
    <w:rsid w:val="006E6A06"/>
    <w:rsid w:val="00881F7C"/>
    <w:rsid w:val="008A180A"/>
    <w:rsid w:val="008C0311"/>
    <w:rsid w:val="009526E4"/>
    <w:rsid w:val="009A0E87"/>
    <w:rsid w:val="00AE3D98"/>
    <w:rsid w:val="00BC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5854F-D384-4A2B-A1A6-6ACF30626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6B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0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71F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C71F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2017-04-05T08:33:00Z</cp:lastPrinted>
  <dcterms:created xsi:type="dcterms:W3CDTF">2019-04-05T08:35:00Z</dcterms:created>
  <dcterms:modified xsi:type="dcterms:W3CDTF">2019-04-05T08:35:00Z</dcterms:modified>
</cp:coreProperties>
</file>