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7" w:rsidRDefault="00605937" w:rsidP="00605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B1226" w:rsidRDefault="00605937" w:rsidP="00605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№104 «Звоночек» г. Волжского Волгоградской области»</w:t>
      </w: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Pr="00605937" w:rsidRDefault="00605937" w:rsidP="0060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="00F22092">
        <w:rPr>
          <w:rFonts w:ascii="Times New Roman" w:hAnsi="Times New Roman" w:cs="Times New Roman"/>
          <w:b/>
          <w:sz w:val="24"/>
          <w:szCs w:val="24"/>
        </w:rPr>
        <w:t>во дворе</w:t>
      </w: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3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«Как у нашей елочки»</w:t>
      </w: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09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F220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17.12.2016</w:t>
      </w: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30CFC3" wp14:editId="7F9F2D06">
            <wp:simplePos x="0" y="0"/>
            <wp:positionH relativeFrom="column">
              <wp:posOffset>-289560</wp:posOffset>
            </wp:positionH>
            <wp:positionV relativeFrom="paragraph">
              <wp:posOffset>222885</wp:posOffset>
            </wp:positionV>
            <wp:extent cx="4004922" cy="2750820"/>
            <wp:effectExtent l="133350" t="76200" r="72390" b="125730"/>
            <wp:wrapNone/>
            <wp:docPr id="1" name="Рисунок 1" descr="C:\фото\2016-2017 год\Новый год во дворе\DSC0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\2016-2017 год\Новый год во дворе\DSC08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22" cy="2750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16DC2F" wp14:editId="6809D1F6">
            <wp:simplePos x="0" y="0"/>
            <wp:positionH relativeFrom="column">
              <wp:posOffset>1882775</wp:posOffset>
            </wp:positionH>
            <wp:positionV relativeFrom="paragraph">
              <wp:posOffset>5080</wp:posOffset>
            </wp:positionV>
            <wp:extent cx="4004310" cy="2750820"/>
            <wp:effectExtent l="133350" t="76200" r="72390" b="125730"/>
            <wp:wrapNone/>
            <wp:docPr id="2" name="Рисунок 2" descr="C:\фото\2016-2017 год\Новый год во дворе\DSC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2016-2017 год\Новый год во дворе\DSC08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750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66" w:rsidRDefault="003F4966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605937" w:rsidP="00605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937" w:rsidRDefault="003F4966" w:rsidP="00A05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Волжский 2016</w:t>
      </w:r>
    </w:p>
    <w:p w:rsidR="00A0561F" w:rsidRDefault="00A0561F" w:rsidP="00A0561F">
      <w:pPr>
        <w:pStyle w:val="a5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 w:cs="Times"/>
          <w:b/>
          <w:color w:val="333333"/>
        </w:rPr>
      </w:pPr>
      <w:r w:rsidRPr="001704E0">
        <w:rPr>
          <w:rFonts w:ascii="Times" w:hAnsi="Times" w:cs="Times"/>
          <w:b/>
          <w:color w:val="333333"/>
        </w:rPr>
        <w:lastRenderedPageBreak/>
        <w:t>Сценарий Новогоднего праздника двора: «Как у нашей ёлочки…»</w:t>
      </w:r>
    </w:p>
    <w:p w:rsidR="00A0561F" w:rsidRPr="00D14769" w:rsidRDefault="00A0561F" w:rsidP="00A0561F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rFonts w:ascii="Times" w:hAnsi="Times" w:cs="Times"/>
          <w:b/>
          <w:color w:val="333333"/>
        </w:rPr>
      </w:pPr>
      <w:r>
        <w:rPr>
          <w:rFonts w:ascii="Times" w:hAnsi="Times" w:cs="Times"/>
          <w:color w:val="333333"/>
        </w:rPr>
        <w:t xml:space="preserve">На дворовой игровой площадке по центру стоит неукрашенная елка. Звучит магнитофонная запись новогодних песен. Жители двора собираются на мероприятие. </w:t>
      </w:r>
      <w:proofErr w:type="gramStart"/>
      <w:r w:rsidRPr="00D14769">
        <w:rPr>
          <w:rFonts w:ascii="Times" w:hAnsi="Times" w:cs="Times"/>
          <w:b/>
          <w:color w:val="333333"/>
        </w:rPr>
        <w:t>Выходит</w:t>
      </w:r>
      <w:proofErr w:type="gramEnd"/>
      <w:r w:rsidRPr="00D14769">
        <w:rPr>
          <w:rFonts w:ascii="Times" w:hAnsi="Times" w:cs="Times"/>
          <w:b/>
          <w:color w:val="333333"/>
        </w:rPr>
        <w:t xml:space="preserve"> Снегурочка.</w:t>
      </w:r>
    </w:p>
    <w:p w:rsidR="00A0561F" w:rsidRPr="00D14769" w:rsidRDefault="00A0561F" w:rsidP="00A0561F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b/>
          <w:color w:val="333333"/>
        </w:rPr>
      </w:pPr>
      <w:r w:rsidRPr="00D14769">
        <w:rPr>
          <w:rFonts w:ascii="Times" w:hAnsi="Times" w:cs="Times"/>
          <w:b/>
          <w:color w:val="333333"/>
        </w:rPr>
        <w:t>Снегурочка:</w:t>
      </w:r>
    </w:p>
    <w:p w:rsidR="00A0561F" w:rsidRDefault="00A0561F" w:rsidP="00A0561F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Здравствуйте, мои </w:t>
      </w:r>
      <w:proofErr w:type="gramStart"/>
      <w:r>
        <w:rPr>
          <w:rFonts w:ascii="Times" w:hAnsi="Times" w:cs="Times"/>
          <w:color w:val="333333"/>
        </w:rPr>
        <w:t>друзья,</w:t>
      </w:r>
      <w:r>
        <w:rPr>
          <w:rFonts w:ascii="Times" w:hAnsi="Times" w:cs="Times"/>
          <w:color w:val="333333"/>
        </w:rPr>
        <w:br/>
        <w:t>К</w:t>
      </w:r>
      <w:proofErr w:type="gramEnd"/>
      <w:r>
        <w:rPr>
          <w:rFonts w:ascii="Times" w:hAnsi="Times" w:cs="Times"/>
          <w:color w:val="333333"/>
        </w:rPr>
        <w:t xml:space="preserve"> вам пришла сегодня я.</w:t>
      </w:r>
      <w:r>
        <w:rPr>
          <w:rFonts w:ascii="Times" w:hAnsi="Times" w:cs="Times"/>
          <w:color w:val="333333"/>
        </w:rPr>
        <w:br/>
        <w:t>Как зовут меня, скажите,</w:t>
      </w:r>
      <w:r>
        <w:rPr>
          <w:rFonts w:ascii="Times" w:hAnsi="Times" w:cs="Times"/>
          <w:color w:val="333333"/>
        </w:rPr>
        <w:br/>
        <w:t>Дружно, вместе повторите.</w:t>
      </w:r>
      <w:r>
        <w:rPr>
          <w:rFonts w:ascii="Times" w:hAnsi="Times" w:cs="Times"/>
          <w:color w:val="333333"/>
        </w:rPr>
        <w:br/>
        <w:t>— Снегурочка! Снегурочка!</w:t>
      </w:r>
    </w:p>
    <w:p w:rsidR="00A0561F" w:rsidRDefault="00A0561F" w:rsidP="00A0561F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 xml:space="preserve">С Новым Годом, с Новым </w:t>
      </w:r>
      <w:proofErr w:type="gramStart"/>
      <w:r>
        <w:rPr>
          <w:rFonts w:ascii="Times" w:hAnsi="Times" w:cs="Times"/>
          <w:color w:val="333333"/>
        </w:rPr>
        <w:t>Счастьем,</w:t>
      </w:r>
      <w:r>
        <w:rPr>
          <w:rFonts w:ascii="Times" w:hAnsi="Times" w:cs="Times"/>
          <w:color w:val="333333"/>
        </w:rPr>
        <w:br/>
        <w:t>Поздравляю</w:t>
      </w:r>
      <w:proofErr w:type="gramEnd"/>
      <w:r>
        <w:rPr>
          <w:rFonts w:ascii="Times" w:hAnsi="Times" w:cs="Times"/>
          <w:color w:val="333333"/>
        </w:rPr>
        <w:t xml:space="preserve"> вас, друзья!</w:t>
      </w:r>
      <w:r>
        <w:rPr>
          <w:rFonts w:ascii="Times" w:hAnsi="Times" w:cs="Times"/>
          <w:color w:val="333333"/>
        </w:rPr>
        <w:br/>
        <w:t>Мира, радости, улыбок,</w:t>
      </w:r>
      <w:r>
        <w:rPr>
          <w:rFonts w:ascii="Times" w:hAnsi="Times" w:cs="Times"/>
          <w:color w:val="333333"/>
        </w:rPr>
        <w:br/>
        <w:t>От души желаю я!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Ловко ноги в пляс зовет</w:t>
      </w:r>
      <w:r w:rsidRPr="009567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Чудо-праздник Новый </w:t>
      </w:r>
      <w:proofErr w:type="gramStart"/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год!</w:t>
      </w:r>
      <w:r w:rsidRPr="009567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Будем</w:t>
      </w:r>
      <w:proofErr w:type="gramEnd"/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петь и веселиться,</w:t>
      </w:r>
      <w:r w:rsidRPr="0095678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56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доброй сказке сбыться!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Снегурочка собирает всех на Флэш-моб под песню: </w:t>
      </w:r>
      <w:r w:rsidRPr="0095678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«А на улице мороз…»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A0561F" w:rsidRPr="001704E0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После танца Снегурочка обращает внимание участников мероприятия на отсутствие новогодних украшений на елке.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Где брать украшения?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Идет баба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Яга,  тащит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сундук.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04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Вот удача! Вот это мне сегодня повезло! Целый сундук сокровищ нашла.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04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Здравствуй, бабушка Яга!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04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Здрасьте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здрасьте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Сразу говорю, делиться не буду.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чем делиться, бабушка?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Чем-чем? Сокровищами.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Бабушка, давай хоть одним глазком посмотрим, что в твоем сундуке.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5E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Открывают сундук, а в нем елочные игрушки.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Яга: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разве это сокровища?! Опять обманули бабушку!</w:t>
      </w:r>
    </w:p>
    <w:p w:rsidR="00A0561F" w:rsidRDefault="00A0561F" w:rsidP="00A0561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Бабушка Яга, тебя не обманули, это же настоящие сокровища, игрушки, сделанные своими руками. А у нас как раз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елочка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украшенная стоит. Давай вместе с нами елочку наряжать?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47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давайте, только я, чур, первая наряжаю….</w:t>
      </w:r>
    </w:p>
    <w:p w:rsidR="00A0561F" w:rsidRPr="00DB5E75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B5E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Снегурочка, Яга и дети наряжают елку под музыку.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Посмотрите, какая у нас красивая елочка получилась!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поиграем около нашей красавицы.</w:t>
      </w:r>
    </w:p>
    <w:p w:rsidR="00A0561F" w:rsidRPr="00B44525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Музыкальная </w:t>
      </w:r>
      <w:r w:rsidRPr="00B445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игра: «Мы повесим шарики»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После завершения игры з</w:t>
      </w:r>
      <w:r w:rsidRPr="00B445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вучит </w:t>
      </w:r>
      <w:r w:rsidRPr="00B01E8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какая-то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музыка и к гостям выходит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грустная </w:t>
      </w:r>
      <w:r w:rsidRPr="00B445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Ириска</w:t>
      </w:r>
      <w:proofErr w:type="gramEnd"/>
      <w:r w:rsidRPr="00B445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белом парике.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Снегурочка: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случилось, Ириска? Ты сама на себя не похожа.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Ириска: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Баба Яга меня заколдовала, все мои яркие краски стерла.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что сразу я? Ну чуть-чуть пошалила…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Бабушка, давай вернем Ириске краски и хорошее настроение.</w:t>
      </w:r>
    </w:p>
    <w:p w:rsidR="00A0561F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Давайте, я совсем не против, но сначала поиграйте в мою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игру..</w:t>
      </w:r>
      <w:proofErr w:type="gramEnd"/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Музыкальная игра «Мы пойдем направо».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Снегурочка: </w:t>
      </w:r>
      <w:r w:rsidRPr="00B0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Бабушка, мы выполнили твою просьбу, расколдовывай Ириску.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0C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Яга расколдовывает Ириску (меняется парик с белого на цветной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).</w:t>
      </w:r>
    </w:p>
    <w:p w:rsidR="00A0561F" w:rsidRPr="00B01E8A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Снегурочка: </w:t>
      </w:r>
      <w:r w:rsidRPr="00B01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теперь, чтобы вы бабушка с Ириской больше не ссорились, давайте еще поиграем.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потанцуем.</w:t>
      </w:r>
    </w:p>
    <w:p w:rsidR="00A0561F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445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на сплочение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A0561F" w:rsidRPr="00CC0C11" w:rsidRDefault="00A0561F" w:rsidP="00A056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ёлочку нарядили, и поиграли, и потанцевали, а Дедушки Мороза всё нет и нет! Давайте его позовём!</w:t>
      </w:r>
    </w:p>
    <w:p w:rsidR="00A0561F" w:rsidRPr="00B01E8A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1E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Зовём Дедушку Мороза.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A0561F" w:rsidRDefault="00A0561F" w:rsidP="00A056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</w:t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0561F" w:rsidRPr="002613D5" w:rsidRDefault="00A0561F" w:rsidP="00A056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годом, с новым годом!</w:t>
      </w:r>
      <w:r w:rsidRPr="002613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 всех друзей,</w:t>
      </w:r>
      <w:r w:rsidRPr="002613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гостей и всех детей!</w:t>
      </w:r>
      <w:r w:rsidRPr="002613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561F" w:rsidRDefault="00A0561F" w:rsidP="00A056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Становитесь-ка, ребята, </w:t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Поскорее</w:t>
      </w:r>
      <w:proofErr w:type="gramEnd"/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хоровод! </w:t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Песней, пляской и весельем</w:t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CBE7F1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Встретим с вами Новый год! </w:t>
      </w:r>
    </w:p>
    <w:p w:rsidR="00A0561F" w:rsidRPr="002613D5" w:rsidRDefault="00A0561F" w:rsidP="00A0561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613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Хоровод «В лесу родилась елочка…»</w:t>
      </w:r>
    </w:p>
    <w:p w:rsidR="00A0561F" w:rsidRDefault="00A0561F" w:rsidP="00A0561F">
      <w:pP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0561F" w:rsidRDefault="00A0561F" w:rsidP="00A056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D5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Дед </w:t>
      </w:r>
      <w:proofErr w:type="gramStart"/>
      <w:r w:rsidRPr="002613D5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Мороз: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Жаль</w:t>
      </w:r>
      <w:proofErr w:type="gramEnd"/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друзья, прощаться надо,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домой уже пора…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счастливый вам, ребята,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свиданья детвора!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прощанье пожелаю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расти и не скучать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родителей любимых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огорчать!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Закаляться вам желаю и умнеть,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здоровыми и не болеть!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зазнаваться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лени избавляться!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Всё! Нам теперь попрощаться </w:t>
      </w:r>
      <w:proofErr w:type="gramStart"/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пора,</w:t>
      </w:r>
      <w:r w:rsidRPr="002613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6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новым вас годом! До встречи! Ура!</w:t>
      </w:r>
    </w:p>
    <w:p w:rsidR="00A0561F" w:rsidRPr="002613D5" w:rsidRDefault="00A0561F" w:rsidP="00A0561F">
      <w:pPr>
        <w:rPr>
          <w:rFonts w:ascii="Times New Roman" w:hAnsi="Times New Roman" w:cs="Times New Roman"/>
          <w:sz w:val="24"/>
          <w:szCs w:val="24"/>
        </w:rPr>
      </w:pPr>
    </w:p>
    <w:p w:rsidR="00A0561F" w:rsidRPr="00605937" w:rsidRDefault="00A0561F" w:rsidP="00A056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61F" w:rsidRPr="00605937" w:rsidSect="003F4966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7"/>
    <w:rsid w:val="00012C41"/>
    <w:rsid w:val="000C797F"/>
    <w:rsid w:val="003F4966"/>
    <w:rsid w:val="00605937"/>
    <w:rsid w:val="00A0561F"/>
    <w:rsid w:val="00EB1226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113D-39ED-4446-8910-B00A2AC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3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561F"/>
    <w:rPr>
      <w:b/>
      <w:bCs/>
    </w:rPr>
  </w:style>
  <w:style w:type="character" w:customStyle="1" w:styleId="apple-converted-space">
    <w:name w:val="apple-converted-space"/>
    <w:basedOn w:val="a0"/>
    <w:rsid w:val="00A0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2017-06-27T10:49:00Z</cp:lastPrinted>
  <dcterms:created xsi:type="dcterms:W3CDTF">2018-04-05T15:25:00Z</dcterms:created>
  <dcterms:modified xsi:type="dcterms:W3CDTF">2018-04-05T15:25:00Z</dcterms:modified>
</cp:coreProperties>
</file>