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596" w:rsidRPr="00734BD7" w:rsidRDefault="00BD4596" w:rsidP="00BD45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</w:pPr>
      <w:r w:rsidRPr="00734BD7"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>Муниципальное бюджетное дошкольное образовательное учреждение</w:t>
      </w:r>
    </w:p>
    <w:p w:rsidR="00BD4596" w:rsidRDefault="00BD4596" w:rsidP="00BD45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</w:pPr>
      <w:r w:rsidRPr="00734BD7"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>детский сад комбинированного вида №104 «Звоночек»</w:t>
      </w:r>
      <w:r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 xml:space="preserve"> г. Волжский</w:t>
      </w:r>
    </w:p>
    <w:p w:rsidR="00BD4596" w:rsidRPr="00734BD7" w:rsidRDefault="00BD4596" w:rsidP="00BD45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>Волгоградской области</w:t>
      </w:r>
    </w:p>
    <w:p w:rsidR="00BD4596" w:rsidRDefault="00BD4596" w:rsidP="00BD45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D4596" w:rsidRDefault="00BD4596" w:rsidP="00BD45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D4596" w:rsidRDefault="00BD4596" w:rsidP="00BD45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D4596" w:rsidRDefault="00BD4596" w:rsidP="00BD45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D4596" w:rsidRDefault="00BD4596" w:rsidP="00BD45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D4596" w:rsidRDefault="00BD4596" w:rsidP="00BD45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D4596" w:rsidRDefault="00BD4596" w:rsidP="00BD45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D4596" w:rsidRDefault="00BD4596" w:rsidP="00BD45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D4596" w:rsidRPr="00734BD7" w:rsidRDefault="00BD4596" w:rsidP="00BD45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0"/>
          <w:szCs w:val="28"/>
          <w:lang w:eastAsia="ru-RU"/>
        </w:rPr>
      </w:pPr>
      <w:r w:rsidRPr="00734BD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Солнце, воздух и вода – наши верные друзья!</w:t>
      </w:r>
      <w:r w:rsidRPr="00734BD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»</w:t>
      </w:r>
    </w:p>
    <w:p w:rsidR="00BD4596" w:rsidRDefault="00BD4596" w:rsidP="00BD45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</w:pPr>
      <w:r w:rsidRPr="00734BD7"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 xml:space="preserve">Конспект </w:t>
      </w:r>
      <w:r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>развлечения в старшей группе</w:t>
      </w:r>
    </w:p>
    <w:p w:rsidR="00BD4596" w:rsidRDefault="00BD4596" w:rsidP="00BD45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</w:pPr>
    </w:p>
    <w:p w:rsidR="00BD4596" w:rsidRDefault="00BD4596" w:rsidP="00BD45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0D13CF4" wp14:editId="061C397B">
            <wp:simplePos x="0" y="0"/>
            <wp:positionH relativeFrom="column">
              <wp:posOffset>432435</wp:posOffset>
            </wp:positionH>
            <wp:positionV relativeFrom="paragraph">
              <wp:posOffset>0</wp:posOffset>
            </wp:positionV>
            <wp:extent cx="4773905" cy="3581400"/>
            <wp:effectExtent l="0" t="0" r="8255" b="0"/>
            <wp:wrapNone/>
            <wp:docPr id="1" name="Рисунок 1" descr="D:\фото\работа\100___06\IMG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\работа\100___06\IMG_01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741" cy="358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596" w:rsidRDefault="00BD4596" w:rsidP="00BD45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D4596" w:rsidRDefault="00BD4596" w:rsidP="00BD45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D4596" w:rsidRDefault="00BD4596" w:rsidP="00BD45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D4596" w:rsidRDefault="00BD4596" w:rsidP="00BD45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D4596" w:rsidRDefault="00BD4596" w:rsidP="00BD4596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D4596" w:rsidRDefault="00BD4596" w:rsidP="00BD45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D4596" w:rsidRDefault="00BD4596" w:rsidP="00BD45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D4596" w:rsidRDefault="00BD4596" w:rsidP="00BD45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D4596" w:rsidRDefault="00BD4596" w:rsidP="00BD45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D4596" w:rsidRDefault="00BD4596" w:rsidP="00BD45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D4596" w:rsidRDefault="00BD4596" w:rsidP="00BD45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D4596" w:rsidRDefault="00BD4596" w:rsidP="00BD45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D4596" w:rsidRDefault="00BD4596" w:rsidP="00BD45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D4596" w:rsidRDefault="00BD4596" w:rsidP="00BD45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D4596" w:rsidRDefault="00BD4596" w:rsidP="00BD45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D4596" w:rsidRDefault="00BD4596" w:rsidP="00BD45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D4596" w:rsidRDefault="00BD4596" w:rsidP="00BD45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D4596" w:rsidRDefault="00BD4596" w:rsidP="00BD45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D4596" w:rsidRDefault="00BD4596" w:rsidP="00BD45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D4596" w:rsidRPr="00734BD7" w:rsidRDefault="00BD4596" w:rsidP="00BD45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</w:t>
      </w:r>
      <w:r w:rsidRPr="00734BD7"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>Составила:</w:t>
      </w:r>
    </w:p>
    <w:p w:rsidR="00BD4596" w:rsidRDefault="00BD4596" w:rsidP="00BD45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   Воспитатель</w:t>
      </w:r>
    </w:p>
    <w:p w:rsidR="00BD4596" w:rsidRPr="00734BD7" w:rsidRDefault="00BD4596" w:rsidP="00BD45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    Волкова Е.А.</w:t>
      </w:r>
    </w:p>
    <w:p w:rsidR="00BD4596" w:rsidRDefault="00BD4596" w:rsidP="00BD45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D4596" w:rsidRDefault="00BD4596" w:rsidP="00BD45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D4596" w:rsidRDefault="00BD4596" w:rsidP="00BD45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D4596" w:rsidRDefault="00BD4596" w:rsidP="00BD45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D4596" w:rsidRDefault="00BD4596" w:rsidP="00BD45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D4596" w:rsidRDefault="00BD4596" w:rsidP="00BD45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D4596" w:rsidRDefault="00BD4596" w:rsidP="00BD4596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D4596" w:rsidRDefault="00BD4596" w:rsidP="00BD45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D4596" w:rsidRPr="00931D7C" w:rsidRDefault="00BD4596" w:rsidP="00931D7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</w:pPr>
      <w:r w:rsidRPr="00734BD7"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>Волжский, 201</w:t>
      </w:r>
      <w:r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>3</w:t>
      </w:r>
      <w:r w:rsidRPr="00734BD7"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>г.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Цель:</w:t>
      </w: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укреплять физическое и психическое здоровье детей.</w:t>
      </w:r>
    </w:p>
    <w:p w:rsidR="00BD4596" w:rsidRPr="00931D7C" w:rsidRDefault="00BD4596" w:rsidP="00931D7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D7C">
        <w:rPr>
          <w:rFonts w:ascii="Times New Roman" w:hAnsi="Times New Roman"/>
          <w:b/>
          <w:sz w:val="24"/>
          <w:szCs w:val="24"/>
        </w:rPr>
        <w:t>Образовательная область:</w:t>
      </w:r>
      <w:r w:rsidRPr="00931D7C">
        <w:rPr>
          <w:rFonts w:ascii="Times New Roman" w:hAnsi="Times New Roman"/>
          <w:sz w:val="24"/>
          <w:szCs w:val="24"/>
        </w:rPr>
        <w:t xml:space="preserve"> Физическая культура</w:t>
      </w:r>
    </w:p>
    <w:p w:rsidR="00BD4596" w:rsidRPr="00931D7C" w:rsidRDefault="00BD4596" w:rsidP="00931D7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D7C">
        <w:rPr>
          <w:rFonts w:ascii="Times New Roman" w:hAnsi="Times New Roman"/>
          <w:b/>
          <w:sz w:val="24"/>
          <w:szCs w:val="24"/>
        </w:rPr>
        <w:t>Интеграция образовательных областей:</w:t>
      </w:r>
      <w:r w:rsidRPr="00931D7C">
        <w:rPr>
          <w:rFonts w:ascii="Times New Roman" w:hAnsi="Times New Roman"/>
          <w:sz w:val="24"/>
          <w:szCs w:val="24"/>
        </w:rPr>
        <w:t xml:space="preserve"> Коммуникация, физическая культура, познание, социализация, музыка, здоровье, чтение художественной литературы.</w:t>
      </w:r>
    </w:p>
    <w:p w:rsidR="00BD4596" w:rsidRPr="00931D7C" w:rsidRDefault="00BD4596" w:rsidP="00931D7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D7C">
        <w:rPr>
          <w:rFonts w:ascii="Times New Roman" w:hAnsi="Times New Roman"/>
          <w:b/>
          <w:sz w:val="24"/>
          <w:szCs w:val="24"/>
        </w:rPr>
        <w:t>Тип занятия:</w:t>
      </w:r>
      <w:r w:rsidRPr="00931D7C">
        <w:rPr>
          <w:rFonts w:ascii="Times New Roman" w:hAnsi="Times New Roman"/>
          <w:sz w:val="24"/>
          <w:szCs w:val="24"/>
        </w:rPr>
        <w:t xml:space="preserve"> Интегрированное.</w:t>
      </w:r>
    </w:p>
    <w:p w:rsidR="00BD4596" w:rsidRPr="00931D7C" w:rsidRDefault="00BD4596" w:rsidP="00931D7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D7C">
        <w:rPr>
          <w:rFonts w:ascii="Times New Roman" w:hAnsi="Times New Roman"/>
          <w:b/>
          <w:sz w:val="24"/>
          <w:szCs w:val="24"/>
        </w:rPr>
        <w:t>Возраст детей:</w:t>
      </w:r>
      <w:r w:rsidRPr="00931D7C">
        <w:rPr>
          <w:rFonts w:ascii="Times New Roman" w:hAnsi="Times New Roman"/>
          <w:sz w:val="24"/>
          <w:szCs w:val="24"/>
        </w:rPr>
        <w:t xml:space="preserve"> 5 – 6 лет.</w:t>
      </w:r>
    </w:p>
    <w:p w:rsidR="00BD4596" w:rsidRPr="00931D7C" w:rsidRDefault="00BD4596" w:rsidP="00931D7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D7C">
        <w:rPr>
          <w:rFonts w:ascii="Times New Roman" w:hAnsi="Times New Roman"/>
          <w:b/>
          <w:sz w:val="24"/>
          <w:szCs w:val="24"/>
        </w:rPr>
        <w:t>Формы НОД:</w:t>
      </w:r>
      <w:r w:rsidRPr="00931D7C">
        <w:rPr>
          <w:rFonts w:ascii="Times New Roman" w:hAnsi="Times New Roman"/>
          <w:sz w:val="24"/>
          <w:szCs w:val="24"/>
        </w:rPr>
        <w:t xml:space="preserve"> Социализация (игры с правилами), коммуникация (речевая ситуация), познание (игры с правилами), физическая культура (соревнования).</w:t>
      </w:r>
    </w:p>
    <w:p w:rsidR="00BD4596" w:rsidRPr="00931D7C" w:rsidRDefault="00BD4596" w:rsidP="00931D7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D7C">
        <w:rPr>
          <w:rFonts w:ascii="Times New Roman" w:hAnsi="Times New Roman"/>
          <w:b/>
          <w:sz w:val="24"/>
          <w:szCs w:val="24"/>
        </w:rPr>
        <w:t>Форма организации:</w:t>
      </w:r>
      <w:r w:rsidRPr="00931D7C">
        <w:rPr>
          <w:rFonts w:ascii="Times New Roman" w:hAnsi="Times New Roman"/>
          <w:sz w:val="24"/>
          <w:szCs w:val="24"/>
        </w:rPr>
        <w:t xml:space="preserve"> группа</w:t>
      </w:r>
    </w:p>
    <w:p w:rsidR="00BD4596" w:rsidRPr="00931D7C" w:rsidRDefault="00BD4596" w:rsidP="00931D7C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931D7C">
        <w:rPr>
          <w:rFonts w:ascii="Times New Roman" w:hAnsi="Times New Roman"/>
          <w:b/>
          <w:sz w:val="24"/>
          <w:szCs w:val="24"/>
        </w:rPr>
        <w:t>Задачи:</w:t>
      </w:r>
    </w:p>
    <w:p w:rsidR="00BD4596" w:rsidRPr="00931D7C" w:rsidRDefault="00BD4596" w:rsidP="00931D7C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 w:rsidRPr="00931D7C">
        <w:rPr>
          <w:rFonts w:ascii="Times New Roman" w:hAnsi="Times New Roman"/>
          <w:b/>
          <w:i/>
          <w:sz w:val="24"/>
          <w:szCs w:val="24"/>
        </w:rPr>
        <w:t xml:space="preserve">     Образовательные:</w:t>
      </w:r>
    </w:p>
    <w:p w:rsidR="00BD4596" w:rsidRPr="00931D7C" w:rsidRDefault="00BD4596" w:rsidP="00931D7C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931D7C">
        <w:rPr>
          <w:rFonts w:ascii="Times New Roman" w:hAnsi="Times New Roman"/>
          <w:sz w:val="24"/>
          <w:szCs w:val="24"/>
        </w:rPr>
        <w:t>Научить </w:t>
      </w:r>
      <w:hyperlink r:id="rId7" w:tgtFrame="_blank" w:history="1">
        <w:r w:rsidRPr="00931D7C">
          <w:rPr>
            <w:rStyle w:val="a4"/>
            <w:rFonts w:ascii="Times New Roman" w:hAnsi="Times New Roman"/>
            <w:sz w:val="24"/>
            <w:szCs w:val="24"/>
          </w:rPr>
          <w:t>детей</w:t>
        </w:r>
      </w:hyperlink>
      <w:r w:rsidRPr="00931D7C">
        <w:rPr>
          <w:rFonts w:ascii="Times New Roman" w:hAnsi="Times New Roman"/>
          <w:sz w:val="24"/>
          <w:szCs w:val="24"/>
        </w:rPr>
        <w:t> заботиться о своём здоровье</w:t>
      </w:r>
    </w:p>
    <w:p w:rsidR="00BD4596" w:rsidRPr="00931D7C" w:rsidRDefault="00BD4596" w:rsidP="00931D7C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931D7C">
        <w:rPr>
          <w:rFonts w:ascii="Times New Roman" w:eastAsia="Times New Roman" w:hAnsi="Times New Roman"/>
          <w:bCs/>
          <w:sz w:val="24"/>
          <w:szCs w:val="24"/>
          <w:lang w:eastAsia="ru-RU"/>
        </w:rPr>
        <w:t>Закреплять навыки выполнения основных развивающих упражнений</w:t>
      </w:r>
    </w:p>
    <w:p w:rsidR="00BD4596" w:rsidRPr="00931D7C" w:rsidRDefault="00BD4596" w:rsidP="00931D7C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931D7C">
        <w:rPr>
          <w:rFonts w:ascii="Times New Roman" w:hAnsi="Times New Roman"/>
          <w:sz w:val="24"/>
          <w:szCs w:val="24"/>
        </w:rPr>
        <w:t>Упражнять детей двигаться в заданном направлении.</w:t>
      </w:r>
    </w:p>
    <w:p w:rsidR="00BD4596" w:rsidRPr="00931D7C" w:rsidRDefault="00BD4596" w:rsidP="00931D7C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 w:rsidRPr="00931D7C">
        <w:rPr>
          <w:rFonts w:ascii="Times New Roman" w:hAnsi="Times New Roman"/>
          <w:b/>
          <w:i/>
          <w:sz w:val="24"/>
          <w:szCs w:val="24"/>
        </w:rPr>
        <w:t xml:space="preserve">     Развивающие: </w:t>
      </w:r>
    </w:p>
    <w:p w:rsidR="00BD4596" w:rsidRPr="00931D7C" w:rsidRDefault="00BD4596" w:rsidP="00931D7C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/>
          <w:sz w:val="24"/>
          <w:szCs w:val="24"/>
          <w:lang w:eastAsia="ru-RU"/>
        </w:rPr>
        <w:t>Способствовать развитию межличностных отношений, контактности, доброжелательности через взаимодействие в командах</w:t>
      </w:r>
    </w:p>
    <w:p w:rsidR="00BD4596" w:rsidRPr="00931D7C" w:rsidRDefault="00BD4596" w:rsidP="00931D7C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/>
          <w:sz w:val="24"/>
          <w:szCs w:val="24"/>
          <w:lang w:eastAsia="ru-RU"/>
        </w:rPr>
        <w:t>Тренировать и развивать силу, ловкость, находчивость, быстроту и точность движений, правильную осанку, внимание.</w:t>
      </w:r>
    </w:p>
    <w:p w:rsidR="00BD4596" w:rsidRPr="00931D7C" w:rsidRDefault="00BD4596" w:rsidP="00931D7C">
      <w:pPr>
        <w:pStyle w:val="a3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931D7C">
        <w:rPr>
          <w:rFonts w:ascii="Times New Roman" w:hAnsi="Times New Roman"/>
          <w:b/>
          <w:i/>
          <w:sz w:val="24"/>
          <w:szCs w:val="24"/>
        </w:rPr>
        <w:t>Воспитательные:</w:t>
      </w:r>
    </w:p>
    <w:p w:rsidR="00BD4596" w:rsidRPr="00931D7C" w:rsidRDefault="00BD4596" w:rsidP="00931D7C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/>
          <w:sz w:val="24"/>
          <w:szCs w:val="24"/>
          <w:lang w:eastAsia="ru-RU"/>
        </w:rPr>
        <w:t>Воспитывать чувство дружбы, сплоченности, коллективизма, желание укреплять свое здоровье.</w:t>
      </w:r>
    </w:p>
    <w:p w:rsidR="00BD4596" w:rsidRPr="00931D7C" w:rsidRDefault="00BD4596" w:rsidP="00931D7C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/>
          <w:sz w:val="24"/>
          <w:szCs w:val="24"/>
          <w:lang w:eastAsia="ru-RU"/>
        </w:rPr>
        <w:t>Доставить радость детям от физических упражнений.</w:t>
      </w:r>
    </w:p>
    <w:p w:rsidR="00BD4596" w:rsidRPr="00931D7C" w:rsidRDefault="00BD4596" w:rsidP="00931D7C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/>
          <w:sz w:val="24"/>
          <w:szCs w:val="24"/>
          <w:lang w:eastAsia="ru-RU"/>
        </w:rPr>
        <w:t>Воспитывать у детей стремление быть здоровым</w:t>
      </w:r>
    </w:p>
    <w:p w:rsidR="00BD4596" w:rsidRPr="00931D7C" w:rsidRDefault="00BD4596" w:rsidP="00931D7C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931D7C">
        <w:rPr>
          <w:rFonts w:ascii="Times New Roman" w:hAnsi="Times New Roman"/>
          <w:b/>
          <w:sz w:val="24"/>
          <w:szCs w:val="24"/>
        </w:rPr>
        <w:t xml:space="preserve">Оборудование и материалы: </w:t>
      </w:r>
      <w:r w:rsidRPr="00931D7C">
        <w:rPr>
          <w:rFonts w:ascii="Times New Roman" w:hAnsi="Times New Roman"/>
          <w:sz w:val="24"/>
          <w:szCs w:val="24"/>
        </w:rPr>
        <w:t>канат, дуги, дорожные конусы, мячи, обручи, кегли,</w:t>
      </w:r>
      <w:r w:rsidRPr="00931D7C">
        <w:rPr>
          <w:rFonts w:ascii="Times New Roman" w:hAnsi="Times New Roman"/>
          <w:b/>
          <w:sz w:val="24"/>
          <w:szCs w:val="24"/>
        </w:rPr>
        <w:t xml:space="preserve"> </w:t>
      </w:r>
      <w:r w:rsidRPr="00931D7C">
        <w:rPr>
          <w:rFonts w:ascii="Times New Roman" w:hAnsi="Times New Roman"/>
          <w:sz w:val="24"/>
          <w:szCs w:val="24"/>
        </w:rPr>
        <w:t>магнитофон, музыка на USB-</w:t>
      </w:r>
      <w:proofErr w:type="spellStart"/>
      <w:r w:rsidRPr="00931D7C">
        <w:rPr>
          <w:rFonts w:ascii="Times New Roman" w:hAnsi="Times New Roman"/>
          <w:sz w:val="24"/>
          <w:szCs w:val="24"/>
        </w:rPr>
        <w:t>Flash</w:t>
      </w:r>
      <w:proofErr w:type="spellEnd"/>
      <w:r w:rsidRPr="00931D7C">
        <w:rPr>
          <w:rFonts w:ascii="Times New Roman" w:hAnsi="Times New Roman"/>
          <w:sz w:val="24"/>
          <w:szCs w:val="24"/>
        </w:rPr>
        <w:t>-накопителе.</w:t>
      </w:r>
      <w:r w:rsidRPr="00931D7C">
        <w:rPr>
          <w:rFonts w:ascii="Times New Roman" w:hAnsi="Times New Roman"/>
          <w:b/>
          <w:sz w:val="24"/>
          <w:szCs w:val="24"/>
        </w:rPr>
        <w:t xml:space="preserve"> </w:t>
      </w:r>
    </w:p>
    <w:p w:rsidR="00BD4596" w:rsidRPr="00931D7C" w:rsidRDefault="00BD4596" w:rsidP="00931D7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D7C">
        <w:rPr>
          <w:rFonts w:ascii="Times New Roman" w:hAnsi="Times New Roman"/>
          <w:b/>
          <w:sz w:val="24"/>
          <w:szCs w:val="24"/>
        </w:rPr>
        <w:t>Предварительная работа:</w:t>
      </w:r>
      <w:r w:rsidRPr="00931D7C">
        <w:rPr>
          <w:rFonts w:ascii="Times New Roman" w:hAnsi="Times New Roman"/>
          <w:sz w:val="24"/>
          <w:szCs w:val="24"/>
        </w:rPr>
        <w:t xml:space="preserve"> проведение игр – эстафет, беседа о здоровом образе жизни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Ход развлечения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931D7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Ведущий: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спортивную площадку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Приглашаем всех сейчас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 спорта и здоровья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Начинается у нас!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Ведущий:</w:t>
      </w: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Сегодня, мы собрались здесь, чтобы посмотреть какие вы стали ловкие, смелые выносливые.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Внимание! Внимание!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Начинаются соревнования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дети быстрые умелые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Спортом занимаются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детства закаляются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ленитесь, не зевайте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за мною повторяйте.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Конкурс 1. «Разминка»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Рано встали, подтянулись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Руками к солнцу потянулись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 в сторону, в перед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Делай вправо поворот,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Делай влево поворот,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Руками пол мы достаем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4596" w:rsidRPr="00931D7C" w:rsidRDefault="00BD4596" w:rsidP="00931D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4EB9AD" wp14:editId="2E361BAF">
            <wp:extent cx="3961326" cy="2971800"/>
            <wp:effectExtent l="0" t="0" r="1270" b="0"/>
            <wp:docPr id="2" name="Рисунок 2" descr="D:\фото\работа\100___06\IMG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\работа\100___06\IMG_01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827" cy="297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Конкурс 2. «Пройди полосу препятствий».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Ведущий:</w:t>
      </w: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оценим скорость и спортивную подготовку мальчиков.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Пробеги вокруг кочек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Подлезаем в туннель.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Пройти по болоту.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4596" w:rsidRPr="00931D7C" w:rsidRDefault="00BD4596" w:rsidP="00931D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DBB707" wp14:editId="2409619C">
            <wp:extent cx="3800475" cy="2851129"/>
            <wp:effectExtent l="0" t="0" r="0" b="6985"/>
            <wp:docPr id="3" name="Рисунок 3" descr="D:\фото\работа\100___06\IMG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\работа\100___06\IMG_0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721" cy="285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Ведущий:</w:t>
      </w: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Предлагаем нашим спортсменам присесть и отдохнуть,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отгадать загадки: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1. А с утра мы на площадке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Дружно делаем (зарядки)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2. Бьют его ногой и палкой,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Никому его ни жалко.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за что беднягу бьют?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за то, что он надут… (мяч)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3. Есть ребята у меня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серебряных коня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Езжу сразу на обоих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за кони у </w:t>
      </w:r>
      <w:proofErr w:type="gramStart"/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меня?.</w:t>
      </w:r>
      <w:proofErr w:type="gramEnd"/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(коньки)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4. Этот конь не ест овса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Вместо ног – два колеса.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Сядь верхом и мчись на нем,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лучше правь рулем. (велосипед)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5. Ой насыпало снежка!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Вывожу коня дружка.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веревочку- узду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двор коня веду,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С горки вниз на нем лечу,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А назад его тащу…. (санки</w:t>
      </w:r>
      <w:proofErr w:type="gramStart"/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) .</w:t>
      </w:r>
      <w:proofErr w:type="gramEnd"/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Конкурс 3 «На ловкость»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дольше сможет отбивать мяч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4596" w:rsidRPr="00931D7C" w:rsidRDefault="00BD4596" w:rsidP="00931D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CDE6ED" wp14:editId="2B20DCE1">
            <wp:extent cx="3819525" cy="3047745"/>
            <wp:effectExtent l="0" t="0" r="0" b="635"/>
            <wp:docPr id="4" name="Рисунок 4" descr="D:\фото\работа\100___06\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\работа\100___06\Безимени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160" cy="304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Конкурс 4. «Кто быстрей»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Перетягивание каната</w:t>
      </w:r>
      <w:bookmarkStart w:id="0" w:name="_GoBack"/>
      <w:bookmarkEnd w:id="0"/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931D7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Ведущий: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Провели мы состязанья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И желаем на прощанье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здоровья укреплять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 и тело развивать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Телевизор только в меру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Чаще в руки брать гантели</w:t>
      </w:r>
    </w:p>
    <w:p w:rsidR="00BD459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диване не валяться</w:t>
      </w:r>
    </w:p>
    <w:p w:rsidR="00AB7FC6" w:rsidRPr="00931D7C" w:rsidRDefault="00BD4596" w:rsidP="00931D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D7C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 спортом заниматься.</w:t>
      </w:r>
    </w:p>
    <w:sectPr w:rsidR="00AB7FC6" w:rsidRPr="00931D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9C045E"/>
    <w:multiLevelType w:val="hybridMultilevel"/>
    <w:tmpl w:val="B3FAFB38"/>
    <w:lvl w:ilvl="0" w:tplc="347E1A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406A2F"/>
    <w:multiLevelType w:val="hybridMultilevel"/>
    <w:tmpl w:val="487ACE72"/>
    <w:lvl w:ilvl="0" w:tplc="800E0F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225AB0"/>
    <w:multiLevelType w:val="hybridMultilevel"/>
    <w:tmpl w:val="5BEE5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F51"/>
    <w:rsid w:val="00931D7C"/>
    <w:rsid w:val="00AB7FC6"/>
    <w:rsid w:val="00AF1F51"/>
    <w:rsid w:val="00BD4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B4C4A3-5B29-4609-B9AF-C75B94E2E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45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4596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BD459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D4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45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50ds.ru/music/5248-muzykalno-ritmicheskoe-vospitanie-detey-s-narusheniem-zreniya-1-ya-mladshaya-gruppa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561</Words>
  <Characters>3202</Characters>
  <Application>Microsoft Office Word</Application>
  <DocSecurity>0</DocSecurity>
  <Lines>26</Lines>
  <Paragraphs>7</Paragraphs>
  <ScaleCrop>false</ScaleCrop>
  <Company>SPecialiST RePack</Company>
  <LinksUpToDate>false</LinksUpToDate>
  <CharactersWithSpaces>3756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user</cp:lastModifiedBy>
  <cp:revision>4</cp:revision>
  <dcterms:created xsi:type="dcterms:W3CDTF">2017-03-18T15:22:00Z</dcterms:created>
  <dcterms:modified xsi:type="dcterms:W3CDTF">2017-03-20T07:45:00Z</dcterms:modified>
</cp:coreProperties>
</file>