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71" w:rsidRDefault="008E7B71" w:rsidP="008E7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D8330C" w:rsidRPr="00D8330C" w:rsidRDefault="00D8330C" w:rsidP="008E7B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30C">
        <w:rPr>
          <w:rFonts w:ascii="Times New Roman" w:hAnsi="Times New Roman" w:cs="Times New Roman"/>
          <w:sz w:val="24"/>
          <w:szCs w:val="24"/>
        </w:rPr>
        <w:t>«Детский сад № 104 «Звоночек» города Волжского Волгоградской области»</w:t>
      </w:r>
    </w:p>
    <w:p w:rsidR="00D8330C" w:rsidRDefault="00D8330C" w:rsidP="008E7B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B71" w:rsidRDefault="008E7B71" w:rsidP="001D2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B71" w:rsidRDefault="001D2F21" w:rsidP="001D2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F21">
        <w:rPr>
          <w:rFonts w:ascii="Times New Roman" w:hAnsi="Times New Roman" w:cs="Times New Roman"/>
          <w:b/>
          <w:sz w:val="24"/>
          <w:szCs w:val="24"/>
        </w:rPr>
        <w:t>График работы специалистов службы ранней помощи</w:t>
      </w:r>
      <w:r w:rsidR="008E7B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741" w:rsidRDefault="008E7B71" w:rsidP="001D2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B0D21"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1D2F21" w:rsidRDefault="001D2F21" w:rsidP="001D2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2305"/>
        <w:gridCol w:w="4076"/>
      </w:tblGrid>
      <w:tr w:rsidR="001D2F21" w:rsidTr="00363AF4">
        <w:tc>
          <w:tcPr>
            <w:tcW w:w="9571" w:type="dxa"/>
            <w:gridSpan w:val="3"/>
          </w:tcPr>
          <w:p w:rsidR="001D2F21" w:rsidRDefault="001D2F21" w:rsidP="001D2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1D2F21" w:rsidTr="000C53F5">
        <w:tc>
          <w:tcPr>
            <w:tcW w:w="3190" w:type="dxa"/>
          </w:tcPr>
          <w:p w:rsidR="001D2F21" w:rsidRPr="000C53F5" w:rsidRDefault="001D2F21" w:rsidP="001D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F5">
              <w:rPr>
                <w:rFonts w:ascii="Times New Roman" w:hAnsi="Times New Roman" w:cs="Times New Roman"/>
                <w:sz w:val="24"/>
                <w:szCs w:val="24"/>
              </w:rPr>
              <w:t xml:space="preserve">Учитель- </w:t>
            </w:r>
            <w:r w:rsidR="003B0D21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1D2F21" w:rsidRPr="000C53F5" w:rsidRDefault="003B0D21" w:rsidP="001D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Е.С.</w:t>
            </w:r>
          </w:p>
        </w:tc>
        <w:tc>
          <w:tcPr>
            <w:tcW w:w="2305" w:type="dxa"/>
          </w:tcPr>
          <w:p w:rsidR="000C53F5" w:rsidRPr="000C53F5" w:rsidRDefault="000C53F5" w:rsidP="001D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F21" w:rsidRPr="000C53F5" w:rsidRDefault="001D2F21" w:rsidP="001D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F5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  <w:r w:rsidR="00804DA7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4076" w:type="dxa"/>
          </w:tcPr>
          <w:p w:rsidR="001D2F21" w:rsidRPr="000C53F5" w:rsidRDefault="001D2F21" w:rsidP="003B0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F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3B0D21">
              <w:rPr>
                <w:rFonts w:ascii="Times New Roman" w:hAnsi="Times New Roman" w:cs="Times New Roman"/>
                <w:sz w:val="24"/>
                <w:szCs w:val="24"/>
              </w:rPr>
              <w:t>речевой и коммуникативной сфер</w:t>
            </w:r>
          </w:p>
        </w:tc>
      </w:tr>
      <w:tr w:rsidR="001D2F21" w:rsidTr="000C53F5">
        <w:tc>
          <w:tcPr>
            <w:tcW w:w="3190" w:type="dxa"/>
          </w:tcPr>
          <w:p w:rsidR="001D2F21" w:rsidRPr="000C53F5" w:rsidRDefault="001D2F21" w:rsidP="001D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F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D2F21" w:rsidRPr="000C53F5" w:rsidRDefault="001D2F21" w:rsidP="001D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F5">
              <w:rPr>
                <w:rFonts w:ascii="Times New Roman" w:hAnsi="Times New Roman" w:cs="Times New Roman"/>
                <w:sz w:val="24"/>
                <w:szCs w:val="24"/>
              </w:rPr>
              <w:t xml:space="preserve">Каширская Ю.Н. </w:t>
            </w:r>
          </w:p>
        </w:tc>
        <w:tc>
          <w:tcPr>
            <w:tcW w:w="2305" w:type="dxa"/>
          </w:tcPr>
          <w:p w:rsidR="000C53F5" w:rsidRPr="000C53F5" w:rsidRDefault="000C53F5" w:rsidP="001D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F21" w:rsidRPr="000C53F5" w:rsidRDefault="001D2F21" w:rsidP="001D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F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804DA7">
              <w:rPr>
                <w:rFonts w:ascii="Times New Roman" w:hAnsi="Times New Roman" w:cs="Times New Roman"/>
                <w:sz w:val="24"/>
                <w:szCs w:val="24"/>
              </w:rPr>
              <w:t>-11.15</w:t>
            </w:r>
          </w:p>
        </w:tc>
        <w:tc>
          <w:tcPr>
            <w:tcW w:w="4076" w:type="dxa"/>
          </w:tcPr>
          <w:p w:rsidR="001D2F21" w:rsidRPr="000C53F5" w:rsidRDefault="001D2F21" w:rsidP="001D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F5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социально-коммуникативной сферы,</w:t>
            </w:r>
            <w:r w:rsidR="003B0D2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и игровой.</w:t>
            </w:r>
          </w:p>
          <w:p w:rsidR="001D2F21" w:rsidRPr="000C53F5" w:rsidRDefault="001D2F21" w:rsidP="001D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F5">
              <w:rPr>
                <w:rFonts w:ascii="Times New Roman" w:hAnsi="Times New Roman" w:cs="Times New Roman"/>
                <w:sz w:val="24"/>
                <w:szCs w:val="24"/>
              </w:rPr>
              <w:t>Развитие сенсорной сферы и мелкой моторики</w:t>
            </w:r>
          </w:p>
        </w:tc>
      </w:tr>
      <w:tr w:rsidR="001D2F21" w:rsidTr="000C53F5">
        <w:tc>
          <w:tcPr>
            <w:tcW w:w="3190" w:type="dxa"/>
          </w:tcPr>
          <w:p w:rsidR="001D2F21" w:rsidRDefault="001D2F21" w:rsidP="001D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F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0C53F5" w:rsidRPr="000C53F5" w:rsidRDefault="000C53F5" w:rsidP="001D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305" w:type="dxa"/>
          </w:tcPr>
          <w:p w:rsidR="000C53F5" w:rsidRPr="000C53F5" w:rsidRDefault="000C53F5" w:rsidP="001D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F21" w:rsidRPr="000C53F5" w:rsidRDefault="001D2F21" w:rsidP="001D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F5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="00804DA7">
              <w:rPr>
                <w:rFonts w:ascii="Times New Roman" w:hAnsi="Times New Roman" w:cs="Times New Roman"/>
                <w:sz w:val="24"/>
                <w:szCs w:val="24"/>
              </w:rPr>
              <w:t>-11.30</w:t>
            </w:r>
          </w:p>
        </w:tc>
        <w:tc>
          <w:tcPr>
            <w:tcW w:w="4076" w:type="dxa"/>
          </w:tcPr>
          <w:p w:rsidR="001D2F21" w:rsidRPr="000C53F5" w:rsidRDefault="001D2F21" w:rsidP="001D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F5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социально-коммуникативной сферы,</w:t>
            </w:r>
          </w:p>
          <w:p w:rsidR="001D2F21" w:rsidRPr="000C53F5" w:rsidRDefault="000C53F5" w:rsidP="001D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D2F21" w:rsidRPr="000C53F5">
              <w:rPr>
                <w:rFonts w:ascii="Times New Roman" w:hAnsi="Times New Roman" w:cs="Times New Roman"/>
                <w:sz w:val="24"/>
                <w:szCs w:val="24"/>
              </w:rPr>
              <w:t>азвитие музыкально-ритмических движений</w:t>
            </w:r>
          </w:p>
        </w:tc>
      </w:tr>
      <w:tr w:rsidR="000C53F5" w:rsidTr="000C53F5">
        <w:tc>
          <w:tcPr>
            <w:tcW w:w="3190" w:type="dxa"/>
          </w:tcPr>
          <w:p w:rsidR="000C53F5" w:rsidRDefault="000C53F5" w:rsidP="001D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C53F5" w:rsidRDefault="0051238A" w:rsidP="001D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Анисимова Л.А.</w:t>
            </w:r>
          </w:p>
          <w:p w:rsidR="000C53F5" w:rsidRPr="000C53F5" w:rsidRDefault="000C53F5" w:rsidP="001D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804DA7" w:rsidRDefault="00804DA7" w:rsidP="001D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3F5" w:rsidRPr="000C53F5" w:rsidRDefault="000C53F5" w:rsidP="001D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 w:rsidR="00804DA7">
              <w:rPr>
                <w:rFonts w:ascii="Times New Roman" w:hAnsi="Times New Roman" w:cs="Times New Roman"/>
                <w:sz w:val="24"/>
                <w:szCs w:val="24"/>
              </w:rPr>
              <w:t>-11.45</w:t>
            </w:r>
          </w:p>
        </w:tc>
        <w:tc>
          <w:tcPr>
            <w:tcW w:w="4076" w:type="dxa"/>
          </w:tcPr>
          <w:p w:rsidR="000C53F5" w:rsidRDefault="000C53F5" w:rsidP="000C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запросу</w:t>
            </w:r>
          </w:p>
          <w:p w:rsidR="000C53F5" w:rsidRDefault="000C53F5" w:rsidP="000C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 культурно-гигиенических навыков,</w:t>
            </w:r>
            <w:r w:rsidR="003B4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физическое, речевое, </w:t>
            </w:r>
            <w:r w:rsidR="003B479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  <w:r w:rsidR="003B4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53F5" w:rsidRPr="000C53F5" w:rsidRDefault="000C53F5" w:rsidP="001D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F21" w:rsidRDefault="001D2F21" w:rsidP="001D2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30C" w:rsidRDefault="00D8330C" w:rsidP="001D2F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F21" w:rsidRPr="00D8330C" w:rsidRDefault="001D2F21">
      <w:pPr>
        <w:rPr>
          <w:rFonts w:ascii="Times New Roman" w:hAnsi="Times New Roman" w:cs="Times New Roman"/>
          <w:sz w:val="24"/>
          <w:szCs w:val="24"/>
        </w:rPr>
      </w:pPr>
    </w:p>
    <w:sectPr w:rsidR="001D2F21" w:rsidRPr="00D8330C" w:rsidSect="003A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D2F21"/>
    <w:rsid w:val="000C53F5"/>
    <w:rsid w:val="001D2F21"/>
    <w:rsid w:val="003A7741"/>
    <w:rsid w:val="003B0D21"/>
    <w:rsid w:val="003B479A"/>
    <w:rsid w:val="0051238A"/>
    <w:rsid w:val="00804DA7"/>
    <w:rsid w:val="008E7B71"/>
    <w:rsid w:val="00A20D2A"/>
    <w:rsid w:val="00B92716"/>
    <w:rsid w:val="00D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2022-03-14T10:55:00Z</dcterms:created>
  <dcterms:modified xsi:type="dcterms:W3CDTF">2022-03-14T11:46:00Z</dcterms:modified>
</cp:coreProperties>
</file>