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5" w:rsidRPr="00AF6255" w:rsidRDefault="00EA4DD4" w:rsidP="00A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74459" w:rsidRDefault="00EA4DD4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55">
        <w:rPr>
          <w:rFonts w:ascii="Times New Roman" w:hAnsi="Times New Roman" w:cs="Times New Roman"/>
          <w:b/>
          <w:sz w:val="28"/>
          <w:szCs w:val="28"/>
        </w:rPr>
        <w:t xml:space="preserve">для оформления запроса родителей в </w:t>
      </w:r>
      <w:bookmarkStart w:id="0" w:name="_GoBack"/>
      <w:bookmarkEnd w:id="0"/>
      <w:r w:rsidR="00F70E3B">
        <w:rPr>
          <w:rFonts w:ascii="Times New Roman" w:hAnsi="Times New Roman" w:cs="Times New Roman"/>
          <w:b/>
          <w:sz w:val="28"/>
          <w:szCs w:val="28"/>
        </w:rPr>
        <w:t>«Службу ранней помощи»</w:t>
      </w:r>
      <w:r w:rsidR="00574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445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7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91B" w:rsidRDefault="00574459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№104</w:t>
      </w:r>
    </w:p>
    <w:p w:rsidR="00F70E3B" w:rsidRPr="00AF6255" w:rsidRDefault="00F70E3B" w:rsidP="00F70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A4DD4" w:rsidRPr="00574459" w:rsidTr="00EA4DD4">
        <w:trPr>
          <w:trHeight w:val="620"/>
        </w:trPr>
        <w:tc>
          <w:tcPr>
            <w:tcW w:w="2376" w:type="dxa"/>
          </w:tcPr>
          <w:p w:rsidR="00EA4DD4" w:rsidRPr="00574459" w:rsidRDefault="00EA4DD4" w:rsidP="00AF6255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Данные</w:t>
            </w:r>
          </w:p>
        </w:tc>
        <w:tc>
          <w:tcPr>
            <w:tcW w:w="7195" w:type="dxa"/>
          </w:tcPr>
          <w:p w:rsidR="00EA4DD4" w:rsidRPr="00574459" w:rsidRDefault="00EA4DD4" w:rsidP="00AF6255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574459">
              <w:rPr>
                <w:b w:val="0"/>
                <w:sz w:val="24"/>
                <w:szCs w:val="24"/>
              </w:rPr>
              <w:t>Поле для заполнения</w:t>
            </w: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81"/>
        </w:trPr>
        <w:tc>
          <w:tcPr>
            <w:tcW w:w="2376" w:type="dxa"/>
          </w:tcPr>
          <w:p w:rsidR="00EA4DD4" w:rsidRPr="00574459" w:rsidRDefault="00EA4DD4" w:rsidP="00AF6255">
            <w:pPr>
              <w:pStyle w:val="1"/>
              <w:outlineLvl w:val="0"/>
              <w:rPr>
                <w:sz w:val="24"/>
                <w:szCs w:val="24"/>
              </w:rPr>
            </w:pPr>
            <w:r w:rsidRPr="00574459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48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841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263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rPr>
          <w:trHeight w:val="1056"/>
        </w:trPr>
        <w:tc>
          <w:tcPr>
            <w:tcW w:w="2376" w:type="dxa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sz w:val="24"/>
                <w:szCs w:val="24"/>
              </w:rPr>
              <w:t>Повод обращения? (проблема, вопрос)</w:t>
            </w:r>
          </w:p>
        </w:tc>
        <w:tc>
          <w:tcPr>
            <w:tcW w:w="7195" w:type="dxa"/>
          </w:tcPr>
          <w:p w:rsidR="00EA4DD4" w:rsidRPr="00574459" w:rsidRDefault="00EA4DD4" w:rsidP="00EA4DD4">
            <w:pPr>
              <w:rPr>
                <w:sz w:val="24"/>
                <w:szCs w:val="24"/>
              </w:rPr>
            </w:pPr>
          </w:p>
        </w:tc>
      </w:tr>
      <w:tr w:rsidR="00EA4DD4" w:rsidRPr="00574459" w:rsidTr="00EA4DD4">
        <w:tblPrEx>
          <w:tblLook w:val="0000"/>
        </w:tblPrEx>
        <w:trPr>
          <w:trHeight w:val="972"/>
        </w:trPr>
        <w:tc>
          <w:tcPr>
            <w:tcW w:w="9571" w:type="dxa"/>
            <w:gridSpan w:val="2"/>
          </w:tcPr>
          <w:p w:rsidR="00EA4DD4" w:rsidRPr="00574459" w:rsidRDefault="00EA4DD4" w:rsidP="00EA4D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59"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</w:p>
        </w:tc>
      </w:tr>
    </w:tbl>
    <w:p w:rsidR="00EA4DD4" w:rsidRDefault="00EA4DD4"/>
    <w:p w:rsidR="00EA4DD4" w:rsidRPr="00EA4DD4" w:rsidRDefault="00EA4DD4">
      <w:pPr>
        <w:rPr>
          <w:rFonts w:ascii="Times New Roman" w:hAnsi="Times New Roman" w:cs="Times New Roman"/>
          <w:sz w:val="24"/>
          <w:szCs w:val="24"/>
        </w:rPr>
      </w:pPr>
      <w:r w:rsidRPr="00EA4DD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7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D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фиксирование Вашего запроса в журнале регистрации з</w:t>
      </w:r>
      <w:r w:rsidR="00F70E3B">
        <w:rPr>
          <w:rFonts w:ascii="Times New Roman" w:hAnsi="Times New Roman" w:cs="Times New Roman"/>
          <w:sz w:val="24"/>
          <w:szCs w:val="24"/>
        </w:rPr>
        <w:t>апросов «Службы ранней помощи».</w:t>
      </w:r>
      <w:r w:rsidRPr="00EA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D4" w:rsidRPr="00EA4DD4" w:rsidRDefault="00EA4DD4" w:rsidP="00EA4DD4">
      <w:pPr>
        <w:pStyle w:val="a4"/>
      </w:pPr>
      <w:r w:rsidRPr="00EA4DD4">
        <w:t>После получен</w:t>
      </w:r>
      <w:r w:rsidR="00F70E3B">
        <w:t xml:space="preserve">ия Вашей анкеты специалисты «Службы ранней помощи»  ответят Вам </w:t>
      </w:r>
      <w:r w:rsidRPr="00EA4DD4">
        <w:t>по адресу электронной почты, указанному в анкете</w:t>
      </w:r>
      <w:r>
        <w:t>.</w:t>
      </w:r>
    </w:p>
    <w:sectPr w:rsidR="00EA4DD4" w:rsidRPr="00EA4DD4" w:rsidSect="00B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25D"/>
    <w:rsid w:val="00574459"/>
    <w:rsid w:val="006F591B"/>
    <w:rsid w:val="0071725D"/>
    <w:rsid w:val="007A644A"/>
    <w:rsid w:val="00AF6255"/>
    <w:rsid w:val="00B67A57"/>
    <w:rsid w:val="00EA4DD4"/>
    <w:rsid w:val="00F70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57"/>
  </w:style>
  <w:style w:type="paragraph" w:styleId="1">
    <w:name w:val="heading 1"/>
    <w:basedOn w:val="a"/>
    <w:next w:val="a"/>
    <w:link w:val="10"/>
    <w:uiPriority w:val="9"/>
    <w:qFormat/>
    <w:rsid w:val="00AF625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255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625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A4DD4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EA4DD4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5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6255"/>
    <w:rPr>
      <w:rFonts w:ascii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6255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User</cp:lastModifiedBy>
  <cp:revision>2</cp:revision>
  <dcterms:created xsi:type="dcterms:W3CDTF">2021-03-16T13:25:00Z</dcterms:created>
  <dcterms:modified xsi:type="dcterms:W3CDTF">2021-03-16T13:25:00Z</dcterms:modified>
</cp:coreProperties>
</file>