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12" w:rsidRPr="00F50412" w:rsidRDefault="00F50412" w:rsidP="00F50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0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                 комбинированного вида № 104 «Звоночек» г. Волжского Волгоградской области</w:t>
      </w:r>
    </w:p>
    <w:p w:rsidR="00F50412" w:rsidRPr="00F50412" w:rsidRDefault="00F50412" w:rsidP="00F5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CA" w:rsidRPr="00F50412" w:rsidRDefault="00F50412" w:rsidP="00BE51C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3B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Мастер - класс</w:t>
      </w:r>
      <w:r w:rsidRPr="00553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50B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родителей</w:t>
      </w:r>
    </w:p>
    <w:p w:rsidR="00F50412" w:rsidRPr="00F50412" w:rsidRDefault="00F50412" w:rsidP="00BE51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F5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  <w:r w:rsidRPr="00553B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Новогодний Сувенир</w:t>
      </w:r>
      <w:r w:rsidRPr="005536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  <w:r w:rsidRPr="00F5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0412" w:rsidRPr="00F50412" w:rsidRDefault="00F50412" w:rsidP="00BE5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гармонизация </w:t>
      </w:r>
      <w:proofErr w:type="spellStart"/>
      <w:r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 отношений</w:t>
      </w:r>
    </w:p>
    <w:p w:rsidR="00F50412" w:rsidRPr="00F50412" w:rsidRDefault="00F50412" w:rsidP="00850B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r w:rsidRPr="00F5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5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 – психолог МБДОУ д/с № 104 Ю.Н. Каширская</w:t>
      </w:r>
    </w:p>
    <w:p w:rsidR="00F50412" w:rsidRPr="00F50412" w:rsidRDefault="00850B82" w:rsidP="0085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19.12.2014</w:t>
      </w: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3F124C" w:rsidP="003F124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д/с № 104 «Звоночек»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Н.А. Литовченко</w:t>
      </w:r>
    </w:p>
    <w:p w:rsidR="00F50412" w:rsidRPr="00F50412" w:rsidRDefault="00F50412" w:rsidP="00F50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Default="00F50412" w:rsidP="00BE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CA" w:rsidRPr="00F50412" w:rsidRDefault="00BE51CA" w:rsidP="00BE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2" w:rsidRPr="00F50412" w:rsidRDefault="00F50412" w:rsidP="00F50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</w:t>
      </w:r>
      <w:r w:rsidR="003F124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EA0E66" w:rsidRDefault="0055365E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гармонизация </w:t>
      </w:r>
      <w:proofErr w:type="spellStart"/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 отношений,</w:t>
      </w:r>
      <w:r w:rsidR="00E70A82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творческой активности, развитие сотрудничества и взаимопонимания в </w:t>
      </w:r>
      <w:proofErr w:type="spellStart"/>
      <w:r w:rsidR="00E70A82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E70A82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родительской паре</w:t>
      </w:r>
      <w:r w:rsidR="00BE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отношений партнёрства и сотрудничества в системе "родитель – ребёнок";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коммуникативных навыков;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воображения</w:t>
      </w:r>
      <w:r w:rsidR="00EA0E66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EA0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инициативы, мелкой моторики</w:t>
      </w:r>
      <w:r w:rsidR="00EA0E66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</w:t>
      </w:r>
      <w:r w:rsidR="00EA0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A0E66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E66" w:rsidRDefault="0055365E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творческого интереса;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праздничного настроения</w:t>
      </w:r>
      <w:r w:rsidR="00EA0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A0E66" w:rsidRDefault="0055365E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Материалы и </w:t>
      </w:r>
      <w:proofErr w:type="gramStart"/>
      <w:r w:rsidR="00EA0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оборудование </w:t>
      </w:r>
      <w:r w:rsidR="0021184A" w:rsidRPr="00D00F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21184A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</w:t>
      </w:r>
      <w:r w:rsidR="00CD332A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белый плотный (альбомный) лист; </w:t>
      </w:r>
      <w:r w:rsidR="0021184A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цветной картон</w:t>
      </w:r>
      <w:r w:rsidR="00CD332A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</w:t>
      </w:r>
      <w:r w:rsidR="00CD332A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женный в виде открытки;</w:t>
      </w:r>
      <w:r w:rsidR="0021184A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картон чёрного цвета, к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расная и голубая цветная бумага; черный карандаш;</w:t>
      </w:r>
      <w:r w:rsidR="0021184A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D332A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ватные диски 2-х диаметров (один побольше, второй поменьше); клей, фигурный дырокол, ножницы;</w:t>
      </w:r>
      <w:r w:rsidR="00CD332A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 для вытирания рук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r w:rsidR="00E70A82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новогодних мелодий</w:t>
      </w:r>
      <w:r w:rsidR="00EA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проектор для </w:t>
      </w:r>
      <w:r w:rsidR="006D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84A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– психолог: Большинство взрослых уже вышли из возраста, в котором они верили в сказки и всегда ждали какого-либо чуда.</w:t>
      </w:r>
      <w:r w:rsidR="0021184A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184A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они с сожалением вспоминают свое детство, когда можно было с легкостью верить в чудеса, а особенно в пору Нового года все становилось особенно сказочным, и они с нетерпением ждали прихода Деда Мороза и Снегурочки.</w:t>
      </w:r>
      <w:r w:rsidR="0021184A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332A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Предлагаем вам сегодня почувствовать себя детьми поиграть вместе с вашими дочками</w:t>
      </w:r>
      <w:r w:rsidR="00F80647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32A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сыночками.</w:t>
      </w:r>
      <w:r w:rsidR="0021184A" w:rsidRPr="00553B16">
        <w:rPr>
          <w:rFonts w:ascii="Times New Roman" w:hAnsi="Times New Roman" w:cs="Times New Roman"/>
          <w:sz w:val="24"/>
          <w:szCs w:val="24"/>
        </w:rPr>
        <w:br/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- приветствие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создание группового сплочения, атмосферы доверия. </w:t>
      </w:r>
    </w:p>
    <w:p w:rsidR="00F80647" w:rsidRPr="00EA0E66" w:rsidRDefault="0055365E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</w:t>
      </w:r>
      <w:r w:rsidR="00EA0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свободно двигаются по залу под веселую музыку,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здороваются друг с другом за руку и называют друг друга по имени.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"Снежинки"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Цель: создание свободной доброжелательной атмосферы, установление эмоционального контакта между участниками.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объявляет участникам, что все они сейчас будут снежинками. Для этого надо двигаться под музыку в свободном направлении по всему залу. Как только музыка прекратится, все останавливаются и слушают команду ведущего, который говорит: "Снежинки объединяются в группы по три". Участники выполняют эту команду и начинают двигаться (танцевать) под музыку в "тройках". Затем снова музыка останавливается, участникам необходимо выполнить следующую команду ведущего, например: "Снежинки объединяются в группы по две (по четыре, по пять и т.д.)". 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Заканчивается игра одним большим кругом. 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A82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– психолог: </w:t>
      </w:r>
      <w:r w:rsidR="00F80647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Значимым элементом новогоднего настроения, как взрослых, так и детей является подготовка к празднику. Родители без труда могут вспомнить незабываемые впечатления, когда они бродили по магазинам, выбирая елочные игрушки замысловатых форм, гирлянды и мишуру. Можно начинать готовиться к празднику уже сейчас. Не стоит беспокоиться, если у вас нет достаточного объема финансовых средств на покупку дорогостоящих красивых и шикарных гирлянд и елочных игрушек. Можно ведь к этому процессу привлечь детей и сделать все своими руками. Это будет хорошим занятием в свободное время, а также семья сможет заниматься вместе полезным и приятным делом.</w:t>
      </w:r>
      <w:r w:rsidR="00F80647" w:rsidRPr="00553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0647" w:rsidRPr="00553B16">
        <w:rPr>
          <w:rFonts w:ascii="Times New Roman" w:hAnsi="Times New Roman" w:cs="Times New Roman"/>
          <w:sz w:val="24"/>
          <w:szCs w:val="24"/>
        </w:rPr>
        <w:br/>
      </w:r>
      <w:r w:rsidR="00F80647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всегда с радостью будут мастерить новогодние украшения из подручного материала. Для этой цели многие магазины предлагают специальные наборы-заготовки, в которых даже имеются инструкции о том, как правильно сделать ту или иную поделку,  чего только не сделаешь для любимых детей, чтобы принести им радость в канун такого волшебного праздника – Нового года.</w:t>
      </w:r>
    </w:p>
    <w:p w:rsidR="00E70A82" w:rsidRPr="00553B16" w:rsidRDefault="00E70A82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экране презентация – примеры поделок с новогодней тематикой) </w:t>
      </w:r>
    </w:p>
    <w:p w:rsidR="00E70A82" w:rsidRPr="00553B16" w:rsidRDefault="00E70A82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 вам мастер – класс по изготовлению открытки «Новогодняя овечка».</w:t>
      </w:r>
    </w:p>
    <w:p w:rsidR="00F80647" w:rsidRPr="00F80647" w:rsidRDefault="00F80647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Берём лист плотной белой бумаги, и вырезаем из него фигуру в виде облачка </w:t>
      </w:r>
      <w:r w:rsidR="005B3F46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ножками </w:t>
      </w:r>
      <w:r w:rsidRPr="00F806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диаметром </w:t>
      </w:r>
      <w:r w:rsidR="00FF5CC8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6-7</w:t>
      </w:r>
      <w:r w:rsidRPr="00F806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см.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Раскрасьте кончики ножек – копытца, черным карандашом.</w:t>
      </w:r>
    </w:p>
    <w:p w:rsidR="00FF5CC8" w:rsidRPr="00553B16" w:rsidRDefault="00FF5CC8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Отр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езаем</w:t>
      </w:r>
      <w:r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маленькие кусочки от 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большого</w:t>
      </w:r>
      <w:r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ватного диска, чтобы получились неровные «кудрявые края»</w:t>
      </w:r>
      <w:r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самое делаем с диском поменьше</w:t>
      </w:r>
      <w:r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F5CC8" w:rsidRPr="00FF5CC8" w:rsidRDefault="00FF5CC8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Приклеиваем плотно друг к другу получившиеся 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ватные диски</w:t>
      </w:r>
      <w:r w:rsidRPr="00FF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наше «облачко»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капаем вместе с детками капельку клея на серединку облачка, накладываем большой диск – прижимаем пальчиком серединку, опять капелька клея в серединку поделки – накладываем диск поменьше – прижимаем пальчиком.</w:t>
      </w:r>
    </w:p>
    <w:p w:rsidR="00FF5CC8" w:rsidRPr="00FF5CC8" w:rsidRDefault="005B3F46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FF5CC8" w:rsidRPr="00FF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 чёрного картона вырезаем голову с ушками, хвостик и две лапки.</w:t>
      </w:r>
    </w:p>
    <w:p w:rsidR="00FF5CC8" w:rsidRPr="00FF5CC8" w:rsidRDefault="005B3F46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FF5CC8" w:rsidRPr="00FF5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Все эти детали приклеиваем к туловищу овечки. Голову приклеиваем сверху облачка с правой стороны. Лапки и хвостик прикрепляем к внутренней стороне так, чтобы они выглядывали из облачка.</w:t>
      </w:r>
    </w:p>
    <w:p w:rsidR="00FF5CC8" w:rsidRPr="00553B16" w:rsidRDefault="005B3F46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FF5CC8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Затем вырезаем и приклеиваем глазки из голубой </w:t>
      </w: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белой </w:t>
      </w:r>
      <w:r w:rsidR="00FF5CC8" w:rsidRPr="00D00F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бумаги и ротик.</w:t>
      </w:r>
    </w:p>
    <w:p w:rsidR="005B3F46" w:rsidRPr="00553B16" w:rsidRDefault="005B3F46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="003A3E00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Овечка готова. Теперь пора оформить открытку. Вместе с детками фигурным дыроколом набейте снежинки из цветной бумаги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70A82" w:rsidRPr="00553B16" w:rsidRDefault="00E70A82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На лицевую сторону открытки приклейте овечку, украсьте снежинками. </w:t>
      </w:r>
    </w:p>
    <w:p w:rsidR="00E70A82" w:rsidRPr="00553B16" w:rsidRDefault="00E70A82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Внутри открытки приклейте новогоднее пожелание. Открытка готова.</w:t>
      </w:r>
    </w:p>
    <w:p w:rsidR="00E70A82" w:rsidRPr="00553B16" w:rsidRDefault="00E70A82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82" w:rsidRPr="00553B16" w:rsidRDefault="0055365E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пары демонстрируют свои работы. Если кто-то захочет, то может подарить свою </w:t>
      </w:r>
      <w:r w:rsidR="00E70A82" w:rsidRPr="0055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открытку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семье. </w:t>
      </w:r>
    </w:p>
    <w:p w:rsidR="006D2D22" w:rsidRDefault="006D2D22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3B16" w:rsidRPr="00553B16" w:rsidRDefault="00E70A82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– психолог:</w:t>
      </w:r>
      <w:r w:rsidR="00553B16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 наступят долгожданные долгие новогодние праздники, чем же можно увлечь ребенка дома:</w:t>
      </w:r>
    </w:p>
    <w:p w:rsidR="00553B16" w:rsidRPr="00553B16" w:rsidRDefault="00553B16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- читайте и сочиняйте зимние сказки;</w:t>
      </w:r>
    </w:p>
    <w:p w:rsidR="00553B16" w:rsidRPr="00553B16" w:rsidRDefault="00553B16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создайте календарь важных дел на весь год, украсьте каждый месяц делами – картинками, поверьте,  такой календарь ребенок не забудет, и каждое событие будет ждать с нетерпением;</w:t>
      </w:r>
    </w:p>
    <w:p w:rsidR="00553B16" w:rsidRPr="00553B16" w:rsidRDefault="00553B16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- приготовьте веселые блюда (например</w:t>
      </w:r>
      <w:r w:rsidR="006D2D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человечков из фруктов) для новогоднего стола;</w:t>
      </w:r>
    </w:p>
    <w:p w:rsidR="00EA0E66" w:rsidRDefault="006D2D22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 конечно больше играй</w:t>
      </w:r>
      <w:r w:rsidR="00553B16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>, гуляйте на улице, экспериментируйте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льдом и снегом.</w:t>
      </w:r>
      <w:r w:rsidR="00553B16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праздники для ребенка пройдут не только весело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3B16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принесут новые знания.</w:t>
      </w:r>
    </w:p>
    <w:p w:rsidR="006D2D22" w:rsidRDefault="00EA0E66" w:rsidP="0055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65E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"Поздравляем с Новым годом!" </w:t>
      </w:r>
      <w:r w:rsidR="0055365E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Цель: развитие коммуникативных навыков, воспитание доброжелательного отношения к людям. </w:t>
      </w:r>
      <w:r w:rsidR="00553B16" w:rsidRPr="0055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– психолог: </w:t>
      </w:r>
      <w:r w:rsidR="0055365E"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"Наша встреча подходит к концу. Скоро наступит Новый год. Я предлагаю каждой семейной паре придумать для всех остальных участников новогоднее пожелание". </w:t>
      </w:r>
    </w:p>
    <w:p w:rsidR="0055365E" w:rsidRPr="0055365E" w:rsidRDefault="0055365E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родительские пары совещаются, затем каждая произносит своё новогоднее пожелание остальным участникам встречи. </w:t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встречи, обмен мнениями и прощание. </w:t>
      </w:r>
    </w:p>
    <w:p w:rsidR="0055365E" w:rsidRDefault="0055365E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397" w:rsidRDefault="00CA5C7C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28032" behindDoc="0" locked="0" layoutInCell="1" allowOverlap="1" wp14:anchorId="1FF78C25" wp14:editId="76C81C56">
            <wp:simplePos x="0" y="0"/>
            <wp:positionH relativeFrom="column">
              <wp:posOffset>-248861</wp:posOffset>
            </wp:positionH>
            <wp:positionV relativeFrom="paragraph">
              <wp:posOffset>277437</wp:posOffset>
            </wp:positionV>
            <wp:extent cx="3108960" cy="2279937"/>
            <wp:effectExtent l="0" t="0" r="0" b="6350"/>
            <wp:wrapNone/>
            <wp:docPr id="2" name="Рисунок 2" descr="C:\Users\Юля\Pictures\26.01.2015\2014-12-19-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Pictures\26.01.2015\2014-12-19-6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 t="8000" r="11409"/>
                    <a:stretch/>
                  </pic:blipFill>
                  <pic:spPr bwMode="auto">
                    <a:xfrm>
                      <a:off x="0" y="0"/>
                      <a:ext cx="3112985" cy="22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97" w:rsidRDefault="00F14397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60" w:rsidRDefault="00F14397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94C60" w:rsidRDefault="00394C60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397" w:rsidRDefault="00F14397" w:rsidP="00553B1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A172E1" w:rsidRPr="00A172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14397" w:rsidRDefault="00F14397" w:rsidP="00553B1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4397" w:rsidRDefault="00F14397" w:rsidP="00553B1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4C60" w:rsidRPr="00553B16" w:rsidRDefault="00CA5C7C" w:rsidP="00553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856" behindDoc="0" locked="0" layoutInCell="1" allowOverlap="1" wp14:anchorId="418974DE" wp14:editId="515540D7">
            <wp:simplePos x="0" y="0"/>
            <wp:positionH relativeFrom="column">
              <wp:posOffset>3025775</wp:posOffset>
            </wp:positionH>
            <wp:positionV relativeFrom="paragraph">
              <wp:posOffset>75103</wp:posOffset>
            </wp:positionV>
            <wp:extent cx="3108960" cy="2282190"/>
            <wp:effectExtent l="0" t="0" r="0" b="3810"/>
            <wp:wrapNone/>
            <wp:docPr id="4" name="Рисунок 4" descr="C:\Users\Юля\Pictures\26.01.2015\2014-12-19-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Pictures\26.01.2015\2014-12-19-6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1" t="3715"/>
                    <a:stretch/>
                  </pic:blipFill>
                  <pic:spPr bwMode="auto">
                    <a:xfrm>
                      <a:off x="0" y="0"/>
                      <a:ext cx="31089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57C8AB32" wp14:editId="485C761B">
            <wp:simplePos x="0" y="0"/>
            <wp:positionH relativeFrom="column">
              <wp:posOffset>-247650</wp:posOffset>
            </wp:positionH>
            <wp:positionV relativeFrom="paragraph">
              <wp:posOffset>1699895</wp:posOffset>
            </wp:positionV>
            <wp:extent cx="3108960" cy="2280285"/>
            <wp:effectExtent l="0" t="0" r="0" b="5715"/>
            <wp:wrapNone/>
            <wp:docPr id="3" name="Рисунок 3" descr="C:\Users\Юля\Pictures\26.01.2015\2014-12-19-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Pictures\26.01.2015\2014-12-19-6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-1" r="6661" b="-1796"/>
                    <a:stretch/>
                  </pic:blipFill>
                  <pic:spPr bwMode="auto">
                    <a:xfrm>
                      <a:off x="0" y="0"/>
                      <a:ext cx="31089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2E086981" wp14:editId="13C43626">
            <wp:simplePos x="0" y="0"/>
            <wp:positionH relativeFrom="column">
              <wp:posOffset>3026352</wp:posOffset>
            </wp:positionH>
            <wp:positionV relativeFrom="paragraph">
              <wp:posOffset>3273425</wp:posOffset>
            </wp:positionV>
            <wp:extent cx="3108960" cy="2281935"/>
            <wp:effectExtent l="0" t="0" r="0" b="4445"/>
            <wp:wrapNone/>
            <wp:docPr id="5" name="Рисунок 5" descr="C:\Users\Юля\Pictures\26.01.2015\2014-12-19-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Pictures\26.01.2015\2014-12-19-6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3143" r="12854" b="2001"/>
                    <a:stretch/>
                  </pic:blipFill>
                  <pic:spPr bwMode="auto">
                    <a:xfrm>
                      <a:off x="0" y="0"/>
                      <a:ext cx="3108960" cy="22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4EC2663C" wp14:editId="12D8DEAC">
            <wp:simplePos x="0" y="0"/>
            <wp:positionH relativeFrom="column">
              <wp:posOffset>-248631</wp:posOffset>
            </wp:positionH>
            <wp:positionV relativeFrom="paragraph">
              <wp:posOffset>4920615</wp:posOffset>
            </wp:positionV>
            <wp:extent cx="3108960" cy="2279650"/>
            <wp:effectExtent l="0" t="0" r="0" b="6350"/>
            <wp:wrapNone/>
            <wp:docPr id="6" name="Рисунок 6" descr="C:\Users\Юля\Pictures\26.01.2015\2014-12-19-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Pictures\26.01.2015\2014-12-19-6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r="17657" b="12347"/>
                    <a:stretch/>
                  </pic:blipFill>
                  <pic:spPr bwMode="auto">
                    <a:xfrm>
                      <a:off x="0" y="0"/>
                      <a:ext cx="310896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sectPr w:rsidR="00394C60" w:rsidRPr="0055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E"/>
    <w:rsid w:val="0021184A"/>
    <w:rsid w:val="00394C60"/>
    <w:rsid w:val="003A3E00"/>
    <w:rsid w:val="003F124C"/>
    <w:rsid w:val="00420FC6"/>
    <w:rsid w:val="0055365E"/>
    <w:rsid w:val="00553B16"/>
    <w:rsid w:val="005B3F46"/>
    <w:rsid w:val="005E6F43"/>
    <w:rsid w:val="006D2D22"/>
    <w:rsid w:val="007C28B7"/>
    <w:rsid w:val="00850B82"/>
    <w:rsid w:val="00A172E1"/>
    <w:rsid w:val="00B75962"/>
    <w:rsid w:val="00BE51CA"/>
    <w:rsid w:val="00CA5C7C"/>
    <w:rsid w:val="00CD332A"/>
    <w:rsid w:val="00E70A82"/>
    <w:rsid w:val="00EA0E66"/>
    <w:rsid w:val="00F14397"/>
    <w:rsid w:val="00F50412"/>
    <w:rsid w:val="00F80647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E41F-DD51-4933-901D-EC802BC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65E"/>
  </w:style>
  <w:style w:type="paragraph" w:styleId="a3">
    <w:name w:val="Balloon Text"/>
    <w:basedOn w:val="a"/>
    <w:link w:val="a4"/>
    <w:uiPriority w:val="99"/>
    <w:semiHidden/>
    <w:unhideWhenUsed/>
    <w:rsid w:val="0039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2015-01-27T05:03:00Z</cp:lastPrinted>
  <dcterms:created xsi:type="dcterms:W3CDTF">2015-03-20T09:31:00Z</dcterms:created>
  <dcterms:modified xsi:type="dcterms:W3CDTF">2015-03-20T09:31:00Z</dcterms:modified>
</cp:coreProperties>
</file>