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15" w:rsidRPr="00B272A3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2A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042A15" w:rsidRPr="00B272A3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2A3">
        <w:rPr>
          <w:rFonts w:ascii="Times New Roman" w:hAnsi="Times New Roman" w:cs="Times New Roman"/>
          <w:sz w:val="24"/>
          <w:szCs w:val="24"/>
        </w:rPr>
        <w:t>комбинированного вида № 104 «Звоночек» г. Волжского Волгоградской области</w:t>
      </w: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617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P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2A15" w:rsidRPr="00042A15" w:rsidRDefault="00042A15" w:rsidP="0004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15">
        <w:rPr>
          <w:rFonts w:ascii="Times New Roman" w:hAnsi="Times New Roman" w:cs="Times New Roman"/>
          <w:sz w:val="24"/>
          <w:szCs w:val="24"/>
        </w:rPr>
        <w:t>Мастер-класс для детей и родителей</w:t>
      </w:r>
    </w:p>
    <w:p w:rsidR="00042A15" w:rsidRPr="00042A15" w:rsidRDefault="00042A15" w:rsidP="0004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«Шоколадница</w:t>
      </w:r>
      <w:r w:rsidRPr="00713793">
        <w:rPr>
          <w:rFonts w:ascii="Times New Roman" w:hAnsi="Times New Roman" w:cs="Times New Roman"/>
          <w:sz w:val="24"/>
          <w:szCs w:val="24"/>
        </w:rPr>
        <w:t>»</w:t>
      </w: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Подготовили и провели: </w:t>
      </w:r>
      <w:r>
        <w:rPr>
          <w:rFonts w:ascii="Times New Roman" w:hAnsi="Times New Roman" w:cs="Times New Roman"/>
          <w:sz w:val="24"/>
          <w:szCs w:val="24"/>
        </w:rPr>
        <w:t>старший воспитатель – Анисимова Л.А.</w:t>
      </w:r>
    </w:p>
    <w:p w:rsidR="00042A15" w:rsidRPr="00713793" w:rsidRDefault="00042A15" w:rsidP="0004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педагог дополнительного образования – Борисова О.Н.</w:t>
      </w: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42A15">
        <w:rPr>
          <w:rFonts w:ascii="Times New Roman" w:hAnsi="Times New Roman" w:cs="Times New Roman"/>
          <w:sz w:val="24"/>
          <w:szCs w:val="24"/>
        </w:rPr>
        <w:t>02.12.</w:t>
      </w:r>
      <w:r w:rsidR="00617C04">
        <w:rPr>
          <w:rFonts w:ascii="Times New Roman" w:hAnsi="Times New Roman" w:cs="Times New Roman"/>
          <w:sz w:val="24"/>
          <w:szCs w:val="24"/>
        </w:rPr>
        <w:t>20</w:t>
      </w:r>
      <w:r w:rsidRPr="00042A15">
        <w:rPr>
          <w:rFonts w:ascii="Times New Roman" w:hAnsi="Times New Roman" w:cs="Times New Roman"/>
          <w:sz w:val="24"/>
          <w:szCs w:val="24"/>
        </w:rPr>
        <w:t>15</w:t>
      </w:r>
    </w:p>
    <w:p w:rsidR="00042A15" w:rsidRPr="00042A15" w:rsidRDefault="00042A15" w:rsidP="0004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41641B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19A549" wp14:editId="01E6D4C3">
            <wp:simplePos x="0" y="0"/>
            <wp:positionH relativeFrom="column">
              <wp:posOffset>301247</wp:posOffset>
            </wp:positionH>
            <wp:positionV relativeFrom="paragraph">
              <wp:posOffset>113030</wp:posOffset>
            </wp:positionV>
            <wp:extent cx="4867275" cy="3243751"/>
            <wp:effectExtent l="0" t="0" r="0" b="0"/>
            <wp:wrapNone/>
            <wp:docPr id="3" name="Рисунок 3" descr="C:\фото\мастерклассы\мастер-класс Шоколадница 01.12.2015\DSC_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\мастерклассы\мастер-класс Шоколадница 01.12.2015\DSC_1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A15" w:rsidRDefault="00042A15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04" w:rsidRDefault="00617C04" w:rsidP="00042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15" w:rsidRPr="00617C04" w:rsidRDefault="00042A15" w:rsidP="00617C0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42A15">
        <w:rPr>
          <w:rFonts w:ascii="Times New Roman" w:hAnsi="Times New Roman" w:cs="Times New Roman"/>
          <w:sz w:val="24"/>
          <w:szCs w:val="24"/>
        </w:rPr>
        <w:t>Волжский, 2015</w:t>
      </w:r>
    </w:p>
    <w:p w:rsidR="00042A15" w:rsidRDefault="00042A15" w:rsidP="00EE3953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B4A74" w:rsidRPr="00223B9B" w:rsidRDefault="007B4A74" w:rsidP="00EE39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B9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Описание:</w:t>
      </w:r>
      <w:r w:rsidRPr="00223B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3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</w:t>
      </w:r>
      <w:r w:rsidR="0004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 для детей старшего возраста, родителей и</w:t>
      </w:r>
      <w:r w:rsidRPr="00223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педагогов.</w:t>
      </w:r>
      <w:r w:rsidRPr="00223B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2A1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E3953" w:rsidRPr="00223B9B" w:rsidRDefault="00EE3953" w:rsidP="00EE39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B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22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обогащение детско-родительских отношений опытом совместной деятельности через совместное творчество.</w:t>
      </w:r>
    </w:p>
    <w:p w:rsidR="007B4A74" w:rsidRPr="00223B9B" w:rsidRDefault="007B4A74" w:rsidP="00EE39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E3953" w:rsidRPr="00223B9B" w:rsidRDefault="00EE3953" w:rsidP="00EE3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B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7B4A74" w:rsidRPr="00223B9B" w:rsidRDefault="007B4A74" w:rsidP="007B4A7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дружелюбного партнерства между детским садом и семьей;</w:t>
      </w:r>
    </w:p>
    <w:p w:rsidR="00EE3953" w:rsidRPr="00617C04" w:rsidRDefault="00EE3953" w:rsidP="00617C0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22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Дать родителям и детям продемонстрировать свои творческие способности;</w:t>
      </w:r>
    </w:p>
    <w:p w:rsidR="00042A15" w:rsidRPr="00042A15" w:rsidRDefault="00042A15" w:rsidP="00042A15">
      <w:pPr>
        <w:pStyle w:val="a6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B4A74" w:rsidRPr="0004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ировать навыки работы с бумагой, у</w:t>
      </w:r>
      <w:r w:rsidR="007B4A74" w:rsidRPr="0004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детей поэтапно выполнять работу;</w:t>
      </w:r>
      <w:r w:rsidR="007B4A74" w:rsidRPr="00042A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4A74" w:rsidRPr="00617C04" w:rsidRDefault="00042A15" w:rsidP="00042A1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мелкую моторику;</w:t>
      </w:r>
    </w:p>
    <w:p w:rsidR="007B4A74" w:rsidRPr="00617C04" w:rsidRDefault="00617C04" w:rsidP="00617C0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B4A74" w:rsidRPr="0061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художественно-эстетический вкус, аккуратность;</w:t>
      </w:r>
    </w:p>
    <w:p w:rsidR="007B4A74" w:rsidRPr="00617C04" w:rsidRDefault="00617C04" w:rsidP="00617C0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B4A74" w:rsidRPr="0061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желание оказывать внимание близким людям</w:t>
      </w:r>
      <w:r w:rsidR="007B4A74" w:rsidRPr="00617C0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B4A74" w:rsidRPr="00617C04">
        <w:rPr>
          <w:rFonts w:ascii="Arial" w:hAnsi="Arial" w:cs="Arial"/>
          <w:color w:val="000000"/>
          <w:sz w:val="23"/>
          <w:szCs w:val="23"/>
        </w:rPr>
        <w:br/>
      </w:r>
    </w:p>
    <w:p w:rsidR="007B4A74" w:rsidRPr="007B4A74" w:rsidRDefault="007B4A74" w:rsidP="007B4A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B4A74" w:rsidRPr="007B4A74" w:rsidRDefault="007B4A74" w:rsidP="007B4A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B4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Материал:</w:t>
      </w:r>
    </w:p>
    <w:p w:rsidR="007B4A74" w:rsidRPr="007B4A74" w:rsidRDefault="0078111D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яркий картон формата А4;</w:t>
      </w:r>
    </w:p>
    <w:p w:rsidR="007B4A74" w:rsidRPr="007B4A74" w:rsidRDefault="007B4A74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ножницы;</w:t>
      </w:r>
    </w:p>
    <w:p w:rsidR="007B4A74" w:rsidRPr="007B4A74" w:rsidRDefault="007B4A74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клей</w:t>
      </w:r>
      <w:r w:rsidR="0078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-карандаш</w:t>
      </w:r>
      <w:r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B4A74" w:rsidRPr="0078111D" w:rsidRDefault="007B4A74" w:rsidP="0078111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линейка;</w:t>
      </w:r>
    </w:p>
    <w:p w:rsidR="007B4A74" w:rsidRPr="007B4A74" w:rsidRDefault="007B4A74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шоколад "Аленка" 15гр (размер примерно 4 см * 6 см) - 9 шт.</w:t>
      </w:r>
    </w:p>
    <w:p w:rsidR="007B4A74" w:rsidRPr="007B4A74" w:rsidRDefault="00042A15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ленточка;</w:t>
      </w:r>
    </w:p>
    <w:p w:rsidR="007B4A74" w:rsidRPr="007B4A74" w:rsidRDefault="00042A15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элементы декора (стразы, бусинки</w:t>
      </w:r>
      <w:r w:rsidR="007B4A74"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цветочки, </w:t>
      </w:r>
      <w:r w:rsidR="007B4A74"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тычинки и т.д.)</w:t>
      </w:r>
      <w:r w:rsid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B4A74" w:rsidRPr="007B4A74" w:rsidRDefault="007B4A74" w:rsidP="007B4A7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необходимости: карандаши, фломастеры.</w:t>
      </w:r>
    </w:p>
    <w:p w:rsidR="0078111D" w:rsidRPr="0078111D" w:rsidRDefault="0078111D" w:rsidP="0078111D">
      <w:pPr>
        <w:rPr>
          <w:rFonts w:ascii="Times New Roman" w:hAnsi="Times New Roman" w:cs="Times New Roman"/>
          <w:iCs/>
          <w:sz w:val="24"/>
          <w:szCs w:val="24"/>
        </w:rPr>
      </w:pPr>
    </w:p>
    <w:p w:rsidR="009E3DB9" w:rsidRPr="00193AF5" w:rsidRDefault="00617C04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7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музыкальный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зал  в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17.00</w:t>
      </w:r>
    </w:p>
    <w:p w:rsidR="00617C04" w:rsidRDefault="00617C04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3DB9" w:rsidRPr="00193AF5" w:rsidRDefault="009E3DB9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3A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Здравствуйте уважаемые родители, ребята!</w:t>
      </w:r>
    </w:p>
    <w:p w:rsidR="00053F99" w:rsidRPr="00193AF5" w:rsidRDefault="00053F99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3DB9" w:rsidRPr="00193AF5" w:rsidRDefault="009E3DB9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3A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желаю Вам всем здоровья, потому что когда человек здоров, то хочется активно жить, действовать, </w:t>
      </w:r>
      <w:r w:rsidR="002A355D" w:rsidRPr="00193A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любить и </w:t>
      </w:r>
      <w:r w:rsidRPr="00193A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творить!</w:t>
      </w:r>
    </w:p>
    <w:p w:rsidR="009E3DB9" w:rsidRPr="00193AF5" w:rsidRDefault="009E3DB9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3A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Начать наш мастер-класс мне бы хотелось такими словами:</w:t>
      </w:r>
    </w:p>
    <w:p w:rsidR="009E3DB9" w:rsidRPr="00193AF5" w:rsidRDefault="009E3DB9" w:rsidP="009E3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3DB9" w:rsidRPr="00193AF5" w:rsidRDefault="009E3DB9" w:rsidP="009E3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3AF5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</w:rPr>
        <w:t>«Совместное творчество детей и родителей – самое замечательное узнавание нас истинных в наших зеркальных отражениях – детях»</w:t>
      </w:r>
    </w:p>
    <w:p w:rsidR="00517CCB" w:rsidRPr="00193AF5" w:rsidRDefault="00517CCB" w:rsidP="00EE3953">
      <w:pPr>
        <w:rPr>
          <w:rFonts w:ascii="Times New Roman" w:hAnsi="Times New Roman" w:cs="Times New Roman"/>
          <w:sz w:val="24"/>
          <w:szCs w:val="24"/>
        </w:rPr>
      </w:pPr>
    </w:p>
    <w:p w:rsidR="009E3DB9" w:rsidRPr="00193AF5" w:rsidRDefault="009E3DB9" w:rsidP="00053F9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93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Ведь </w:t>
      </w:r>
      <w:r w:rsidR="00326722" w:rsidRPr="00193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воспитание – это не сумма мероприятий, а мудрое общение взрослого с живой душой ребенка</w:t>
      </w:r>
      <w:r w:rsidR="002A355D" w:rsidRPr="00193AF5">
        <w:rPr>
          <w:rFonts w:ascii="Times New Roman" w:hAnsi="Times New Roman" w:cs="Times New Roman"/>
          <w:sz w:val="24"/>
          <w:szCs w:val="24"/>
        </w:rPr>
        <w:t>.</w:t>
      </w:r>
    </w:p>
    <w:p w:rsidR="00326722" w:rsidRPr="00193AF5" w:rsidRDefault="00EE3953" w:rsidP="00EE39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Совместное творчество детей и родителей необходимо обеим сторонам. Взрослым очень не хватает ярких образов, а дети могут </w:t>
      </w:r>
      <w:r w:rsidR="00326722" w:rsidRPr="00193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193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создать, потому что по-другому передавать свои впечатления об окружающем их мире они не умеют. </w:t>
      </w:r>
    </w:p>
    <w:p w:rsidR="00326722" w:rsidRPr="00193AF5" w:rsidRDefault="002A355D" w:rsidP="00AC30D2">
      <w:pPr>
        <w:pStyle w:val="a5"/>
        <w:shd w:val="clear" w:color="auto" w:fill="FFFFFF" w:themeFill="background1"/>
        <w:jc w:val="both"/>
      </w:pPr>
      <w:r w:rsidRPr="00193AF5">
        <w:t>К</w:t>
      </w:r>
      <w:r w:rsidR="00326722" w:rsidRPr="00193AF5">
        <w:t>аждый человек – творец. Родитель не исключение. И его творчество заключается, прежде всего, в том,</w:t>
      </w:r>
      <w:r w:rsidRPr="00193AF5">
        <w:t xml:space="preserve"> чтобы</w:t>
      </w:r>
      <w:r w:rsidR="00326722" w:rsidRPr="00193AF5">
        <w:t xml:space="preserve"> быть примером для собственного ребенка во </w:t>
      </w:r>
      <w:r w:rsidRPr="00193AF5">
        <w:t>всем, а это значит</w:t>
      </w:r>
      <w:r w:rsidR="00326722" w:rsidRPr="00193AF5">
        <w:t xml:space="preserve"> продвигаться вместе с ребенком по пути знаний, не гасить творческие порывы ребенка, а творить вместе с ребенком и наслаждаться этим творчеством.</w:t>
      </w:r>
    </w:p>
    <w:p w:rsidR="000463F1" w:rsidRDefault="002A355D" w:rsidP="0072561B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193AF5">
        <w:t xml:space="preserve">Чем мы </w:t>
      </w:r>
      <w:r w:rsidR="00053F99" w:rsidRPr="00193AF5">
        <w:t>сегодня и будем с вами занимать</w:t>
      </w:r>
      <w:r w:rsidRPr="00193AF5">
        <w:t>ся!</w:t>
      </w:r>
    </w:p>
    <w:p w:rsidR="00496549" w:rsidRPr="00193AF5" w:rsidRDefault="00496549" w:rsidP="0072561B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193AF5">
        <w:t xml:space="preserve">Если бы мы с вами затеяли составлять рейтинг самых популярных презентов, то, подозреваю, в лидеры непременно бы выбились шоколадные конфеты и шоколадки. Нужно </w:t>
      </w:r>
      <w:r w:rsidRPr="00193AF5">
        <w:lastRenderedPageBreak/>
        <w:t>оказать знак внимания, поздравить, к примеру, с профессиональным праздником или с Днём рождения, выразить благодарность, порадовать ребенка – пожалуйста, всегда под рукой любимое лакомство, дарящее наслаждение вкусом и поднимающее настроение. Необременительный и беспроигрышный вариант. А уж такой праздник, как Новый год, вообще немыслимо представить без шоколада!</w:t>
      </w:r>
    </w:p>
    <w:p w:rsidR="00496549" w:rsidRPr="00193AF5" w:rsidRDefault="00496549" w:rsidP="00496549">
      <w:pPr>
        <w:pStyle w:val="a5"/>
        <w:shd w:val="clear" w:color="auto" w:fill="FFFFFF" w:themeFill="background1"/>
        <w:jc w:val="both"/>
        <w:rPr>
          <w:rStyle w:val="apple-converted-space"/>
        </w:rPr>
      </w:pPr>
      <w:r w:rsidRPr="00193AF5">
        <w:t>Но если подключить фантазию и потратить совсем немного времени и усилий, то де</w:t>
      </w:r>
      <w:r w:rsidR="002A355D" w:rsidRPr="00193AF5">
        <w:t>журный шоколадный презент можно</w:t>
      </w:r>
      <w:r w:rsidRPr="00193AF5">
        <w:t> превратить в эксклюзивный и трогательный подарок, который наверняка вызовет в душе его получателя особый отклик. Одну из идей, как это можно с</w:t>
      </w:r>
      <w:r w:rsidR="002A355D" w:rsidRPr="00193AF5">
        <w:t>делать своими руками</w:t>
      </w:r>
      <w:r w:rsidR="00053F99" w:rsidRPr="00193AF5">
        <w:t xml:space="preserve"> ШОКОЛАДНИЦУ</w:t>
      </w:r>
      <w:r w:rsidR="002A355D" w:rsidRPr="00193AF5">
        <w:t xml:space="preserve">, </w:t>
      </w:r>
      <w:r w:rsidRPr="00193AF5">
        <w:t>предлагает</w:t>
      </w:r>
      <w:r w:rsidRPr="00193AF5">
        <w:rPr>
          <w:rStyle w:val="a3"/>
          <w:b w:val="0"/>
        </w:rPr>
        <w:t xml:space="preserve"> вам</w:t>
      </w:r>
      <w:r w:rsidR="002A355D" w:rsidRPr="00193AF5">
        <w:rPr>
          <w:rStyle w:val="a3"/>
          <w:b w:val="0"/>
        </w:rPr>
        <w:t xml:space="preserve"> сегодня</w:t>
      </w:r>
      <w:r w:rsidRPr="00193AF5">
        <w:rPr>
          <w:rStyle w:val="a3"/>
          <w:b w:val="0"/>
        </w:rPr>
        <w:t xml:space="preserve"> наш педагог дополнительного образования Борисова Оксана Николаевна</w:t>
      </w:r>
      <w:r w:rsidRPr="00193AF5">
        <w:t xml:space="preserve">.  </w:t>
      </w:r>
      <w:r w:rsidRPr="00193AF5">
        <w:rPr>
          <w:rStyle w:val="apple-converted-space"/>
        </w:rPr>
        <w:t> </w:t>
      </w:r>
    </w:p>
    <w:p w:rsidR="00193AF5" w:rsidRPr="00193AF5" w:rsidRDefault="00193AF5" w:rsidP="00496549">
      <w:pPr>
        <w:pStyle w:val="a5"/>
        <w:shd w:val="clear" w:color="auto" w:fill="FFFFFF" w:themeFill="background1"/>
        <w:jc w:val="both"/>
      </w:pPr>
      <w:r w:rsidRPr="00193AF5">
        <w:rPr>
          <w:rStyle w:val="apple-converted-space"/>
        </w:rPr>
        <w:t>Но прежде, чем приступить к работе нам всем необходимо потренировать наши пальчики.</w:t>
      </w:r>
    </w:p>
    <w:p w:rsidR="00193AF5" w:rsidRPr="00193AF5" w:rsidRDefault="00193AF5" w:rsidP="00193A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3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Наша с вами деятельность сегодня будет способствует развитию мелкой моторики, </w:t>
      </w:r>
      <w:proofErr w:type="gramStart"/>
      <w:r w:rsidRPr="00193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следовательно</w:t>
      </w:r>
      <w:proofErr w:type="gramEnd"/>
      <w:r w:rsidRPr="00193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развитию интеллекта у ребенка, развитию творчества.  Вы будете заняты общим делом, помогать друг другу, научитесь лучше понимать друг друга.</w:t>
      </w:r>
    </w:p>
    <w:p w:rsidR="00193AF5" w:rsidRPr="00193AF5" w:rsidRDefault="00193AF5" w:rsidP="00193AF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3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 приглашаю Всех вас в середину зала для того, чтобы поиграть.</w:t>
      </w:r>
    </w:p>
    <w:p w:rsidR="002A355D" w:rsidRPr="00042A15" w:rsidRDefault="00042A15" w:rsidP="002A355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042A1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Коммуникативная игра: «Часики»</w:t>
      </w:r>
    </w:p>
    <w:p w:rsidR="00042A15" w:rsidRPr="00BD2DB8" w:rsidRDefault="00042A15" w:rsidP="00042A15">
      <w:pPr>
        <w:pStyle w:val="a5"/>
        <w:spacing w:before="0" w:beforeAutospacing="0" w:after="288" w:afterAutospacing="0" w:line="288" w:lineRule="atLeast"/>
        <w:jc w:val="both"/>
        <w:textAlignment w:val="baseline"/>
      </w:pPr>
      <w:r w:rsidRPr="00BD2DB8">
        <w:t>Очень часто мы ходим к друзьям, родным и близким на дни рождения, юбилеи, свадьбы, годовщины, крестины или же просто в гости. С пустыми руками, конечно же, не придешь, даже если это не знаменательная дата и мы обязательно прихватим с собой какой-нибудь презент. В основном это, как правило, всякие сладости к чаю, например, шоколад.</w:t>
      </w:r>
    </w:p>
    <w:p w:rsidR="00042A15" w:rsidRPr="00BD2DB8" w:rsidRDefault="00042A15" w:rsidP="00042A15">
      <w:pPr>
        <w:pStyle w:val="a5"/>
        <w:spacing w:before="0" w:beforeAutospacing="0" w:after="288" w:afterAutospacing="0" w:line="288" w:lineRule="atLeast"/>
        <w:jc w:val="both"/>
        <w:textAlignment w:val="baseline"/>
      </w:pPr>
      <w:r w:rsidRPr="00BD2DB8">
        <w:t xml:space="preserve"> Если просто прийти с шоколадкой и съесть ее за распитием чая, то никакой памяти не останется. А вот, если эту шоколадку преподнести в красивой открытке «Шоколаднице», которая будет сделана своими руками, это уже довольно интересно, необычно, да и очень приятно, если от Вашего чаепития останется теплая память. Что же собой представляет «шоколадница»? </w:t>
      </w:r>
    </w:p>
    <w:p w:rsidR="00042A15" w:rsidRPr="00BD2DB8" w:rsidRDefault="00042A15" w:rsidP="00042A15">
      <w:pPr>
        <w:pStyle w:val="a5"/>
        <w:spacing w:before="0" w:beforeAutospacing="0" w:after="288" w:afterAutospacing="0" w:line="288" w:lineRule="atLeast"/>
        <w:jc w:val="both"/>
        <w:textAlignment w:val="baseline"/>
      </w:pPr>
      <w:r w:rsidRPr="00BD2DB8">
        <w:t xml:space="preserve">Это открытка в виде коробочки, в которую можно вложить шоколад и написать какую-нибудь приятную записочку или же поздравление на память. Такие открытки считаются универсальными, их также можно использовать в качестве конверта для денег или же какого-нибудь ювелирного украшения, либо, например, вложить в нее билеты на любое путешествие. Это и </w:t>
      </w:r>
      <w:proofErr w:type="gramStart"/>
      <w:r w:rsidRPr="00BD2DB8">
        <w:t>романтично</w:t>
      </w:r>
      <w:proofErr w:type="gramEnd"/>
      <w:r w:rsidRPr="00BD2DB8">
        <w:t xml:space="preserve"> и необычно.</w:t>
      </w:r>
    </w:p>
    <w:p w:rsidR="00042A15" w:rsidRPr="00617C04" w:rsidRDefault="00042A15" w:rsidP="00042A15">
      <w:pPr>
        <w:rPr>
          <w:rFonts w:ascii="Times New Roman" w:hAnsi="Times New Roman" w:cs="Times New Roman"/>
          <w:sz w:val="24"/>
          <w:szCs w:val="24"/>
        </w:rPr>
      </w:pPr>
      <w:r w:rsidRPr="00617C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7C04">
        <w:rPr>
          <w:rFonts w:ascii="Times New Roman" w:hAnsi="Times New Roman" w:cs="Times New Roman"/>
          <w:sz w:val="24"/>
          <w:szCs w:val="24"/>
        </w:rPr>
        <w:t xml:space="preserve">1) Вырезаем картон по схеме, учитывая размер шоколадки в длину и ширину. На рисунке показаны линии сгибов. В данном случае, размеры шоколадки – 17х8 см и высота 1,5 </w:t>
      </w:r>
      <w:proofErr w:type="gramStart"/>
      <w:r w:rsidRPr="00617C04">
        <w:rPr>
          <w:rFonts w:ascii="Times New Roman" w:hAnsi="Times New Roman" w:cs="Times New Roman"/>
          <w:sz w:val="24"/>
          <w:szCs w:val="24"/>
        </w:rPr>
        <w:t>см .</w:t>
      </w:r>
      <w:proofErr w:type="gramEnd"/>
    </w:p>
    <w:p w:rsidR="00042A15" w:rsidRDefault="0072561B" w:rsidP="00042A15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B7750D" wp14:editId="4D123BA7">
            <wp:simplePos x="0" y="0"/>
            <wp:positionH relativeFrom="column">
              <wp:posOffset>1186815</wp:posOffset>
            </wp:positionH>
            <wp:positionV relativeFrom="paragraph">
              <wp:posOffset>82550</wp:posOffset>
            </wp:positionV>
            <wp:extent cx="2989818" cy="2247900"/>
            <wp:effectExtent l="0" t="0" r="1270" b="0"/>
            <wp:wrapNone/>
            <wp:docPr id="1" name="Рисунок 1" descr="http://content.podarki.ru/articlesimg/bdc4929e-8fa4-4279-9a13-0b49a6168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ontent.podarki.ru/articlesimg/bdc4929e-8fa4-4279-9a13-0b49a61681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1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F1" w:rsidRDefault="000463F1" w:rsidP="00042A15">
      <w:pPr>
        <w:rPr>
          <w:noProof/>
        </w:rPr>
      </w:pPr>
    </w:p>
    <w:p w:rsidR="000463F1" w:rsidRDefault="000463F1" w:rsidP="00042A15">
      <w:pPr>
        <w:rPr>
          <w:noProof/>
        </w:rPr>
      </w:pPr>
    </w:p>
    <w:p w:rsidR="000463F1" w:rsidRDefault="000463F1" w:rsidP="00042A15">
      <w:pPr>
        <w:rPr>
          <w:noProof/>
        </w:rPr>
      </w:pPr>
    </w:p>
    <w:p w:rsidR="000463F1" w:rsidRDefault="000463F1" w:rsidP="00042A15">
      <w:pPr>
        <w:rPr>
          <w:noProof/>
        </w:rPr>
      </w:pPr>
    </w:p>
    <w:p w:rsidR="000463F1" w:rsidRDefault="000463F1" w:rsidP="00042A15">
      <w:pPr>
        <w:rPr>
          <w:noProof/>
        </w:rPr>
      </w:pPr>
    </w:p>
    <w:p w:rsidR="0072561B" w:rsidRDefault="0072561B" w:rsidP="00042A15">
      <w:pPr>
        <w:rPr>
          <w:noProof/>
        </w:rPr>
      </w:pPr>
    </w:p>
    <w:p w:rsidR="00042A15" w:rsidRDefault="00042A15" w:rsidP="00042A15">
      <w:pPr>
        <w:rPr>
          <w:rFonts w:ascii="Times New Roman" w:hAnsi="Times New Roman" w:cs="Times New Roman"/>
          <w:sz w:val="24"/>
          <w:szCs w:val="24"/>
        </w:rPr>
      </w:pPr>
      <w:r w:rsidRPr="00042A15">
        <w:rPr>
          <w:rFonts w:ascii="Times New Roman" w:hAnsi="Times New Roman" w:cs="Times New Roman"/>
          <w:sz w:val="24"/>
          <w:szCs w:val="24"/>
        </w:rPr>
        <w:lastRenderedPageBreak/>
        <w:t xml:space="preserve">2) Сгибаем картон по всем нарисованным линиям. На край «крылышек» наносим клей. </w:t>
      </w:r>
    </w:p>
    <w:p w:rsidR="000463F1" w:rsidRPr="00042A15" w:rsidRDefault="0072561B" w:rsidP="00042A15">
      <w:pPr>
        <w:rPr>
          <w:rFonts w:ascii="Times New Roman" w:hAnsi="Times New Roman" w:cs="Times New Roman"/>
          <w:sz w:val="24"/>
          <w:szCs w:val="24"/>
        </w:rPr>
      </w:pPr>
      <w:r w:rsidRPr="000463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E847F9" wp14:editId="231DC92A">
            <wp:simplePos x="0" y="0"/>
            <wp:positionH relativeFrom="column">
              <wp:posOffset>1367209</wp:posOffset>
            </wp:positionH>
            <wp:positionV relativeFrom="paragraph">
              <wp:posOffset>76835</wp:posOffset>
            </wp:positionV>
            <wp:extent cx="2867025" cy="2003463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0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F1" w:rsidRDefault="00042A15" w:rsidP="00042A15">
      <w:pPr>
        <w:rPr>
          <w:rFonts w:ascii="Times New Roman" w:hAnsi="Times New Roman" w:cs="Times New Roman"/>
          <w:sz w:val="24"/>
          <w:szCs w:val="24"/>
        </w:rPr>
      </w:pPr>
      <w:r w:rsidRPr="0004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F1" w:rsidRDefault="000463F1" w:rsidP="00042A15">
      <w:pPr>
        <w:rPr>
          <w:rFonts w:ascii="Times New Roman" w:hAnsi="Times New Roman" w:cs="Times New Roman"/>
          <w:sz w:val="24"/>
          <w:szCs w:val="24"/>
        </w:rPr>
      </w:pPr>
    </w:p>
    <w:p w:rsidR="000463F1" w:rsidRDefault="000463F1" w:rsidP="00042A15">
      <w:pPr>
        <w:rPr>
          <w:rFonts w:ascii="Times New Roman" w:hAnsi="Times New Roman" w:cs="Times New Roman"/>
          <w:sz w:val="24"/>
          <w:szCs w:val="24"/>
        </w:rPr>
      </w:pPr>
    </w:p>
    <w:p w:rsidR="000463F1" w:rsidRDefault="000463F1" w:rsidP="00042A15">
      <w:pPr>
        <w:rPr>
          <w:rFonts w:ascii="Times New Roman" w:hAnsi="Times New Roman" w:cs="Times New Roman"/>
          <w:sz w:val="24"/>
          <w:szCs w:val="24"/>
        </w:rPr>
      </w:pPr>
    </w:p>
    <w:p w:rsidR="000463F1" w:rsidRDefault="000463F1" w:rsidP="00042A15">
      <w:pPr>
        <w:rPr>
          <w:rFonts w:ascii="Times New Roman" w:hAnsi="Times New Roman" w:cs="Times New Roman"/>
          <w:sz w:val="24"/>
          <w:szCs w:val="24"/>
        </w:rPr>
      </w:pPr>
    </w:p>
    <w:p w:rsidR="000463F1" w:rsidRDefault="000463F1" w:rsidP="00042A15">
      <w:pPr>
        <w:rPr>
          <w:rFonts w:ascii="Times New Roman" w:hAnsi="Times New Roman" w:cs="Times New Roman"/>
          <w:sz w:val="24"/>
          <w:szCs w:val="24"/>
        </w:rPr>
      </w:pPr>
    </w:p>
    <w:p w:rsidR="000463F1" w:rsidRDefault="000463F1" w:rsidP="00042A15">
      <w:pPr>
        <w:rPr>
          <w:rFonts w:ascii="Times New Roman" w:hAnsi="Times New Roman" w:cs="Times New Roman"/>
          <w:sz w:val="24"/>
          <w:szCs w:val="24"/>
        </w:rPr>
      </w:pPr>
    </w:p>
    <w:p w:rsidR="00042A15" w:rsidRPr="00042A15" w:rsidRDefault="00042A15" w:rsidP="00042A15">
      <w:pPr>
        <w:rPr>
          <w:rFonts w:ascii="Times New Roman" w:hAnsi="Times New Roman" w:cs="Times New Roman"/>
          <w:sz w:val="24"/>
          <w:szCs w:val="24"/>
        </w:rPr>
      </w:pPr>
      <w:r w:rsidRPr="00042A15">
        <w:rPr>
          <w:rFonts w:ascii="Times New Roman" w:hAnsi="Times New Roman" w:cs="Times New Roman"/>
          <w:sz w:val="24"/>
          <w:szCs w:val="24"/>
        </w:rPr>
        <w:t>Приклеиваем крылышки к задней стенке шоколадницы, таким образом пол</w:t>
      </w:r>
      <w:r>
        <w:rPr>
          <w:rFonts w:ascii="Times New Roman" w:hAnsi="Times New Roman" w:cs="Times New Roman"/>
          <w:sz w:val="24"/>
          <w:szCs w:val="24"/>
        </w:rPr>
        <w:t>учается кармашек для шоколадки.</w:t>
      </w:r>
    </w:p>
    <w:p w:rsidR="00042A15" w:rsidRDefault="0072561B" w:rsidP="00042A15">
      <w:pPr>
        <w:rPr>
          <w:rFonts w:ascii="Times New Roman" w:hAnsi="Times New Roman" w:cs="Times New Roman"/>
          <w:sz w:val="24"/>
          <w:szCs w:val="24"/>
        </w:rPr>
      </w:pPr>
      <w:r w:rsidRPr="00725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6890FCA" wp14:editId="432F9871">
            <wp:simplePos x="0" y="0"/>
            <wp:positionH relativeFrom="column">
              <wp:posOffset>1349375</wp:posOffset>
            </wp:positionH>
            <wp:positionV relativeFrom="paragraph">
              <wp:posOffset>279400</wp:posOffset>
            </wp:positionV>
            <wp:extent cx="2885701" cy="20034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01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15" w:rsidRPr="00042A15">
        <w:rPr>
          <w:rFonts w:ascii="Times New Roman" w:hAnsi="Times New Roman" w:cs="Times New Roman"/>
          <w:sz w:val="24"/>
          <w:szCs w:val="24"/>
        </w:rPr>
        <w:t xml:space="preserve">3) Ленты атласа клеим на </w:t>
      </w:r>
      <w:proofErr w:type="gramStart"/>
      <w:r w:rsidR="00042A15" w:rsidRPr="00042A15">
        <w:rPr>
          <w:rFonts w:ascii="Times New Roman" w:hAnsi="Times New Roman" w:cs="Times New Roman"/>
          <w:sz w:val="24"/>
          <w:szCs w:val="24"/>
        </w:rPr>
        <w:t>передней  и</w:t>
      </w:r>
      <w:proofErr w:type="gramEnd"/>
      <w:r w:rsidR="00042A15">
        <w:rPr>
          <w:rFonts w:ascii="Times New Roman" w:hAnsi="Times New Roman" w:cs="Times New Roman"/>
          <w:sz w:val="24"/>
          <w:szCs w:val="24"/>
        </w:rPr>
        <w:t xml:space="preserve"> внутренней части  коробочки.  </w:t>
      </w:r>
    </w:p>
    <w:p w:rsidR="0072561B" w:rsidRPr="00042A15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042A15" w:rsidRDefault="0072561B" w:rsidP="00042A15">
      <w:pPr>
        <w:rPr>
          <w:rFonts w:ascii="Times New Roman" w:hAnsi="Times New Roman" w:cs="Times New Roman"/>
          <w:sz w:val="24"/>
          <w:szCs w:val="24"/>
        </w:rPr>
      </w:pPr>
      <w:r w:rsidRPr="00725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C808A17" wp14:editId="1A3E89B2">
            <wp:simplePos x="0" y="0"/>
            <wp:positionH relativeFrom="column">
              <wp:posOffset>1369060</wp:posOffset>
            </wp:positionH>
            <wp:positionV relativeFrom="paragraph">
              <wp:posOffset>453390</wp:posOffset>
            </wp:positionV>
            <wp:extent cx="2866156" cy="200342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156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15" w:rsidRPr="00042A15">
        <w:rPr>
          <w:rFonts w:ascii="Times New Roman" w:hAnsi="Times New Roman" w:cs="Times New Roman"/>
          <w:sz w:val="24"/>
          <w:szCs w:val="24"/>
        </w:rPr>
        <w:t>4) Вырезаем прямоугольник из заготовленной красивой бумаги размером чуть меньше шоколадницы. Отступ 0,5-</w:t>
      </w:r>
      <w:smartTag w:uri="urn:schemas-microsoft-com:office:smarttags" w:element="metricconverter">
        <w:smartTagPr>
          <w:attr w:name="ProductID" w:val="1 см"/>
        </w:smartTagPr>
        <w:r w:rsidR="00042A15" w:rsidRPr="00042A15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="00042A15" w:rsidRPr="00042A15">
        <w:rPr>
          <w:rFonts w:ascii="Times New Roman" w:hAnsi="Times New Roman" w:cs="Times New Roman"/>
          <w:sz w:val="24"/>
          <w:szCs w:val="24"/>
        </w:rPr>
        <w:t xml:space="preserve"> с каждой стороны. Декорируем все стенки коробочки.</w:t>
      </w: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72561B" w:rsidRPr="00042A15" w:rsidRDefault="0072561B" w:rsidP="00042A15">
      <w:pPr>
        <w:rPr>
          <w:rFonts w:ascii="Times New Roman" w:hAnsi="Times New Roman" w:cs="Times New Roman"/>
          <w:sz w:val="24"/>
          <w:szCs w:val="24"/>
        </w:rPr>
      </w:pPr>
    </w:p>
    <w:p w:rsidR="00042A15" w:rsidRDefault="00042A15" w:rsidP="00042A15">
      <w:pPr>
        <w:pStyle w:val="a5"/>
        <w:spacing w:before="0" w:beforeAutospacing="0" w:after="288" w:afterAutospacing="0" w:line="288" w:lineRule="atLeast"/>
        <w:textAlignment w:val="baseline"/>
      </w:pPr>
      <w:r w:rsidRPr="00BD2DB8">
        <w:t xml:space="preserve">5) </w:t>
      </w:r>
      <w:proofErr w:type="gramStart"/>
      <w:r w:rsidRPr="00BD2DB8">
        <w:t>Внутри  можно</w:t>
      </w:r>
      <w:proofErr w:type="gramEnd"/>
      <w:r w:rsidRPr="00BD2DB8">
        <w:t xml:space="preserve"> задекорировать чем-то плоским – цветочки, плоские бусины, ленточки, картинки. По необходимости можно приклеить петельку-держатель для денег на внутреннюю часть «дверцы». Кладем шоколадку, завязываем бантик. С внешней стороны можно приклеить бусинки, цветочки, картинки в зависимости от повода, также можно написать красивое пожелание. </w:t>
      </w:r>
    </w:p>
    <w:p w:rsidR="0072561B" w:rsidRDefault="0072561B" w:rsidP="00042A15">
      <w:pPr>
        <w:pStyle w:val="a5"/>
        <w:spacing w:before="0" w:beforeAutospacing="0" w:after="288" w:afterAutospacing="0" w:line="288" w:lineRule="atLeast"/>
        <w:textAlignment w:val="baseline"/>
      </w:pPr>
    </w:p>
    <w:p w:rsidR="0072561B" w:rsidRDefault="0072561B" w:rsidP="00042A15">
      <w:pPr>
        <w:pStyle w:val="a5"/>
        <w:spacing w:before="0" w:beforeAutospacing="0" w:after="288" w:afterAutospacing="0" w:line="288" w:lineRule="atLeast"/>
        <w:textAlignment w:val="baseline"/>
      </w:pPr>
      <w:r w:rsidRPr="0072561B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72D172F" wp14:editId="07DF349A">
            <wp:simplePos x="0" y="0"/>
            <wp:positionH relativeFrom="column">
              <wp:posOffset>1501140</wp:posOffset>
            </wp:positionH>
            <wp:positionV relativeFrom="paragraph">
              <wp:posOffset>-167640</wp:posOffset>
            </wp:positionV>
            <wp:extent cx="2800350" cy="1948344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4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1B" w:rsidRDefault="0072561B" w:rsidP="00042A15">
      <w:pPr>
        <w:pStyle w:val="a5"/>
        <w:spacing w:before="0" w:beforeAutospacing="0" w:after="288" w:afterAutospacing="0" w:line="288" w:lineRule="atLeast"/>
        <w:textAlignment w:val="baseline"/>
      </w:pPr>
    </w:p>
    <w:p w:rsidR="0072561B" w:rsidRDefault="0072561B" w:rsidP="00042A15">
      <w:pPr>
        <w:pStyle w:val="a5"/>
        <w:spacing w:before="0" w:beforeAutospacing="0" w:after="288" w:afterAutospacing="0" w:line="288" w:lineRule="atLeast"/>
        <w:textAlignment w:val="baseline"/>
      </w:pPr>
    </w:p>
    <w:p w:rsidR="0072561B" w:rsidRDefault="0072561B" w:rsidP="00042A15">
      <w:pPr>
        <w:pStyle w:val="a5"/>
        <w:spacing w:before="0" w:beforeAutospacing="0" w:after="288" w:afterAutospacing="0" w:line="288" w:lineRule="atLeast"/>
        <w:textAlignment w:val="baseline"/>
      </w:pPr>
    </w:p>
    <w:p w:rsidR="0072561B" w:rsidRDefault="0072561B" w:rsidP="00042A15">
      <w:pPr>
        <w:pStyle w:val="a5"/>
        <w:spacing w:before="0" w:beforeAutospacing="0" w:after="288" w:afterAutospacing="0" w:line="288" w:lineRule="atLeast"/>
        <w:textAlignment w:val="baseline"/>
      </w:pPr>
    </w:p>
    <w:p w:rsidR="00AE40B4" w:rsidRPr="00042A15" w:rsidRDefault="00042A15" w:rsidP="00042A15">
      <w:pPr>
        <w:pStyle w:val="a5"/>
        <w:spacing w:before="0" w:beforeAutospacing="0" w:after="288" w:afterAutospacing="0" w:line="288" w:lineRule="atLeast"/>
        <w:textAlignment w:val="baseline"/>
      </w:pPr>
      <w:r w:rsidRPr="00BD2DB8">
        <w:t>Результат ви</w:t>
      </w:r>
      <w:r>
        <w:t>ден и радует нас! Спасибо Всем!</w:t>
      </w:r>
    </w:p>
    <w:p w:rsidR="005A2D5D" w:rsidRPr="00042A15" w:rsidRDefault="005A2D5D" w:rsidP="005A2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«Аплодисменты»</w:t>
      </w:r>
    </w:p>
    <w:p w:rsidR="005A2D5D" w:rsidRPr="005A2D5D" w:rsidRDefault="005A2D5D" w:rsidP="005A2D5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я предлагаю посмотрите на свои ладони и представьте на одной УЛЫБКУ на другой РАДОСТЬ.</w:t>
      </w:r>
    </w:p>
    <w:p w:rsidR="005A2D5D" w:rsidRPr="005A2D5D" w:rsidRDefault="005A2D5D" w:rsidP="005A2D5D">
      <w:pPr>
        <w:shd w:val="clear" w:color="auto" w:fill="FFFFFF"/>
        <w:spacing w:before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чтобы они не ушли от нас их надо крепко накрепко соединить в аплодисментах. Спасибо.</w:t>
      </w:r>
    </w:p>
    <w:p w:rsidR="005A2D5D" w:rsidRPr="00193AF5" w:rsidRDefault="005A2D5D" w:rsidP="00AC30D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A355D" w:rsidRPr="00042A15" w:rsidRDefault="002A355D" w:rsidP="002A35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2A355D" w:rsidRPr="00042A15" w:rsidSect="00617C04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5B9BD5" w:themeColor="accent1"/>
        <w:left w:val="dashDotStroked" w:sz="24" w:space="24" w:color="5B9BD5" w:themeColor="accent1"/>
        <w:bottom w:val="dashDotStroked" w:sz="24" w:space="24" w:color="5B9BD5" w:themeColor="accent1"/>
        <w:right w:val="dashDotStroked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14084"/>
    <w:multiLevelType w:val="hybridMultilevel"/>
    <w:tmpl w:val="0C2A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3DA"/>
    <w:multiLevelType w:val="hybridMultilevel"/>
    <w:tmpl w:val="EF14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5B13"/>
    <w:multiLevelType w:val="hybridMultilevel"/>
    <w:tmpl w:val="6970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6E68"/>
    <w:multiLevelType w:val="hybridMultilevel"/>
    <w:tmpl w:val="5F468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53"/>
    <w:rsid w:val="00042A15"/>
    <w:rsid w:val="000463F1"/>
    <w:rsid w:val="00053F99"/>
    <w:rsid w:val="00193AF5"/>
    <w:rsid w:val="00223B9B"/>
    <w:rsid w:val="002A355D"/>
    <w:rsid w:val="00326722"/>
    <w:rsid w:val="0041641B"/>
    <w:rsid w:val="00496549"/>
    <w:rsid w:val="00517CCB"/>
    <w:rsid w:val="005A2D5D"/>
    <w:rsid w:val="00617C04"/>
    <w:rsid w:val="0072561B"/>
    <w:rsid w:val="0078111D"/>
    <w:rsid w:val="007B4A74"/>
    <w:rsid w:val="008B7ECC"/>
    <w:rsid w:val="009438FD"/>
    <w:rsid w:val="009E3DB9"/>
    <w:rsid w:val="00AC30D2"/>
    <w:rsid w:val="00AE40B4"/>
    <w:rsid w:val="00E20CBA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7CC1-5A40-4BC8-A5EB-AF546EC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953"/>
  </w:style>
  <w:style w:type="character" w:styleId="a3">
    <w:name w:val="Strong"/>
    <w:basedOn w:val="a0"/>
    <w:uiPriority w:val="22"/>
    <w:qFormat/>
    <w:rsid w:val="00EE3953"/>
    <w:rPr>
      <w:b/>
      <w:bCs/>
    </w:rPr>
  </w:style>
  <w:style w:type="character" w:styleId="a4">
    <w:name w:val="Hyperlink"/>
    <w:basedOn w:val="a0"/>
    <w:uiPriority w:val="99"/>
    <w:semiHidden/>
    <w:unhideWhenUsed/>
    <w:rsid w:val="00EE39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E3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E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3D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2016-02-10T09:42:00Z</cp:lastPrinted>
  <dcterms:created xsi:type="dcterms:W3CDTF">2015-11-30T08:36:00Z</dcterms:created>
  <dcterms:modified xsi:type="dcterms:W3CDTF">2016-03-21T12:23:00Z</dcterms:modified>
</cp:coreProperties>
</file>