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55" w:rsidRDefault="00754D55" w:rsidP="00754D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 104 «Звоночек» г. </w:t>
      </w:r>
      <w:proofErr w:type="gramStart"/>
      <w:r>
        <w:rPr>
          <w:rFonts w:ascii="Times New Roman" w:hAnsi="Times New Roman"/>
          <w:sz w:val="24"/>
          <w:szCs w:val="24"/>
        </w:rPr>
        <w:t>Волжского  Волгоградской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</w:t>
      </w:r>
    </w:p>
    <w:p w:rsidR="00754D55" w:rsidRDefault="00754D55" w:rsidP="00754D55">
      <w:pPr>
        <w:jc w:val="both"/>
        <w:rPr>
          <w:rFonts w:ascii="Times New Roman" w:hAnsi="Times New Roman"/>
          <w:sz w:val="24"/>
          <w:szCs w:val="24"/>
        </w:rPr>
      </w:pPr>
    </w:p>
    <w:p w:rsidR="00754D55" w:rsidRDefault="00754D55" w:rsidP="00754D55">
      <w:pPr>
        <w:jc w:val="both"/>
        <w:rPr>
          <w:rFonts w:ascii="Times New Roman" w:hAnsi="Times New Roman"/>
          <w:sz w:val="24"/>
          <w:szCs w:val="24"/>
        </w:rPr>
      </w:pPr>
    </w:p>
    <w:p w:rsidR="00754D55" w:rsidRDefault="00754D55" w:rsidP="00754D55">
      <w:pPr>
        <w:jc w:val="both"/>
        <w:rPr>
          <w:rFonts w:ascii="Times New Roman" w:hAnsi="Times New Roman"/>
          <w:sz w:val="24"/>
          <w:szCs w:val="24"/>
        </w:rPr>
      </w:pPr>
    </w:p>
    <w:p w:rsidR="00754D55" w:rsidRDefault="00754D55" w:rsidP="00754D55">
      <w:pPr>
        <w:jc w:val="both"/>
        <w:rPr>
          <w:rFonts w:ascii="Times New Roman" w:hAnsi="Times New Roman"/>
          <w:sz w:val="24"/>
          <w:szCs w:val="24"/>
        </w:rPr>
      </w:pPr>
    </w:p>
    <w:p w:rsidR="00754D55" w:rsidRDefault="00754D55" w:rsidP="00754D55">
      <w:pPr>
        <w:jc w:val="both"/>
        <w:rPr>
          <w:rFonts w:ascii="Times New Roman" w:hAnsi="Times New Roman"/>
          <w:sz w:val="24"/>
          <w:szCs w:val="24"/>
        </w:rPr>
      </w:pPr>
    </w:p>
    <w:p w:rsidR="00754D55" w:rsidRDefault="00754D55" w:rsidP="00754D55">
      <w:pPr>
        <w:jc w:val="both"/>
        <w:rPr>
          <w:rFonts w:ascii="Times New Roman" w:hAnsi="Times New Roman"/>
          <w:sz w:val="24"/>
          <w:szCs w:val="24"/>
        </w:rPr>
      </w:pPr>
    </w:p>
    <w:p w:rsidR="00EA780E" w:rsidRDefault="00EA780E" w:rsidP="00754D55">
      <w:pPr>
        <w:jc w:val="both"/>
        <w:rPr>
          <w:rFonts w:ascii="Times New Roman" w:hAnsi="Times New Roman"/>
          <w:sz w:val="24"/>
          <w:szCs w:val="24"/>
        </w:rPr>
      </w:pPr>
    </w:p>
    <w:p w:rsidR="00754D55" w:rsidRDefault="00754D55" w:rsidP="00754D55">
      <w:pPr>
        <w:jc w:val="both"/>
        <w:rPr>
          <w:rFonts w:ascii="Times New Roman" w:hAnsi="Times New Roman"/>
          <w:sz w:val="24"/>
          <w:szCs w:val="24"/>
        </w:rPr>
      </w:pPr>
    </w:p>
    <w:p w:rsidR="00754D55" w:rsidRPr="001A28A3" w:rsidRDefault="00754D55" w:rsidP="00754D55">
      <w:pPr>
        <w:jc w:val="center"/>
        <w:rPr>
          <w:rFonts w:ascii="Times New Roman" w:hAnsi="Times New Roman"/>
          <w:sz w:val="28"/>
          <w:szCs w:val="28"/>
        </w:rPr>
      </w:pPr>
      <w:r w:rsidRPr="001A28A3">
        <w:rPr>
          <w:rFonts w:ascii="Times New Roman" w:hAnsi="Times New Roman"/>
          <w:sz w:val="28"/>
          <w:szCs w:val="28"/>
        </w:rPr>
        <w:t>Консультация для воспитателей</w:t>
      </w:r>
    </w:p>
    <w:p w:rsidR="00754D55" w:rsidRPr="00D23112" w:rsidRDefault="00754D55" w:rsidP="00754D55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23112">
        <w:rPr>
          <w:rFonts w:ascii="Times New Roman" w:hAnsi="Times New Roman"/>
          <w:b/>
          <w:sz w:val="28"/>
          <w:szCs w:val="28"/>
        </w:rPr>
        <w:t>«</w:t>
      </w:r>
      <w:r w:rsidRPr="00D23112">
        <w:rPr>
          <w:rFonts w:ascii="Times New Roman" w:hAnsi="Times New Roman" w:cs="Times New Roman"/>
          <w:kern w:val="36"/>
          <w:sz w:val="28"/>
          <w:szCs w:val="28"/>
        </w:rPr>
        <w:t>Изучение и сравнительный анализ ФГТ ООП ДОУ и ФГОС ДО</w:t>
      </w:r>
      <w:r w:rsidRPr="00D23112">
        <w:rPr>
          <w:rFonts w:ascii="Times New Roman" w:hAnsi="Times New Roman"/>
          <w:b/>
          <w:sz w:val="28"/>
          <w:szCs w:val="28"/>
        </w:rPr>
        <w:t>»</w:t>
      </w:r>
    </w:p>
    <w:p w:rsidR="00754D55" w:rsidRPr="001A28A3" w:rsidRDefault="00754D55" w:rsidP="00754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D55" w:rsidRDefault="00754D55" w:rsidP="00754D55">
      <w:pPr>
        <w:jc w:val="both"/>
        <w:rPr>
          <w:rFonts w:ascii="Times New Roman" w:hAnsi="Times New Roman"/>
          <w:sz w:val="24"/>
          <w:szCs w:val="24"/>
        </w:rPr>
      </w:pPr>
    </w:p>
    <w:p w:rsidR="00754D55" w:rsidRDefault="00754D55" w:rsidP="00754D55">
      <w:pPr>
        <w:jc w:val="both"/>
        <w:rPr>
          <w:rFonts w:ascii="Times New Roman" w:hAnsi="Times New Roman"/>
          <w:sz w:val="24"/>
          <w:szCs w:val="24"/>
        </w:rPr>
      </w:pPr>
    </w:p>
    <w:p w:rsidR="00754D55" w:rsidRDefault="00754D55" w:rsidP="00754D55">
      <w:pPr>
        <w:jc w:val="both"/>
        <w:rPr>
          <w:rFonts w:ascii="Times New Roman" w:hAnsi="Times New Roman"/>
          <w:sz w:val="24"/>
          <w:szCs w:val="24"/>
        </w:rPr>
      </w:pPr>
    </w:p>
    <w:p w:rsidR="00754D55" w:rsidRPr="001A28A3" w:rsidRDefault="00754D55" w:rsidP="00754D55">
      <w:pPr>
        <w:jc w:val="both"/>
        <w:rPr>
          <w:rFonts w:ascii="Times New Roman" w:hAnsi="Times New Roman"/>
          <w:sz w:val="24"/>
          <w:szCs w:val="24"/>
        </w:rPr>
      </w:pPr>
    </w:p>
    <w:p w:rsidR="00754D55" w:rsidRDefault="00754D55" w:rsidP="00754D55">
      <w:pPr>
        <w:jc w:val="both"/>
        <w:rPr>
          <w:rFonts w:ascii="Times New Roman" w:hAnsi="Times New Roman"/>
          <w:sz w:val="24"/>
          <w:szCs w:val="24"/>
        </w:rPr>
      </w:pPr>
    </w:p>
    <w:p w:rsidR="00754D55" w:rsidRDefault="00754D55" w:rsidP="00754D55">
      <w:pPr>
        <w:jc w:val="both"/>
        <w:rPr>
          <w:rFonts w:ascii="Times New Roman" w:hAnsi="Times New Roman"/>
          <w:sz w:val="24"/>
          <w:szCs w:val="24"/>
        </w:rPr>
      </w:pPr>
    </w:p>
    <w:p w:rsidR="00754D55" w:rsidRDefault="00754D55" w:rsidP="00754D55">
      <w:pPr>
        <w:jc w:val="both"/>
        <w:rPr>
          <w:rFonts w:ascii="Times New Roman" w:hAnsi="Times New Roman"/>
          <w:sz w:val="24"/>
          <w:szCs w:val="24"/>
        </w:rPr>
      </w:pPr>
    </w:p>
    <w:p w:rsidR="00754D55" w:rsidRDefault="00754D55" w:rsidP="00754D55">
      <w:pPr>
        <w:jc w:val="both"/>
        <w:rPr>
          <w:rFonts w:ascii="Times New Roman" w:hAnsi="Times New Roman"/>
          <w:sz w:val="24"/>
          <w:szCs w:val="24"/>
        </w:rPr>
      </w:pPr>
    </w:p>
    <w:p w:rsidR="00754D55" w:rsidRDefault="00754D55" w:rsidP="00754D55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100330</wp:posOffset>
                </wp:positionV>
                <wp:extent cx="2689860" cy="1115695"/>
                <wp:effectExtent l="9525" t="6350" r="571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D55" w:rsidRDefault="00754D55" w:rsidP="00754D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A28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Составила:</w:t>
                            </w:r>
                            <w:r w:rsidRPr="00D72B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4D55" w:rsidRPr="001A28A3" w:rsidRDefault="00754D55" w:rsidP="00754D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Кулишкина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Светлана Анатольевна</w:t>
                            </w:r>
                          </w:p>
                          <w:p w:rsidR="00754D55" w:rsidRPr="001A28A3" w:rsidRDefault="00754D55" w:rsidP="00754D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учитель-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дефектолог  первой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28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квалификационной </w:t>
                            </w:r>
                            <w:r w:rsidRPr="001A28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категории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5.2pt;margin-top:7.9pt;width:211.8pt;height:8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" strokecolor="white">
                <v:textbox>
                  <w:txbxContent>
                    <w:p w:rsidR="00754D55" w:rsidRDefault="00754D55" w:rsidP="00754D5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A28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Составила:</w:t>
                      </w:r>
                      <w:r w:rsidRPr="00D72B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54D55" w:rsidRPr="001A28A3" w:rsidRDefault="00754D55" w:rsidP="00754D5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Кулишкина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Светлана Анатольевна</w:t>
                      </w:r>
                    </w:p>
                    <w:p w:rsidR="00754D55" w:rsidRPr="001A28A3" w:rsidRDefault="00754D55" w:rsidP="00754D5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учитель-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дефектолог  первой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A28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квалификационной </w:t>
                      </w:r>
                      <w:r w:rsidRPr="001A28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категории </w:t>
                      </w:r>
                    </w:p>
                  </w:txbxContent>
                </v:textbox>
              </v:shape>
            </w:pict>
          </mc:Fallback>
        </mc:AlternateContent>
      </w:r>
    </w:p>
    <w:p w:rsidR="00754D55" w:rsidRDefault="00754D55" w:rsidP="00754D55">
      <w:pPr>
        <w:jc w:val="both"/>
        <w:rPr>
          <w:rFonts w:ascii="Times New Roman" w:hAnsi="Times New Roman"/>
          <w:sz w:val="24"/>
          <w:szCs w:val="24"/>
        </w:rPr>
      </w:pPr>
    </w:p>
    <w:p w:rsidR="00754D55" w:rsidRDefault="00754D55" w:rsidP="00754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54D55" w:rsidRDefault="00754D55" w:rsidP="00754D55">
      <w:pPr>
        <w:jc w:val="both"/>
        <w:rPr>
          <w:rFonts w:ascii="Times New Roman" w:hAnsi="Times New Roman"/>
          <w:sz w:val="24"/>
          <w:szCs w:val="24"/>
        </w:rPr>
      </w:pPr>
    </w:p>
    <w:p w:rsidR="00754D55" w:rsidRDefault="00754D55" w:rsidP="00754D55">
      <w:pPr>
        <w:jc w:val="center"/>
        <w:rPr>
          <w:rFonts w:ascii="Times New Roman" w:hAnsi="Times New Roman"/>
          <w:sz w:val="24"/>
          <w:szCs w:val="24"/>
        </w:rPr>
      </w:pPr>
    </w:p>
    <w:p w:rsidR="00754D55" w:rsidRDefault="00754D55" w:rsidP="00754D55">
      <w:pPr>
        <w:jc w:val="center"/>
        <w:rPr>
          <w:rFonts w:ascii="Times New Roman" w:hAnsi="Times New Roman"/>
          <w:sz w:val="24"/>
          <w:szCs w:val="24"/>
        </w:rPr>
      </w:pPr>
    </w:p>
    <w:p w:rsidR="00754D55" w:rsidRDefault="00754D55" w:rsidP="00754D55">
      <w:pPr>
        <w:jc w:val="center"/>
        <w:rPr>
          <w:rFonts w:ascii="Times New Roman" w:hAnsi="Times New Roman"/>
          <w:sz w:val="24"/>
          <w:szCs w:val="24"/>
        </w:rPr>
      </w:pPr>
    </w:p>
    <w:p w:rsidR="00754D55" w:rsidRDefault="00754D55" w:rsidP="00754D55">
      <w:pPr>
        <w:jc w:val="center"/>
        <w:rPr>
          <w:rFonts w:ascii="Times New Roman" w:hAnsi="Times New Roman"/>
          <w:sz w:val="24"/>
          <w:szCs w:val="24"/>
        </w:rPr>
      </w:pPr>
    </w:p>
    <w:p w:rsidR="00754D55" w:rsidRPr="00A947D4" w:rsidRDefault="00754D55" w:rsidP="00754D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Волжский, 2014г.</w:t>
      </w:r>
    </w:p>
    <w:p w:rsidR="00EA780E" w:rsidRDefault="00EA780E" w:rsidP="0055758C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0"/>
          <w:szCs w:val="20"/>
        </w:rPr>
      </w:pPr>
    </w:p>
    <w:p w:rsidR="0055758C" w:rsidRPr="005002E7" w:rsidRDefault="0055758C" w:rsidP="0055758C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0"/>
          <w:szCs w:val="20"/>
        </w:rPr>
      </w:pPr>
      <w:bookmarkStart w:id="0" w:name="_GoBack"/>
      <w:bookmarkEnd w:id="0"/>
      <w:r w:rsidRPr="005002E7">
        <w:rPr>
          <w:rFonts w:ascii="Times New Roman" w:hAnsi="Times New Roman"/>
          <w:b/>
          <w:bCs/>
          <w:kern w:val="36"/>
          <w:sz w:val="20"/>
          <w:szCs w:val="20"/>
        </w:rPr>
        <w:lastRenderedPageBreak/>
        <w:t>Сравнительная таблица ФГТ к структуре ООПДО</w:t>
      </w:r>
    </w:p>
    <w:p w:rsidR="0055758C" w:rsidRPr="005002E7" w:rsidRDefault="0055758C" w:rsidP="0055758C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0"/>
          <w:szCs w:val="20"/>
        </w:rPr>
      </w:pPr>
      <w:r>
        <w:rPr>
          <w:rFonts w:ascii="Times New Roman" w:hAnsi="Times New Roman"/>
          <w:b/>
          <w:bCs/>
          <w:kern w:val="36"/>
          <w:sz w:val="20"/>
          <w:szCs w:val="20"/>
        </w:rPr>
        <w:t xml:space="preserve">и </w:t>
      </w:r>
      <w:r w:rsidRPr="005002E7">
        <w:rPr>
          <w:rFonts w:ascii="Times New Roman" w:hAnsi="Times New Roman"/>
          <w:b/>
          <w:bCs/>
          <w:kern w:val="36"/>
          <w:sz w:val="20"/>
          <w:szCs w:val="20"/>
        </w:rPr>
        <w:t>ФГОС дошкольного образования</w:t>
      </w:r>
    </w:p>
    <w:p w:rsidR="0055758C" w:rsidRPr="005002E7" w:rsidRDefault="0055758C" w:rsidP="0055758C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0"/>
          <w:szCs w:val="20"/>
        </w:rPr>
      </w:pPr>
    </w:p>
    <w:tbl>
      <w:tblPr>
        <w:tblW w:w="102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976"/>
        <w:gridCol w:w="993"/>
        <w:gridCol w:w="3119"/>
        <w:gridCol w:w="1276"/>
      </w:tblGrid>
      <w:tr w:rsidR="0055758C" w:rsidRPr="005002E7" w:rsidTr="00894449">
        <w:tc>
          <w:tcPr>
            <w:tcW w:w="1844" w:type="dxa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Элементы сравнения</w:t>
            </w:r>
          </w:p>
        </w:tc>
        <w:tc>
          <w:tcPr>
            <w:tcW w:w="2976" w:type="dxa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ФГТ к структуре ООПДО</w:t>
            </w:r>
          </w:p>
        </w:tc>
        <w:tc>
          <w:tcPr>
            <w:tcW w:w="993" w:type="dxa"/>
          </w:tcPr>
          <w:p w:rsidR="0055758C" w:rsidRPr="005002E7" w:rsidRDefault="0055758C" w:rsidP="0089444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и пункты ФГТ</w:t>
            </w:r>
          </w:p>
        </w:tc>
        <w:tc>
          <w:tcPr>
            <w:tcW w:w="3119" w:type="dxa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Проект</w:t>
            </w:r>
          </w:p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ФГОС дошкольного образования</w:t>
            </w:r>
          </w:p>
        </w:tc>
        <w:tc>
          <w:tcPr>
            <w:tcW w:w="1276" w:type="dxa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и пункты проекта ФГОС</w:t>
            </w:r>
          </w:p>
        </w:tc>
      </w:tr>
      <w:tr w:rsidR="0055758C" w:rsidRPr="005002E7" w:rsidTr="00894449">
        <w:trPr>
          <w:trHeight w:val="1156"/>
        </w:trPr>
        <w:tc>
          <w:tcPr>
            <w:tcW w:w="1844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Структура документа</w:t>
            </w:r>
          </w:p>
        </w:tc>
        <w:tc>
          <w:tcPr>
            <w:tcW w:w="2976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I.Общие</w:t>
            </w:r>
            <w:proofErr w:type="spellEnd"/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положения</w:t>
            </w:r>
          </w:p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II. Требования к структуре основной общеобразовательной программы дошкольного образования</w:t>
            </w:r>
          </w:p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III. Требования к разделам обязательной части основной общеобразовательной программы дошкольного образования</w:t>
            </w:r>
          </w:p>
          <w:p w:rsidR="0055758C" w:rsidRPr="005002E7" w:rsidRDefault="0055758C" w:rsidP="00894449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55758C" w:rsidRPr="005002E7" w:rsidRDefault="0055758C" w:rsidP="00894449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I. Общие положения</w:t>
            </w:r>
          </w:p>
          <w:p w:rsidR="0055758C" w:rsidRPr="005002E7" w:rsidRDefault="0055758C" w:rsidP="00894449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II. Требования к структуре образовательной программы дошкольного образования и ее объему</w:t>
            </w:r>
          </w:p>
          <w:p w:rsidR="0055758C" w:rsidRPr="005002E7" w:rsidRDefault="0055758C" w:rsidP="00894449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III. Требования к условиям реализации основной образовательной программы дошкольного образования</w:t>
            </w:r>
          </w:p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IV. Требования к результатам освоения основной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758C" w:rsidRPr="005002E7" w:rsidTr="00894449">
        <w:tc>
          <w:tcPr>
            <w:tcW w:w="1844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Учет разнообразных потребностей детей</w:t>
            </w:r>
          </w:p>
        </w:tc>
        <w:tc>
          <w:tcPr>
            <w:tcW w:w="2976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Учтены особенности для детей </w:t>
            </w:r>
            <w:r w:rsidRPr="005002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 ограниченными возможностями здоровья</w:t>
            </w: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(ОВЗ).</w:t>
            </w:r>
          </w:p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19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</w:rPr>
              <w:t>Учтены индивидуальные потребности ребенка, связанные с его жизненной ситуацией и состоянием здоровья, определяющие особые условия получения им образования (</w:t>
            </w:r>
            <w:r w:rsidRPr="005002E7">
              <w:rPr>
                <w:rFonts w:ascii="Times New Roman" w:hAnsi="Times New Roman"/>
                <w:b/>
                <w:sz w:val="20"/>
                <w:szCs w:val="20"/>
              </w:rPr>
              <w:t>далее - особые образовательные потребности</w:t>
            </w:r>
            <w:r w:rsidRPr="005002E7">
              <w:rPr>
                <w:rFonts w:ascii="Times New Roman" w:hAnsi="Times New Roman"/>
                <w:sz w:val="20"/>
                <w:szCs w:val="20"/>
              </w:rPr>
              <w:t>), индивидуальные потребности о</w:t>
            </w:r>
            <w:r w:rsidRPr="005002E7">
              <w:rPr>
                <w:rFonts w:ascii="Times New Roman" w:hAnsi="Times New Roman"/>
                <w:b/>
                <w:sz w:val="20"/>
                <w:szCs w:val="20"/>
              </w:rPr>
              <w:t>тдельных категорий детей,</w:t>
            </w:r>
            <w:r w:rsidRPr="005002E7">
              <w:rPr>
                <w:rFonts w:ascii="Times New Roman" w:hAnsi="Times New Roman"/>
                <w:sz w:val="20"/>
                <w:szCs w:val="20"/>
              </w:rPr>
              <w:t xml:space="preserve"> в том числе </w:t>
            </w:r>
            <w:r w:rsidRPr="005002E7">
              <w:rPr>
                <w:rFonts w:ascii="Times New Roman" w:hAnsi="Times New Roman"/>
                <w:b/>
                <w:sz w:val="20"/>
                <w:szCs w:val="20"/>
              </w:rPr>
              <w:t>с ограниченными возможностями здоровья;</w:t>
            </w:r>
          </w:p>
        </w:tc>
        <w:tc>
          <w:tcPr>
            <w:tcW w:w="1276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1.3. Общие положения</w:t>
            </w:r>
          </w:p>
        </w:tc>
      </w:tr>
      <w:tr w:rsidR="0055758C" w:rsidRPr="00850780" w:rsidTr="00894449">
        <w:tc>
          <w:tcPr>
            <w:tcW w:w="1844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Механизм разработки и утверждения ООПДО</w:t>
            </w:r>
          </w:p>
        </w:tc>
        <w:tc>
          <w:tcPr>
            <w:tcW w:w="2976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Основная общеобразовательная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 основе федеральных требований.</w:t>
            </w:r>
          </w:p>
        </w:tc>
        <w:tc>
          <w:tcPr>
            <w:tcW w:w="993" w:type="dxa"/>
          </w:tcPr>
          <w:p w:rsidR="0055758C" w:rsidRPr="00850780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2.1.</w:t>
            </w:r>
          </w:p>
        </w:tc>
        <w:tc>
          <w:tcPr>
            <w:tcW w:w="3119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Программа разрабатывается и утверждается Организацией самостоятельно в соответствии с настоящим Стандартом и с учетом Примерных программ3.</w:t>
            </w:r>
          </w:p>
        </w:tc>
        <w:tc>
          <w:tcPr>
            <w:tcW w:w="1276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</w:tr>
      <w:tr w:rsidR="0055758C" w:rsidRPr="005002E7" w:rsidTr="00894449">
        <w:trPr>
          <w:trHeight w:val="4660"/>
        </w:trPr>
        <w:tc>
          <w:tcPr>
            <w:tcW w:w="1844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Направленность ООП ДО</w:t>
            </w:r>
          </w:p>
        </w:tc>
        <w:tc>
          <w:tcPr>
            <w:tcW w:w="2976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</w:rPr>
      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      </w:r>
          </w:p>
        </w:tc>
        <w:tc>
          <w:tcPr>
            <w:tcW w:w="993" w:type="dxa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119" w:type="dxa"/>
          </w:tcPr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Программа направлена на: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      </w:r>
          </w:p>
          <w:p w:rsidR="0055758C" w:rsidRPr="0055758C" w:rsidRDefault="0055758C" w:rsidP="00557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</w:rPr>
              <w:t>на создание развивающей образовательной среды, которая представляет собой систему условий социализации и индивидуализации детей.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</w:rPr>
              <w:t>2.4.</w:t>
            </w:r>
          </w:p>
          <w:p w:rsidR="0055758C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758C" w:rsidRPr="0055758C" w:rsidRDefault="0055758C" w:rsidP="005575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58C" w:rsidRPr="0055758C" w:rsidRDefault="0055758C" w:rsidP="005575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58C" w:rsidRPr="0055758C" w:rsidRDefault="0055758C" w:rsidP="005575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58C" w:rsidRPr="0055758C" w:rsidRDefault="0055758C" w:rsidP="005575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58C" w:rsidRPr="0055758C" w:rsidRDefault="0055758C" w:rsidP="005575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58C" w:rsidRPr="005002E7" w:rsidTr="00894449">
        <w:tc>
          <w:tcPr>
            <w:tcW w:w="1844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Цели документа</w:t>
            </w:r>
          </w:p>
        </w:tc>
        <w:tc>
          <w:tcPr>
            <w:tcW w:w="2976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Стандарт направлен на достижение следующих целей: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1) повышение социального статуса дошкольного образования;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2) обеспечение государством равенства возможностей для каждого ребенка в получении качественного дошкольного образования;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4) сохранение единства образовательного пространства Российской Федерации относительно уровня дошкольного образования.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</w:tr>
      <w:tr w:rsidR="0055758C" w:rsidRPr="005002E7" w:rsidTr="00894449">
        <w:tc>
          <w:tcPr>
            <w:tcW w:w="1844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Задачи документа</w:t>
            </w:r>
          </w:p>
        </w:tc>
        <w:tc>
          <w:tcPr>
            <w:tcW w:w="2976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 xml:space="preserve"> Стандарт направлен на решение следующих задач: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1) охраны и укрепления физического и психического здоровья детей, в том числе их эмоционального благополучия;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</w:t>
            </w:r>
            <w:proofErr w:type="gramStart"/>
            <w:r w:rsidRPr="005002E7">
              <w:rPr>
                <w:sz w:val="20"/>
                <w:szCs w:val="20"/>
              </w:rPr>
              <w:t>принятых в обществе правил</w:t>
            </w:r>
            <w:proofErr w:type="gramEnd"/>
            <w:r w:rsidRPr="005002E7">
              <w:rPr>
                <w:sz w:val="20"/>
                <w:szCs w:val="20"/>
              </w:rPr>
              <w:t xml:space="preserve"> и </w:t>
            </w:r>
            <w:r w:rsidRPr="005002E7">
              <w:rPr>
                <w:sz w:val="20"/>
                <w:szCs w:val="20"/>
              </w:rPr>
              <w:lastRenderedPageBreak/>
              <w:t>норм поведения в интересах человека, семьи, общества;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</w:tr>
      <w:tr w:rsidR="0055758C" w:rsidRPr="00850780" w:rsidTr="00894449">
        <w:tc>
          <w:tcPr>
            <w:tcW w:w="1844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 является основой </w:t>
            </w:r>
            <w:proofErr w:type="gramStart"/>
            <w:r w:rsidRPr="00850780">
              <w:rPr>
                <w:rFonts w:ascii="Times New Roman" w:hAnsi="Times New Roman"/>
                <w:sz w:val="20"/>
                <w:szCs w:val="20"/>
              </w:rPr>
              <w:t>для..</w:t>
            </w:r>
            <w:proofErr w:type="gramEnd"/>
          </w:p>
        </w:tc>
        <w:tc>
          <w:tcPr>
            <w:tcW w:w="2976" w:type="dxa"/>
          </w:tcPr>
          <w:p w:rsidR="0055758C" w:rsidRPr="00850780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850780">
              <w:rPr>
                <w:sz w:val="20"/>
                <w:szCs w:val="20"/>
              </w:rPr>
              <w:t>На основе федеральных требований разрабатываются:</w:t>
            </w:r>
          </w:p>
          <w:p w:rsidR="0055758C" w:rsidRPr="00850780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850780">
              <w:rPr>
                <w:sz w:val="20"/>
                <w:szCs w:val="20"/>
              </w:rPr>
              <w:t>примерная основная общеобразовательная программа дошкольного образования;</w:t>
            </w:r>
          </w:p>
          <w:p w:rsidR="0055758C" w:rsidRPr="00850780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850780">
              <w:rPr>
                <w:sz w:val="20"/>
                <w:szCs w:val="20"/>
              </w:rPr>
              <w:t>примерная основная общеобразовательная программа дошкольного образования для детей с ограниченными возможностями здоровья.</w:t>
            </w:r>
          </w:p>
          <w:p w:rsidR="0055758C" w:rsidRPr="00850780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50780">
              <w:rPr>
                <w:sz w:val="20"/>
                <w:szCs w:val="20"/>
              </w:rPr>
              <w:t xml:space="preserve"> На основе федеральных требований осуществляется экспертиза основных общеобразовательных программ дошкольного образования при лицензировании образовательной деятельности и государственной аккредитации образовательных учреждений.</w:t>
            </w:r>
          </w:p>
          <w:p w:rsidR="0055758C" w:rsidRPr="00850780" w:rsidRDefault="0055758C" w:rsidP="00894449">
            <w:pPr>
              <w:pStyle w:val="1"/>
              <w:shd w:val="clear" w:color="auto" w:fill="FFFFFF"/>
              <w:tabs>
                <w:tab w:val="left" w:pos="176"/>
              </w:tabs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758C" w:rsidRPr="00850780" w:rsidRDefault="0055758C" w:rsidP="00894449">
            <w:p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758C" w:rsidRPr="00850780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1.3., 1.4.</w:t>
            </w:r>
          </w:p>
        </w:tc>
        <w:tc>
          <w:tcPr>
            <w:tcW w:w="3119" w:type="dxa"/>
          </w:tcPr>
          <w:p w:rsidR="0055758C" w:rsidRPr="00850780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850780">
              <w:rPr>
                <w:sz w:val="20"/>
                <w:szCs w:val="20"/>
              </w:rPr>
              <w:t>Стандарт является основой для:</w:t>
            </w:r>
          </w:p>
          <w:p w:rsidR="0055758C" w:rsidRPr="00850780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850780">
              <w:rPr>
                <w:sz w:val="20"/>
                <w:szCs w:val="20"/>
              </w:rPr>
              <w:t>1) разработки Программы;</w:t>
            </w:r>
          </w:p>
          <w:p w:rsidR="0055758C" w:rsidRPr="00850780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850780">
              <w:rPr>
                <w:sz w:val="20"/>
                <w:szCs w:val="20"/>
              </w:rPr>
              <w:t>2) разработки вариативных примерных образовательных программ дошкольного образования (далее - примерные программы);</w:t>
            </w:r>
          </w:p>
          <w:p w:rsidR="0055758C" w:rsidRPr="00850780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850780">
              <w:rPr>
                <w:sz w:val="20"/>
                <w:szCs w:val="20"/>
              </w:rPr>
              <w:t xml:space="preserve">3) разработки нормативов </w:t>
            </w:r>
            <w:r w:rsidRPr="00850780">
              <w:rPr>
                <w:b/>
                <w:sz w:val="20"/>
                <w:szCs w:val="20"/>
              </w:rPr>
              <w:t>финансового обеспечения</w:t>
            </w:r>
            <w:r w:rsidRPr="00850780">
              <w:rPr>
                <w:sz w:val="20"/>
                <w:szCs w:val="20"/>
              </w:rPr>
              <w:t xml:space="preserve"> реализации Программы и нормативных затрат на оказание государственной (муниципальной) услуги в сфере дошкольного образования;</w:t>
            </w:r>
          </w:p>
          <w:p w:rsidR="0055758C" w:rsidRPr="00850780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850780">
              <w:rPr>
                <w:sz w:val="20"/>
                <w:szCs w:val="20"/>
              </w:rPr>
              <w:t>4) объективной оценки соответствия образовательной деятельности Организации требованиям Стандарта;</w:t>
            </w:r>
          </w:p>
          <w:p w:rsidR="0055758C" w:rsidRPr="00850780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850780">
              <w:rPr>
                <w:sz w:val="20"/>
                <w:szCs w:val="20"/>
              </w:rPr>
              <w:t xml:space="preserve">5) формирования содержания </w:t>
            </w:r>
            <w:r w:rsidRPr="00850780">
              <w:rPr>
                <w:b/>
                <w:sz w:val="20"/>
                <w:szCs w:val="20"/>
              </w:rPr>
              <w:t>профессионального образования и дополнительного профессионального образования педагогических работников</w:t>
            </w:r>
            <w:r w:rsidRPr="00850780">
              <w:rPr>
                <w:sz w:val="20"/>
                <w:szCs w:val="20"/>
              </w:rPr>
              <w:t>, а также проведения их аттестации;</w:t>
            </w:r>
          </w:p>
          <w:p w:rsidR="0055758C" w:rsidRPr="00850780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850780">
              <w:rPr>
                <w:sz w:val="20"/>
                <w:szCs w:val="20"/>
              </w:rPr>
              <w:lastRenderedPageBreak/>
              <w:t xml:space="preserve">6) </w:t>
            </w:r>
            <w:r w:rsidRPr="00850780">
              <w:rPr>
                <w:b/>
                <w:sz w:val="20"/>
                <w:szCs w:val="20"/>
              </w:rPr>
              <w:t>оказания помощи родителям</w:t>
            </w:r>
            <w:r w:rsidRPr="00850780">
              <w:rPr>
                <w:sz w:val="20"/>
                <w:szCs w:val="20"/>
              </w:rPr>
              <w:t xml:space="preserve">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lastRenderedPageBreak/>
              <w:t>1.7</w:t>
            </w:r>
          </w:p>
        </w:tc>
      </w:tr>
      <w:tr w:rsidR="0055758C" w:rsidRPr="005002E7" w:rsidTr="00894449">
        <w:tc>
          <w:tcPr>
            <w:tcW w:w="1844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Принципы</w:t>
            </w:r>
          </w:p>
        </w:tc>
        <w:tc>
          <w:tcPr>
            <w:tcW w:w="2976" w:type="dxa"/>
          </w:tcPr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02E7">
              <w:rPr>
                <w:color w:val="000000"/>
                <w:sz w:val="20"/>
                <w:szCs w:val="20"/>
              </w:rPr>
              <w:t xml:space="preserve">1. </w:t>
            </w:r>
            <w:r w:rsidRPr="005002E7">
              <w:rPr>
                <w:b/>
                <w:color w:val="000000"/>
                <w:sz w:val="20"/>
                <w:szCs w:val="20"/>
              </w:rPr>
              <w:t>принцип развивающего образования</w:t>
            </w:r>
            <w:r w:rsidRPr="005002E7">
              <w:rPr>
                <w:color w:val="000000"/>
                <w:sz w:val="20"/>
                <w:szCs w:val="20"/>
              </w:rPr>
              <w:t>, целью которого является развитие ребенка;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02E7">
              <w:rPr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5002E7">
              <w:rPr>
                <w:color w:val="000000"/>
                <w:sz w:val="20"/>
                <w:szCs w:val="20"/>
              </w:rPr>
              <w:t xml:space="preserve">сочетание  </w:t>
            </w:r>
            <w:r w:rsidRPr="005002E7">
              <w:rPr>
                <w:b/>
                <w:color w:val="000000"/>
                <w:sz w:val="20"/>
                <w:szCs w:val="20"/>
              </w:rPr>
              <w:t>принципы</w:t>
            </w:r>
            <w:proofErr w:type="gramEnd"/>
            <w:r w:rsidRPr="005002E7">
              <w:rPr>
                <w:b/>
                <w:color w:val="000000"/>
                <w:sz w:val="20"/>
                <w:szCs w:val="20"/>
              </w:rPr>
              <w:t xml:space="preserve"> научной обоснованности</w:t>
            </w:r>
            <w:r w:rsidRPr="005002E7">
              <w:rPr>
                <w:color w:val="000000"/>
                <w:sz w:val="20"/>
                <w:szCs w:val="20"/>
              </w:rPr>
              <w:t xml:space="preserve"> и </w:t>
            </w:r>
            <w:r w:rsidRPr="005002E7">
              <w:rPr>
                <w:b/>
                <w:color w:val="000000"/>
                <w:sz w:val="20"/>
                <w:szCs w:val="20"/>
              </w:rPr>
              <w:t>практической применимости</w:t>
            </w:r>
            <w:r w:rsidRPr="005002E7">
              <w:rPr>
                <w:color w:val="000000"/>
                <w:sz w:val="20"/>
                <w:szCs w:val="20"/>
              </w:rPr>
              <w:t xml:space="preserve">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02E7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5002E7">
              <w:rPr>
                <w:color w:val="000000"/>
                <w:sz w:val="20"/>
                <w:szCs w:val="20"/>
              </w:rPr>
              <w:t>соответствие</w:t>
            </w:r>
            <w:r w:rsidRPr="005002E7">
              <w:rPr>
                <w:b/>
                <w:color w:val="000000"/>
                <w:sz w:val="20"/>
                <w:szCs w:val="20"/>
              </w:rPr>
              <w:t>критериям</w:t>
            </w:r>
            <w:proofErr w:type="spellEnd"/>
            <w:r w:rsidRPr="005002E7">
              <w:rPr>
                <w:b/>
                <w:color w:val="000000"/>
                <w:sz w:val="20"/>
                <w:szCs w:val="20"/>
              </w:rPr>
              <w:t xml:space="preserve"> полноты, необходимости и достаточности</w:t>
            </w:r>
            <w:r w:rsidRPr="005002E7">
              <w:rPr>
                <w:color w:val="000000"/>
                <w:sz w:val="20"/>
                <w:szCs w:val="20"/>
              </w:rPr>
              <w:t xml:space="preserve"> (позволять решать поставленные цели и задачи только на необходимом и достаточном материале, максимально приближаться к разумному "минимуму");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02E7">
              <w:rPr>
                <w:color w:val="000000"/>
                <w:sz w:val="20"/>
                <w:szCs w:val="20"/>
              </w:rPr>
              <w:t xml:space="preserve">4. обеспечение </w:t>
            </w:r>
            <w:r w:rsidRPr="005002E7">
              <w:rPr>
                <w:b/>
                <w:color w:val="000000"/>
                <w:sz w:val="20"/>
                <w:szCs w:val="20"/>
              </w:rPr>
              <w:t xml:space="preserve">единства воспитательных, развивающих и обучающих целей и задач </w:t>
            </w:r>
            <w:r w:rsidRPr="005002E7">
              <w:rPr>
                <w:color w:val="000000"/>
                <w:sz w:val="20"/>
                <w:szCs w:val="20"/>
              </w:rPr>
              <w:t xml:space="preserve">процесса образования детей дошкольного возраста, в процессе </w:t>
            </w:r>
            <w:proofErr w:type="gramStart"/>
            <w:r w:rsidRPr="005002E7">
              <w:rPr>
                <w:color w:val="000000"/>
                <w:sz w:val="20"/>
                <w:szCs w:val="20"/>
              </w:rPr>
              <w:t>реализации</w:t>
            </w:r>
            <w:proofErr w:type="gramEnd"/>
            <w:r w:rsidRPr="005002E7">
              <w:rPr>
                <w:color w:val="000000"/>
                <w:sz w:val="20"/>
                <w:szCs w:val="20"/>
              </w:rPr>
              <w:t xml:space="preserve"> которых формируются такие знания, умения и навыки, которые имеют непосредственное отношение к развитию детей дошкольного возраста;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02E7">
              <w:rPr>
                <w:color w:val="000000"/>
                <w:sz w:val="20"/>
                <w:szCs w:val="20"/>
              </w:rPr>
              <w:t xml:space="preserve">5. построение с учетом </w:t>
            </w:r>
            <w:r w:rsidRPr="005002E7">
              <w:rPr>
                <w:b/>
                <w:color w:val="000000"/>
                <w:sz w:val="20"/>
                <w:szCs w:val="20"/>
              </w:rPr>
              <w:t>принципа интеграции образовательных областей</w:t>
            </w:r>
            <w:r w:rsidRPr="005002E7">
              <w:rPr>
                <w:color w:val="000000"/>
                <w:sz w:val="20"/>
                <w:szCs w:val="20"/>
              </w:rPr>
              <w:t xml:space="preserve"> в соответствии с возрастными возможностями и особенностями воспитанников, спецификой и возможностями образовательных областей;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02E7">
              <w:rPr>
                <w:color w:val="000000"/>
                <w:sz w:val="20"/>
                <w:szCs w:val="20"/>
              </w:rPr>
              <w:t xml:space="preserve">6. </w:t>
            </w:r>
            <w:r w:rsidRPr="005002E7">
              <w:rPr>
                <w:b/>
                <w:color w:val="000000"/>
                <w:sz w:val="20"/>
                <w:szCs w:val="20"/>
              </w:rPr>
              <w:t>комплексно-тематический принцип построения образовательного процесса</w:t>
            </w:r>
            <w:r w:rsidRPr="005002E7">
              <w:rPr>
                <w:color w:val="000000"/>
                <w:sz w:val="20"/>
                <w:szCs w:val="20"/>
              </w:rPr>
              <w:t>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02E7">
              <w:rPr>
                <w:color w:val="000000"/>
                <w:sz w:val="20"/>
                <w:szCs w:val="20"/>
              </w:rPr>
              <w:t xml:space="preserve">7. решение программных образовательных задач в </w:t>
            </w:r>
            <w:r w:rsidRPr="005002E7">
              <w:rPr>
                <w:b/>
                <w:color w:val="000000"/>
                <w:sz w:val="20"/>
                <w:szCs w:val="20"/>
              </w:rPr>
              <w:t>совместной деятельности</w:t>
            </w:r>
            <w:r w:rsidRPr="005002E7">
              <w:rPr>
                <w:color w:val="000000"/>
                <w:sz w:val="20"/>
                <w:szCs w:val="20"/>
              </w:rPr>
              <w:t xml:space="preserve">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</w:t>
            </w:r>
            <w:r w:rsidRPr="005002E7">
              <w:rPr>
                <w:color w:val="000000"/>
                <w:sz w:val="20"/>
                <w:szCs w:val="20"/>
              </w:rPr>
              <w:lastRenderedPageBreak/>
              <w:t>спецификой дошкольного образования;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02E7">
              <w:rPr>
                <w:color w:val="000000"/>
                <w:sz w:val="20"/>
                <w:szCs w:val="20"/>
              </w:rPr>
              <w:t xml:space="preserve">8. построение образовательного процесса </w:t>
            </w:r>
            <w:r w:rsidRPr="005002E7">
              <w:rPr>
                <w:b/>
                <w:color w:val="000000"/>
                <w:sz w:val="20"/>
                <w:szCs w:val="20"/>
              </w:rPr>
              <w:t>на адекватных возрасту</w:t>
            </w:r>
            <w:r w:rsidRPr="005002E7">
              <w:rPr>
                <w:color w:val="000000"/>
                <w:sz w:val="20"/>
                <w:szCs w:val="20"/>
              </w:rPr>
              <w:t xml:space="preserve"> формах работы с детьми. 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002E7">
              <w:rPr>
                <w:b/>
                <w:color w:val="000000"/>
                <w:sz w:val="20"/>
                <w:szCs w:val="20"/>
              </w:rPr>
              <w:t>Основной формой работы с детьми дошкольного возраста и ведущим видом деятельности для них является игра.</w:t>
            </w:r>
          </w:p>
          <w:p w:rsidR="0055758C" w:rsidRPr="005002E7" w:rsidRDefault="0055758C" w:rsidP="008944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119" w:type="dxa"/>
          </w:tcPr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002E7">
              <w:rPr>
                <w:color w:val="000000"/>
                <w:sz w:val="20"/>
                <w:szCs w:val="20"/>
              </w:rPr>
              <w:t>Основные принципы дошкольного образования: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002E7">
              <w:rPr>
                <w:color w:val="000000"/>
                <w:sz w:val="20"/>
                <w:szCs w:val="20"/>
              </w:rPr>
              <w:t xml:space="preserve">1) </w:t>
            </w:r>
            <w:r w:rsidRPr="005002E7">
              <w:rPr>
                <w:b/>
                <w:color w:val="000000"/>
                <w:sz w:val="20"/>
                <w:szCs w:val="20"/>
              </w:rPr>
              <w:t>полноценное проживание ребенком всех этапов детства</w:t>
            </w:r>
            <w:r w:rsidRPr="005002E7">
              <w:rPr>
                <w:color w:val="000000"/>
                <w:sz w:val="20"/>
                <w:szCs w:val="20"/>
              </w:rPr>
              <w:t xml:space="preserve"> (младенческого, раннего и дошкольного возраста), обогащение (амплификация) детского развития;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002E7">
              <w:rPr>
                <w:color w:val="000000"/>
                <w:sz w:val="20"/>
                <w:szCs w:val="20"/>
              </w:rPr>
              <w:t xml:space="preserve">2) построение образовательной деятельности на основе </w:t>
            </w:r>
            <w:r w:rsidRPr="005002E7">
              <w:rPr>
                <w:b/>
                <w:color w:val="000000"/>
                <w:sz w:val="20"/>
                <w:szCs w:val="20"/>
              </w:rPr>
              <w:t>индивидуальных особенностей</w:t>
            </w:r>
            <w:r w:rsidRPr="005002E7">
              <w:rPr>
                <w:color w:val="000000"/>
                <w:sz w:val="20"/>
                <w:szCs w:val="20"/>
              </w:rPr>
              <w:t xml:space="preserve">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002E7">
              <w:rPr>
                <w:color w:val="000000"/>
                <w:sz w:val="20"/>
                <w:szCs w:val="20"/>
              </w:rPr>
              <w:t xml:space="preserve">3) </w:t>
            </w:r>
            <w:r w:rsidRPr="005002E7">
              <w:rPr>
                <w:b/>
                <w:color w:val="000000"/>
                <w:sz w:val="20"/>
                <w:szCs w:val="20"/>
              </w:rPr>
              <w:t>содействие и сотрудничество детей и взрослых</w:t>
            </w:r>
            <w:r w:rsidRPr="005002E7">
              <w:rPr>
                <w:color w:val="000000"/>
                <w:sz w:val="20"/>
                <w:szCs w:val="20"/>
              </w:rPr>
              <w:t>, признание ребенка полноценным участником (субъектом) образовательных отношений;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002E7">
              <w:rPr>
                <w:color w:val="000000"/>
                <w:sz w:val="20"/>
                <w:szCs w:val="20"/>
              </w:rPr>
              <w:t xml:space="preserve">4) </w:t>
            </w:r>
            <w:r w:rsidRPr="005002E7">
              <w:rPr>
                <w:b/>
                <w:color w:val="000000"/>
                <w:sz w:val="20"/>
                <w:szCs w:val="20"/>
              </w:rPr>
              <w:t>поддержка инициативы детей</w:t>
            </w:r>
            <w:r w:rsidRPr="005002E7">
              <w:rPr>
                <w:color w:val="000000"/>
                <w:sz w:val="20"/>
                <w:szCs w:val="20"/>
              </w:rPr>
              <w:t xml:space="preserve"> в различных видах деятельности;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002E7">
              <w:rPr>
                <w:color w:val="000000"/>
                <w:sz w:val="20"/>
                <w:szCs w:val="20"/>
              </w:rPr>
              <w:t xml:space="preserve">5) </w:t>
            </w:r>
            <w:r w:rsidRPr="005002E7">
              <w:rPr>
                <w:b/>
                <w:color w:val="000000"/>
                <w:sz w:val="20"/>
                <w:szCs w:val="20"/>
              </w:rPr>
              <w:t>сотрудничество</w:t>
            </w:r>
            <w:r w:rsidRPr="005002E7">
              <w:rPr>
                <w:color w:val="000000"/>
                <w:sz w:val="20"/>
                <w:szCs w:val="20"/>
              </w:rPr>
              <w:t xml:space="preserve"> Организации с</w:t>
            </w:r>
            <w:r w:rsidRPr="005002E7">
              <w:rPr>
                <w:b/>
                <w:color w:val="000000"/>
                <w:sz w:val="20"/>
                <w:szCs w:val="20"/>
              </w:rPr>
              <w:t xml:space="preserve"> семьей</w:t>
            </w:r>
            <w:r w:rsidRPr="005002E7">
              <w:rPr>
                <w:color w:val="000000"/>
                <w:sz w:val="20"/>
                <w:szCs w:val="20"/>
              </w:rPr>
              <w:t>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002E7">
              <w:rPr>
                <w:color w:val="000000"/>
                <w:sz w:val="20"/>
                <w:szCs w:val="20"/>
              </w:rPr>
              <w:t>6) приобщение детей к социокультурным нормам, традициям семьи, общества и государства;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002E7">
              <w:rPr>
                <w:color w:val="000000"/>
                <w:sz w:val="20"/>
                <w:szCs w:val="20"/>
              </w:rPr>
              <w:t>7) формирование познавательных интересов и познавательных действий ребенка в различных видах деятельности;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002E7">
              <w:rPr>
                <w:color w:val="000000"/>
                <w:sz w:val="20"/>
                <w:szCs w:val="20"/>
              </w:rPr>
              <w:t>8) 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55758C" w:rsidRPr="005002E7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002E7">
              <w:rPr>
                <w:color w:val="000000"/>
                <w:sz w:val="20"/>
                <w:szCs w:val="20"/>
              </w:rPr>
              <w:t>9) учет этнокультурной ситуации развития детей.</w:t>
            </w:r>
          </w:p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left="33" w:firstLine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1.4. </w:t>
            </w:r>
          </w:p>
        </w:tc>
      </w:tr>
      <w:tr w:rsidR="0055758C" w:rsidRPr="005002E7" w:rsidTr="00894449">
        <w:tc>
          <w:tcPr>
            <w:tcW w:w="1844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Структура ООПДО</w:t>
            </w:r>
          </w:p>
        </w:tc>
        <w:tc>
          <w:tcPr>
            <w:tcW w:w="2976" w:type="dxa"/>
          </w:tcPr>
          <w:p w:rsidR="0055758C" w:rsidRPr="005002E7" w:rsidRDefault="0055758C" w:rsidP="00894449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I. обязательная часть</w:t>
            </w:r>
          </w:p>
          <w:p w:rsidR="0055758C" w:rsidRPr="005002E7" w:rsidRDefault="0055758C" w:rsidP="00894449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II. части, формируемые участниками образовательного процесса </w:t>
            </w:r>
          </w:p>
        </w:tc>
        <w:tc>
          <w:tcPr>
            <w:tcW w:w="993" w:type="dxa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19" w:type="dxa"/>
          </w:tcPr>
          <w:p w:rsidR="0055758C" w:rsidRPr="005002E7" w:rsidRDefault="0055758C" w:rsidP="00894449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I. </w:t>
            </w:r>
            <w:proofErr w:type="gramStart"/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обязательная  часть</w:t>
            </w:r>
            <w:proofErr w:type="gramEnd"/>
          </w:p>
          <w:p w:rsidR="0055758C" w:rsidRPr="005002E7" w:rsidRDefault="0055758C" w:rsidP="00894449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  <w:proofErr w:type="gramStart"/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.  часть</w:t>
            </w:r>
            <w:proofErr w:type="gramEnd"/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, формируемая участниками образовательных отношений. Обе части являются взаимодополняющими и необходимыми с точки зрения реализации требований Стандарта.</w:t>
            </w:r>
          </w:p>
        </w:tc>
        <w:tc>
          <w:tcPr>
            <w:tcW w:w="1276" w:type="dxa"/>
          </w:tcPr>
          <w:p w:rsidR="0055758C" w:rsidRPr="005002E7" w:rsidRDefault="0055758C" w:rsidP="00894449">
            <w:pPr>
              <w:spacing w:after="0" w:line="240" w:lineRule="auto"/>
              <w:ind w:right="-107" w:hanging="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2.9. </w:t>
            </w:r>
          </w:p>
        </w:tc>
      </w:tr>
      <w:tr w:rsidR="0055758C" w:rsidRPr="005002E7" w:rsidTr="00894449">
        <w:tc>
          <w:tcPr>
            <w:tcW w:w="1844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Время реализации ООПДО</w:t>
            </w:r>
          </w:p>
        </w:tc>
        <w:tc>
          <w:tcPr>
            <w:tcW w:w="2976" w:type="dxa"/>
          </w:tcPr>
          <w:p w:rsidR="0055758C" w:rsidRPr="005002E7" w:rsidRDefault="0055758C" w:rsidP="00894449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Время, необходимое для реализации Программы, составляет от 65% до 80% времени пребывания детей в группах с 12-ти часовым пребыванием в зависимости от возраста детей, их индивидуальных особенностей и потребностей, а также вида группы, в которой Программа реализуется.</w:t>
            </w:r>
          </w:p>
        </w:tc>
        <w:tc>
          <w:tcPr>
            <w:tcW w:w="993" w:type="dxa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19" w:type="dxa"/>
          </w:tcPr>
          <w:p w:rsidR="0055758C" w:rsidRPr="005002E7" w:rsidRDefault="0055758C" w:rsidP="00894449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может реализовываться в течение всего времени </w:t>
            </w:r>
            <w:proofErr w:type="spellStart"/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пребываниядетей</w:t>
            </w:r>
            <w:proofErr w:type="spellEnd"/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Организации (при круглосуточном пребывании детей в группе реализация программы осуществляется не более 14 часов с учетом режима дня и возрастных категорий детей)</w:t>
            </w:r>
          </w:p>
          <w:p w:rsidR="0055758C" w:rsidRPr="005002E7" w:rsidRDefault="0055758C" w:rsidP="00894449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</w:tr>
      <w:tr w:rsidR="0055758C" w:rsidRPr="005002E7" w:rsidTr="00894449">
        <w:tc>
          <w:tcPr>
            <w:tcW w:w="1844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Объем ООПДО</w:t>
            </w:r>
          </w:p>
        </w:tc>
        <w:tc>
          <w:tcPr>
            <w:tcW w:w="2976" w:type="dxa"/>
          </w:tcPr>
          <w:p w:rsidR="0055758C" w:rsidRPr="005002E7" w:rsidRDefault="0055758C" w:rsidP="00894449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Обязательная часть –</w:t>
            </w:r>
          </w:p>
          <w:p w:rsidR="0055758C" w:rsidRPr="005002E7" w:rsidRDefault="0055758C" w:rsidP="00894449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менее 80% времени, необходимого для реализации ООПДО </w:t>
            </w:r>
          </w:p>
          <w:p w:rsidR="0055758C" w:rsidRPr="005002E7" w:rsidRDefault="0055758C" w:rsidP="00894449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Часть, формируемая участниками образовательного процесса - не более 20% общего объема, необходимого для реализации ООПДО</w:t>
            </w:r>
          </w:p>
        </w:tc>
        <w:tc>
          <w:tcPr>
            <w:tcW w:w="993" w:type="dxa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19" w:type="dxa"/>
          </w:tcPr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      </w:r>
          </w:p>
        </w:tc>
        <w:tc>
          <w:tcPr>
            <w:tcW w:w="1276" w:type="dxa"/>
          </w:tcPr>
          <w:p w:rsidR="0055758C" w:rsidRPr="005002E7" w:rsidRDefault="0055758C" w:rsidP="00894449">
            <w:pPr>
              <w:spacing w:after="0" w:line="240" w:lineRule="auto"/>
              <w:ind w:right="-107" w:hanging="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  <w:t>2.10.</w:t>
            </w:r>
          </w:p>
        </w:tc>
      </w:tr>
      <w:tr w:rsidR="0055758C" w:rsidRPr="00850780" w:rsidTr="00894449">
        <w:trPr>
          <w:trHeight w:val="6899"/>
        </w:trPr>
        <w:tc>
          <w:tcPr>
            <w:tcW w:w="1844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lastRenderedPageBreak/>
              <w:t>Часть, формируемая участниками…</w:t>
            </w:r>
          </w:p>
        </w:tc>
        <w:tc>
          <w:tcPr>
            <w:tcW w:w="2976" w:type="dxa"/>
          </w:tcPr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left="33"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отражает: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left="33"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1) 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 (кроме деятельности по квалифицированной коррекции недостатков в физическом и (или) психическом развитии детей с ограниченными возможностями здоровья);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left="33"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2) специфику национально-культурных, демографических, климатических условий, в которых осуществляется образовательный процесс.</w:t>
            </w:r>
          </w:p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758C" w:rsidRPr="00850780" w:rsidRDefault="0055758C" w:rsidP="00894449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119" w:type="dxa"/>
          </w:tcPr>
          <w:p w:rsidR="0055758C" w:rsidRPr="00850780" w:rsidRDefault="0055758C" w:rsidP="00894449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В части, формируемой участниками образовательных отношений, должны быть представлены </w:t>
            </w:r>
            <w:r w:rsidRPr="00850780">
              <w:rPr>
                <w:rFonts w:ascii="Times New Roman" w:hAnsi="Times New Roman"/>
                <w:b/>
                <w:sz w:val="20"/>
                <w:szCs w:val="20"/>
              </w:rPr>
              <w:t>выбранные и/или разработанные самостоятельно участниками образовательных отношений Программы,</w:t>
            </w:r>
            <w:r w:rsidRPr="00850780">
              <w:rPr>
                <w:rFonts w:ascii="Times New Roman" w:hAnsi="Times New Roman"/>
                <w:sz w:val="20"/>
                <w:szCs w:val="20"/>
              </w:rPr>
              <w:t xml:space="preserve">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      </w:r>
          </w:p>
        </w:tc>
        <w:tc>
          <w:tcPr>
            <w:tcW w:w="1276" w:type="dxa"/>
          </w:tcPr>
          <w:p w:rsidR="0055758C" w:rsidRPr="00850780" w:rsidRDefault="0055758C" w:rsidP="00894449">
            <w:pPr>
              <w:spacing w:after="0" w:line="240" w:lineRule="auto"/>
              <w:ind w:right="-107" w:hanging="109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</w:tr>
      <w:tr w:rsidR="0055758C" w:rsidRPr="00850780" w:rsidTr="00894449">
        <w:tc>
          <w:tcPr>
            <w:tcW w:w="1844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Модель образовательного процесса </w:t>
            </w:r>
          </w:p>
        </w:tc>
        <w:tc>
          <w:tcPr>
            <w:tcW w:w="2976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деятельность, осуществляемая в процессе </w:t>
            </w:r>
            <w:r w:rsidRPr="00850780">
              <w:rPr>
                <w:rFonts w:ascii="Times New Roman" w:hAnsi="Times New Roman"/>
                <w:b/>
                <w:sz w:val="20"/>
                <w:szCs w:val="20"/>
              </w:rPr>
              <w:t>организации различных видов детской деятельности,</w:t>
            </w:r>
            <w:r w:rsidRPr="00850780">
              <w:rPr>
                <w:rFonts w:ascii="Times New Roman" w:hAnsi="Times New Roman"/>
                <w:sz w:val="20"/>
                <w:szCs w:val="20"/>
              </w:rPr>
              <w:t xml:space="preserve"> в ходе </w:t>
            </w:r>
            <w:r w:rsidRPr="00850780">
              <w:rPr>
                <w:rFonts w:ascii="Times New Roman" w:hAnsi="Times New Roman"/>
                <w:b/>
                <w:sz w:val="20"/>
                <w:szCs w:val="20"/>
              </w:rPr>
              <w:t xml:space="preserve">режимных </w:t>
            </w:r>
            <w:proofErr w:type="spellStart"/>
            <w:proofErr w:type="gramStart"/>
            <w:r w:rsidRPr="00850780">
              <w:rPr>
                <w:rFonts w:ascii="Times New Roman" w:hAnsi="Times New Roman"/>
                <w:b/>
                <w:sz w:val="20"/>
                <w:szCs w:val="20"/>
              </w:rPr>
              <w:t>моментов,самостоятельная</w:t>
            </w:r>
            <w:proofErr w:type="spellEnd"/>
            <w:proofErr w:type="gramEnd"/>
            <w:r w:rsidRPr="00850780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деятельность</w:t>
            </w:r>
            <w:r w:rsidRPr="00850780">
              <w:rPr>
                <w:rFonts w:ascii="Times New Roman" w:hAnsi="Times New Roman"/>
                <w:sz w:val="20"/>
                <w:szCs w:val="20"/>
              </w:rPr>
              <w:t xml:space="preserve"> детей, </w:t>
            </w:r>
            <w:r w:rsidRPr="00850780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семьями,</w:t>
            </w:r>
            <w:r w:rsidRPr="00850780">
              <w:rPr>
                <w:rFonts w:ascii="Times New Roman" w:hAnsi="Times New Roman"/>
                <w:sz w:val="20"/>
                <w:szCs w:val="20"/>
              </w:rPr>
              <w:t xml:space="preserve"> формы организации образовательного процесса</w:t>
            </w:r>
          </w:p>
        </w:tc>
        <w:tc>
          <w:tcPr>
            <w:tcW w:w="993" w:type="dxa"/>
          </w:tcPr>
          <w:p w:rsidR="0055758C" w:rsidRPr="00850780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3119" w:type="dxa"/>
          </w:tcPr>
          <w:p w:rsidR="0055758C" w:rsidRPr="00850780" w:rsidRDefault="0055758C" w:rsidP="00894449">
            <w:pPr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58C" w:rsidRPr="00850780" w:rsidTr="00894449">
        <w:tc>
          <w:tcPr>
            <w:tcW w:w="1844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Вариативность программ в организации</w:t>
            </w:r>
          </w:p>
        </w:tc>
        <w:tc>
          <w:tcPr>
            <w:tcW w:w="2976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ООПДО реализуется в ОУ на основе примерных основных общеобразовательных программ дошкольного образования</w:t>
            </w:r>
          </w:p>
        </w:tc>
        <w:tc>
          <w:tcPr>
            <w:tcW w:w="993" w:type="dxa"/>
          </w:tcPr>
          <w:p w:rsidR="0055758C" w:rsidRPr="00850780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119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Группы в одной Организации могут действовать на основе различных Программ.</w:t>
            </w:r>
          </w:p>
        </w:tc>
        <w:tc>
          <w:tcPr>
            <w:tcW w:w="1276" w:type="dxa"/>
          </w:tcPr>
          <w:p w:rsidR="0055758C" w:rsidRPr="00850780" w:rsidRDefault="0055758C" w:rsidP="00894449">
            <w:pPr>
              <w:spacing w:after="0" w:line="240" w:lineRule="auto"/>
              <w:ind w:right="-107" w:hanging="109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2.2.</w:t>
            </w:r>
            <w:r w:rsidRPr="00850780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Требования </w:t>
            </w:r>
            <w:r w:rsidRPr="00850780">
              <w:rPr>
                <w:rFonts w:ascii="Times New Roman" w:hAnsi="Times New Roman"/>
                <w:sz w:val="20"/>
                <w:szCs w:val="20"/>
              </w:rPr>
              <w:t>к структуре ООПДО</w:t>
            </w:r>
          </w:p>
        </w:tc>
      </w:tr>
      <w:tr w:rsidR="0055758C" w:rsidRPr="00850780" w:rsidTr="00894449">
        <w:tc>
          <w:tcPr>
            <w:tcW w:w="1844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Структура обязательной части/содержательного раздела ООПДО</w:t>
            </w:r>
          </w:p>
        </w:tc>
        <w:tc>
          <w:tcPr>
            <w:tcW w:w="2976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Включает в себя шесть разделов: </w:t>
            </w:r>
          </w:p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Пояснительная записка.</w:t>
            </w:r>
          </w:p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Организация режима пребывания детей.</w:t>
            </w:r>
          </w:p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Содержание психолого-педагогической работы по освоению десяти образовательных областей.</w:t>
            </w:r>
          </w:p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Содержание коррекционной работы.</w:t>
            </w:r>
          </w:p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Планируемые результаты освоения ООПДО.</w:t>
            </w:r>
          </w:p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Система мониторинга достижения детьми планируемых результатов освоения</w:t>
            </w:r>
          </w:p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758C" w:rsidRPr="00850780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3.1.-3.6.</w:t>
            </w:r>
          </w:p>
        </w:tc>
        <w:tc>
          <w:tcPr>
            <w:tcW w:w="3119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Включает три основных раздела: целевой, </w:t>
            </w:r>
          </w:p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содержательный </w:t>
            </w:r>
          </w:p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и организационный, в каждом из которых отражается обязательная часть и часть, формируемая участниками образовательных отношений</w:t>
            </w:r>
          </w:p>
        </w:tc>
        <w:tc>
          <w:tcPr>
            <w:tcW w:w="1276" w:type="dxa"/>
          </w:tcPr>
          <w:p w:rsidR="0055758C" w:rsidRPr="00850780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2.7.</w:t>
            </w:r>
            <w:r w:rsidRPr="00850780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Требования </w:t>
            </w:r>
            <w:r w:rsidRPr="00850780">
              <w:rPr>
                <w:rFonts w:ascii="Times New Roman" w:hAnsi="Times New Roman"/>
                <w:sz w:val="20"/>
                <w:szCs w:val="20"/>
              </w:rPr>
              <w:t>к структуре ООПДО</w:t>
            </w:r>
          </w:p>
        </w:tc>
      </w:tr>
      <w:tr w:rsidR="0055758C" w:rsidRPr="00850780" w:rsidTr="00894449">
        <w:tc>
          <w:tcPr>
            <w:tcW w:w="1844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Пояснительная записка </w:t>
            </w:r>
          </w:p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5758C" w:rsidRPr="00850780" w:rsidRDefault="0055758C" w:rsidP="0055758C">
            <w:pPr>
              <w:pStyle w:val="1"/>
              <w:numPr>
                <w:ilvl w:val="0"/>
                <w:numId w:val="2"/>
              </w:numPr>
              <w:tabs>
                <w:tab w:val="left" w:pos="23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возрастные и индивидуальные </w:t>
            </w:r>
            <w:proofErr w:type="gramStart"/>
            <w:r w:rsidRPr="00850780">
              <w:rPr>
                <w:rFonts w:ascii="Times New Roman" w:hAnsi="Times New Roman"/>
                <w:sz w:val="20"/>
                <w:szCs w:val="20"/>
              </w:rPr>
              <w:t>особенности  детей</w:t>
            </w:r>
            <w:proofErr w:type="gramEnd"/>
            <w:r w:rsidRPr="008507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758C" w:rsidRPr="00850780" w:rsidRDefault="0055758C" w:rsidP="00894449">
            <w:pPr>
              <w:tabs>
                <w:tab w:val="left" w:pos="236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55758C" w:rsidRPr="00850780" w:rsidRDefault="0055758C" w:rsidP="0055758C">
            <w:pPr>
              <w:pStyle w:val="1"/>
              <w:numPr>
                <w:ilvl w:val="0"/>
                <w:numId w:val="2"/>
              </w:numPr>
              <w:tabs>
                <w:tab w:val="left" w:pos="23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lastRenderedPageBreak/>
              <w:t>приоритетные направления;</w:t>
            </w:r>
          </w:p>
          <w:p w:rsidR="0055758C" w:rsidRPr="00850780" w:rsidRDefault="0055758C" w:rsidP="00894449">
            <w:pPr>
              <w:tabs>
                <w:tab w:val="left" w:pos="236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55758C" w:rsidRPr="00850780" w:rsidRDefault="0055758C" w:rsidP="0055758C">
            <w:pPr>
              <w:pStyle w:val="1"/>
              <w:numPr>
                <w:ilvl w:val="0"/>
                <w:numId w:val="2"/>
              </w:numPr>
              <w:tabs>
                <w:tab w:val="left" w:pos="23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цели и задачи деятельности ОУ;</w:t>
            </w:r>
          </w:p>
          <w:p w:rsidR="0055758C" w:rsidRPr="00850780" w:rsidRDefault="0055758C" w:rsidP="00894449">
            <w:pPr>
              <w:tabs>
                <w:tab w:val="left" w:pos="236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55758C" w:rsidRPr="00850780" w:rsidRDefault="0055758C" w:rsidP="0055758C">
            <w:pPr>
              <w:pStyle w:val="1"/>
              <w:numPr>
                <w:ilvl w:val="0"/>
                <w:numId w:val="2"/>
              </w:numPr>
              <w:tabs>
                <w:tab w:val="left" w:pos="23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особенности осуществления образовательного процесса;</w:t>
            </w:r>
          </w:p>
          <w:p w:rsidR="0055758C" w:rsidRPr="00850780" w:rsidRDefault="0055758C" w:rsidP="00894449">
            <w:pPr>
              <w:tabs>
                <w:tab w:val="left" w:pos="236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55758C" w:rsidRPr="00850780" w:rsidRDefault="0055758C" w:rsidP="0055758C">
            <w:pPr>
              <w:pStyle w:val="1"/>
              <w:numPr>
                <w:ilvl w:val="0"/>
                <w:numId w:val="2"/>
              </w:numPr>
              <w:tabs>
                <w:tab w:val="left" w:pos="23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принципы и подходы к формированию ООП</w:t>
            </w:r>
          </w:p>
        </w:tc>
        <w:tc>
          <w:tcPr>
            <w:tcW w:w="993" w:type="dxa"/>
          </w:tcPr>
          <w:p w:rsidR="0055758C" w:rsidRPr="00850780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119" w:type="dxa"/>
          </w:tcPr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Пояснительная записка должна раскрывать: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цели и задачи реализации основной образовательной программы;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– значимые характеристики, в том числе психолого-возрастные и индивидуальные особенности воспитанников,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их образовательные потребности, приоритетные направления деятельности,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специфику условий (региональных, национальных, этнокультурных и др.) осуществления образовательного процесса и др.;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– принципы и подходы к формированию ООП</w:t>
            </w:r>
          </w:p>
        </w:tc>
        <w:tc>
          <w:tcPr>
            <w:tcW w:w="1276" w:type="dxa"/>
          </w:tcPr>
          <w:p w:rsidR="0055758C" w:rsidRPr="00850780" w:rsidRDefault="0055758C" w:rsidP="00894449">
            <w:pPr>
              <w:spacing w:after="0" w:line="240" w:lineRule="auto"/>
              <w:ind w:right="-107" w:hanging="109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lastRenderedPageBreak/>
              <w:t>2.7.</w:t>
            </w:r>
            <w:r w:rsidRPr="00850780">
              <w:rPr>
                <w:rFonts w:ascii="Times New Roman" w:hAnsi="Times New Roman"/>
                <w:spacing w:val="-16"/>
                <w:sz w:val="20"/>
                <w:szCs w:val="20"/>
              </w:rPr>
              <w:t>Требования</w:t>
            </w:r>
            <w:r w:rsidRPr="00850780">
              <w:rPr>
                <w:rFonts w:ascii="Times New Roman" w:hAnsi="Times New Roman"/>
                <w:sz w:val="20"/>
                <w:szCs w:val="20"/>
              </w:rPr>
              <w:t xml:space="preserve"> к структуре ООПДО </w:t>
            </w:r>
            <w:r w:rsidRPr="00850780">
              <w:rPr>
                <w:rFonts w:ascii="Times New Roman" w:hAnsi="Times New Roman"/>
                <w:sz w:val="20"/>
                <w:szCs w:val="20"/>
              </w:rPr>
              <w:lastRenderedPageBreak/>
              <w:t>(Целевой раздел)</w:t>
            </w:r>
          </w:p>
        </w:tc>
      </w:tr>
      <w:tr w:rsidR="0055758C" w:rsidRPr="00850780" w:rsidTr="00894449">
        <w:tc>
          <w:tcPr>
            <w:tcW w:w="1844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режима пребывания детей </w:t>
            </w:r>
          </w:p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ежедневная организация жизни и деятельности детей, проектирование </w:t>
            </w:r>
            <w:proofErr w:type="spellStart"/>
            <w:r w:rsidRPr="00850780">
              <w:rPr>
                <w:rFonts w:ascii="Times New Roman" w:hAnsi="Times New Roman"/>
                <w:sz w:val="20"/>
                <w:szCs w:val="20"/>
              </w:rPr>
              <w:t>воспитательно</w:t>
            </w:r>
            <w:proofErr w:type="spellEnd"/>
            <w:r w:rsidRPr="00850780">
              <w:rPr>
                <w:rFonts w:ascii="Times New Roman" w:hAnsi="Times New Roman"/>
                <w:sz w:val="20"/>
                <w:szCs w:val="20"/>
              </w:rPr>
              <w:t>-образовательного процесса</w:t>
            </w:r>
          </w:p>
        </w:tc>
        <w:tc>
          <w:tcPr>
            <w:tcW w:w="993" w:type="dxa"/>
          </w:tcPr>
          <w:p w:rsidR="0055758C" w:rsidRPr="00850780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119" w:type="dxa"/>
          </w:tcPr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характеристика жизнедеятельности детей в группах, включая распорядок и/или режим дня, а также особенности традиционных событий, праздников, мероприятий </w:t>
            </w:r>
          </w:p>
        </w:tc>
        <w:tc>
          <w:tcPr>
            <w:tcW w:w="1276" w:type="dxa"/>
          </w:tcPr>
          <w:p w:rsidR="0055758C" w:rsidRPr="00850780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pacing w:val="-16"/>
                <w:sz w:val="20"/>
                <w:szCs w:val="20"/>
              </w:rPr>
              <w:t>2.7. Требования к структуре ООПДО (Организационный раздел)</w:t>
            </w:r>
          </w:p>
        </w:tc>
      </w:tr>
      <w:tr w:rsidR="0055758C" w:rsidRPr="00850780" w:rsidTr="00894449">
        <w:trPr>
          <w:trHeight w:val="698"/>
        </w:trPr>
        <w:tc>
          <w:tcPr>
            <w:tcW w:w="1844" w:type="dxa"/>
            <w:vMerge w:val="restart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Содержание психолого-педагогической работы по освоению образовательных областей/Содержание образовательной работы</w:t>
            </w:r>
          </w:p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Отражено в целях и задачах десяти образовательных областей</w:t>
            </w:r>
          </w:p>
        </w:tc>
        <w:tc>
          <w:tcPr>
            <w:tcW w:w="993" w:type="dxa"/>
            <w:vMerge w:val="restart"/>
          </w:tcPr>
          <w:p w:rsidR="0055758C" w:rsidRPr="00850780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119" w:type="dxa"/>
          </w:tcPr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Обязательная часть направлена на решение задач становления первичной ценностной ориентации и социализации: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– формирование уважительного отношения и чувства принадлежности к своей семье, малой и большой родине;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– формирование основ собственной безопасности и безопасности окружающего мира (в быту, социуме, природе);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– развитие эмоционально-ценностного восприятия произведений искусства (словесного, музыкального, изобразительного), мира природы</w:t>
            </w:r>
          </w:p>
        </w:tc>
        <w:tc>
          <w:tcPr>
            <w:tcW w:w="1276" w:type="dxa"/>
          </w:tcPr>
          <w:p w:rsidR="0055758C" w:rsidRPr="00850780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pacing w:val="-16"/>
                <w:sz w:val="20"/>
                <w:szCs w:val="20"/>
              </w:rPr>
              <w:t>2.7. Требования к структуре ООПДО (Содержательный раздел)</w:t>
            </w:r>
          </w:p>
          <w:p w:rsidR="0055758C" w:rsidRPr="00850780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spacing w:val="-16"/>
                <w:sz w:val="20"/>
                <w:szCs w:val="20"/>
                <w:highlight w:val="cyan"/>
              </w:rPr>
            </w:pPr>
          </w:p>
          <w:p w:rsidR="0055758C" w:rsidRPr="00850780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spacing w:val="-16"/>
                <w:sz w:val="20"/>
                <w:szCs w:val="20"/>
                <w:highlight w:val="cyan"/>
              </w:rPr>
            </w:pPr>
          </w:p>
          <w:p w:rsidR="0055758C" w:rsidRPr="00850780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spacing w:val="-16"/>
                <w:sz w:val="20"/>
                <w:szCs w:val="20"/>
              </w:rPr>
            </w:pPr>
          </w:p>
        </w:tc>
      </w:tr>
      <w:tr w:rsidR="0055758C" w:rsidRPr="00850780" w:rsidTr="00894449">
        <w:trPr>
          <w:trHeight w:val="3780"/>
        </w:trPr>
        <w:tc>
          <w:tcPr>
            <w:tcW w:w="1844" w:type="dxa"/>
            <w:vMerge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5758C" w:rsidRPr="00850780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5758C" w:rsidRPr="00850780" w:rsidRDefault="0055758C" w:rsidP="00894449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Содержательный раздел должен включать:</w:t>
            </w:r>
          </w:p>
          <w:p w:rsidR="0055758C" w:rsidRPr="00850780" w:rsidRDefault="0055758C" w:rsidP="00894449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– цели и задачи образовательной работы с учётом психолого-возрастных и индивидуальных особенностей воспитанников, специфики их образовательных потребностей; </w:t>
            </w:r>
          </w:p>
          <w:p w:rsidR="0055758C" w:rsidRPr="00850780" w:rsidRDefault="0055758C" w:rsidP="00894449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– содержание образовательной работы по видам деятельности детей с учётом используемых примерных ООПДО и методических пособий, обеспечивающих реализацию данного содержания; </w:t>
            </w:r>
          </w:p>
          <w:p w:rsidR="0055758C" w:rsidRPr="00850780" w:rsidRDefault="0055758C" w:rsidP="00894449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– описание основных технологий реализации Программы (форм, методов, приёмов, средств образования)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58C" w:rsidRPr="00850780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spacing w:val="-16"/>
                <w:sz w:val="20"/>
                <w:szCs w:val="20"/>
                <w:highlight w:val="cyan"/>
              </w:rPr>
            </w:pPr>
            <w:r w:rsidRPr="00850780">
              <w:rPr>
                <w:rFonts w:ascii="Times New Roman" w:hAnsi="Times New Roman"/>
                <w:spacing w:val="-16"/>
                <w:sz w:val="20"/>
                <w:szCs w:val="20"/>
              </w:rPr>
              <w:t>2.7. Требования к структуре ООПДО (Содержательный раздел)</w:t>
            </w:r>
          </w:p>
        </w:tc>
      </w:tr>
      <w:tr w:rsidR="0055758C" w:rsidRPr="00850780" w:rsidTr="00894449">
        <w:trPr>
          <w:trHeight w:val="652"/>
        </w:trPr>
        <w:tc>
          <w:tcPr>
            <w:tcW w:w="1844" w:type="dxa"/>
            <w:vMerge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5758C" w:rsidRPr="00850780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Содержание должно обеспечивать развитие первичных представлений: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– о планете Земля как общем доме людей, об особенностях её природы, многообразии культур стран и народов мира</w:t>
            </w:r>
          </w:p>
        </w:tc>
        <w:tc>
          <w:tcPr>
            <w:tcW w:w="1276" w:type="dxa"/>
          </w:tcPr>
          <w:p w:rsidR="0055758C" w:rsidRPr="00850780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pacing w:val="-16"/>
                <w:sz w:val="20"/>
                <w:szCs w:val="20"/>
              </w:rPr>
              <w:t>2.7. Требования к разделам</w:t>
            </w:r>
          </w:p>
          <w:p w:rsidR="0055758C" w:rsidRPr="00850780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pacing w:val="-16"/>
                <w:sz w:val="20"/>
                <w:szCs w:val="20"/>
              </w:rPr>
              <w:t>(Содержательный раздел)</w:t>
            </w:r>
          </w:p>
        </w:tc>
      </w:tr>
      <w:tr w:rsidR="0055758C" w:rsidRPr="00850780" w:rsidTr="00894449">
        <w:tc>
          <w:tcPr>
            <w:tcW w:w="1844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Направления развития детей</w:t>
            </w:r>
          </w:p>
        </w:tc>
        <w:tc>
          <w:tcPr>
            <w:tcW w:w="2976" w:type="dxa"/>
          </w:tcPr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Четыре направления развития: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● социально-личностное развитие;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● познавательно-речевое развитие;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● художественно-эстетическое развитие;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● физическое развитие</w:t>
            </w:r>
          </w:p>
        </w:tc>
        <w:tc>
          <w:tcPr>
            <w:tcW w:w="993" w:type="dxa"/>
          </w:tcPr>
          <w:p w:rsidR="0055758C" w:rsidRPr="00850780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119" w:type="dxa"/>
          </w:tcPr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firstLine="900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758C" w:rsidRPr="00850780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pacing w:val="-16"/>
                <w:sz w:val="20"/>
                <w:szCs w:val="20"/>
              </w:rPr>
              <w:t>-</w:t>
            </w:r>
          </w:p>
        </w:tc>
      </w:tr>
      <w:tr w:rsidR="0055758C" w:rsidRPr="005002E7" w:rsidTr="00894449">
        <w:tc>
          <w:tcPr>
            <w:tcW w:w="1844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976" w:type="dxa"/>
          </w:tcPr>
          <w:p w:rsidR="0055758C" w:rsidRPr="005002E7" w:rsidRDefault="0055758C" w:rsidP="0055758C">
            <w:pPr>
              <w:pStyle w:val="1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культура, </w:t>
            </w:r>
          </w:p>
          <w:p w:rsidR="0055758C" w:rsidRPr="005002E7" w:rsidRDefault="0055758C" w:rsidP="0055758C">
            <w:pPr>
              <w:pStyle w:val="1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здоровье, </w:t>
            </w:r>
          </w:p>
          <w:p w:rsidR="0055758C" w:rsidRPr="005002E7" w:rsidRDefault="0055758C" w:rsidP="0055758C">
            <w:pPr>
              <w:pStyle w:val="1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безопасность, </w:t>
            </w:r>
          </w:p>
          <w:p w:rsidR="0055758C" w:rsidRPr="005002E7" w:rsidRDefault="0055758C" w:rsidP="0055758C">
            <w:pPr>
              <w:pStyle w:val="1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социализация, </w:t>
            </w:r>
          </w:p>
          <w:p w:rsidR="0055758C" w:rsidRPr="005002E7" w:rsidRDefault="0055758C" w:rsidP="0055758C">
            <w:pPr>
              <w:pStyle w:val="1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труд, </w:t>
            </w:r>
          </w:p>
          <w:p w:rsidR="0055758C" w:rsidRPr="005002E7" w:rsidRDefault="0055758C" w:rsidP="0055758C">
            <w:pPr>
              <w:pStyle w:val="1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познание, </w:t>
            </w:r>
          </w:p>
          <w:p w:rsidR="0055758C" w:rsidRPr="005002E7" w:rsidRDefault="0055758C" w:rsidP="0055758C">
            <w:pPr>
              <w:pStyle w:val="1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коммуникация, </w:t>
            </w:r>
          </w:p>
          <w:p w:rsidR="0055758C" w:rsidRPr="005002E7" w:rsidRDefault="0055758C" w:rsidP="0055758C">
            <w:pPr>
              <w:pStyle w:val="1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чтение художественной литературы, </w:t>
            </w:r>
          </w:p>
          <w:p w:rsidR="0055758C" w:rsidRPr="005002E7" w:rsidRDefault="0055758C" w:rsidP="0055758C">
            <w:pPr>
              <w:pStyle w:val="1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музыка, </w:t>
            </w:r>
          </w:p>
          <w:p w:rsidR="0055758C" w:rsidRPr="005002E7" w:rsidRDefault="0055758C" w:rsidP="0055758C">
            <w:pPr>
              <w:pStyle w:val="1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993" w:type="dxa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119" w:type="dxa"/>
          </w:tcPr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● </w:t>
            </w:r>
            <w:r w:rsidRPr="005002E7">
              <w:rPr>
                <w:rFonts w:ascii="Times New Roman" w:hAnsi="Times New Roman"/>
                <w:sz w:val="20"/>
                <w:szCs w:val="20"/>
              </w:rPr>
              <w:t xml:space="preserve">социально-коммуникативное развитие; 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</w:rPr>
              <w:t xml:space="preserve">● познавательное развитие; </w:t>
            </w:r>
          </w:p>
          <w:p w:rsidR="0055758C" w:rsidRPr="005002E7" w:rsidRDefault="0055758C" w:rsidP="0055758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4" w:hanging="204"/>
              <w:rPr>
                <w:rFonts w:ascii="Times New Roman" w:hAnsi="Times New Roman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</w:rPr>
              <w:t xml:space="preserve">● художественно-эстетическое развитие; 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</w:rPr>
              <w:t>● физическое развитие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2.3. Требования к структуре ООПДО</w:t>
            </w:r>
          </w:p>
        </w:tc>
      </w:tr>
      <w:tr w:rsidR="0055758C" w:rsidRPr="005002E7" w:rsidTr="00894449">
        <w:tc>
          <w:tcPr>
            <w:tcW w:w="1844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2976" w:type="dxa"/>
          </w:tcPr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игровая, 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коммуникативная, 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трудовая, 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познавательно-исследовательская, продуктивная,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музыкально-художественная, 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3119" w:type="dxa"/>
          </w:tcPr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  <w:u w:val="single"/>
              </w:rPr>
              <w:t>двигательная</w:t>
            </w:r>
            <w:r w:rsidRPr="005002E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игровая; 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коммуникативная; 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познавательно-исследовательская; 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восприятие художественной литературы и фольклора; 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</w:rPr>
              <w:t xml:space="preserve">элементарная </w:t>
            </w: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трудовая деятельность; 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002E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конструирование из различных материалов; 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</w:rPr>
              <w:t xml:space="preserve">изобразительная; 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</w:rPr>
              <w:t>музыкальная</w:t>
            </w:r>
          </w:p>
        </w:tc>
        <w:tc>
          <w:tcPr>
            <w:tcW w:w="1276" w:type="dxa"/>
          </w:tcPr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lastRenderedPageBreak/>
              <w:t xml:space="preserve">2.7. </w:t>
            </w:r>
          </w:p>
        </w:tc>
      </w:tr>
      <w:tr w:rsidR="0055758C" w:rsidRPr="005002E7" w:rsidTr="00894449">
        <w:tc>
          <w:tcPr>
            <w:tcW w:w="1844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Содержание коррекционной работы</w:t>
            </w:r>
          </w:p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5758C" w:rsidRPr="005002E7" w:rsidRDefault="0055758C" w:rsidP="008944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Данный раздел разрабатывается при воспитании в образовательном учреждении детей дошкольного возраста с ОВЗ.                                         Указанный раздел должен содержать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Программы.</w:t>
            </w:r>
          </w:p>
        </w:tc>
        <w:tc>
          <w:tcPr>
            <w:tcW w:w="993" w:type="dxa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119" w:type="dxa"/>
          </w:tcPr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</w:t>
            </w:r>
            <w:proofErr w:type="gramStart"/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индивидуальных коррекционных занятий</w:t>
            </w:r>
            <w:proofErr w:type="gramEnd"/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осуществления квалифицированной коррекции нарушений их развития.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случае организации </w:t>
            </w:r>
            <w:r w:rsidRPr="005002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инклюзивного образования</w:t>
            </w: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2.11.2</w:t>
            </w:r>
          </w:p>
        </w:tc>
      </w:tr>
      <w:tr w:rsidR="0055758C" w:rsidRPr="00850780" w:rsidTr="00894449">
        <w:tc>
          <w:tcPr>
            <w:tcW w:w="1844" w:type="dxa"/>
          </w:tcPr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Социальная ситуация развития ребенка</w:t>
            </w:r>
          </w:p>
        </w:tc>
        <w:tc>
          <w:tcPr>
            <w:tcW w:w="2976" w:type="dxa"/>
          </w:tcPr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Содержание образовательной области "Социализация"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lastRenderedPageBreak/>
              <w:t>развитие игровой деятельности детей;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приобщение к элементарным общепринятым нормам и правилам взаимоотношения со сверстниками и взрослыми (в том числе моральным);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left="33" w:hanging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758C" w:rsidRPr="00850780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</w:tcPr>
          <w:p w:rsidR="0055758C" w:rsidRPr="00850780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850780">
              <w:rPr>
                <w:sz w:val="20"/>
                <w:szCs w:val="20"/>
              </w:rPr>
              <w:t>Условия, необходимые для создания социальной ситуации развития детей:</w:t>
            </w:r>
          </w:p>
          <w:p w:rsidR="0055758C" w:rsidRPr="00850780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850780">
              <w:rPr>
                <w:sz w:val="20"/>
                <w:szCs w:val="20"/>
              </w:rPr>
              <w:t xml:space="preserve">1) обеспечение эмоционального благополучия </w:t>
            </w:r>
          </w:p>
          <w:p w:rsidR="0055758C" w:rsidRPr="00850780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850780">
              <w:rPr>
                <w:sz w:val="20"/>
                <w:szCs w:val="20"/>
              </w:rPr>
              <w:t>2) поддержку индивидуальности и инициативы детей через:</w:t>
            </w:r>
          </w:p>
          <w:p w:rsidR="0055758C" w:rsidRPr="00850780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850780">
              <w:rPr>
                <w:sz w:val="20"/>
                <w:szCs w:val="20"/>
              </w:rPr>
              <w:t>3) установление правил взаимодействия в разных ситуациях:</w:t>
            </w:r>
          </w:p>
          <w:p w:rsidR="0055758C" w:rsidRPr="00850780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850780">
              <w:rPr>
                <w:sz w:val="20"/>
                <w:szCs w:val="20"/>
              </w:rPr>
              <w:lastRenderedPageBreak/>
      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      </w:r>
          </w:p>
          <w:p w:rsidR="0055758C" w:rsidRPr="00850780" w:rsidRDefault="0055758C" w:rsidP="00894449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850780">
              <w:rPr>
                <w:sz w:val="20"/>
                <w:szCs w:val="20"/>
              </w:rPr>
              <w:t>5) взаимодействие с родителями (законными представителями) по вопросам образования ребенка (см. ниже)</w:t>
            </w:r>
          </w:p>
        </w:tc>
        <w:tc>
          <w:tcPr>
            <w:tcW w:w="1276" w:type="dxa"/>
          </w:tcPr>
          <w:p w:rsidR="0055758C" w:rsidRPr="00850780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pacing w:val="-16"/>
                <w:sz w:val="20"/>
                <w:szCs w:val="20"/>
              </w:rPr>
              <w:lastRenderedPageBreak/>
              <w:t>3.2.5</w:t>
            </w:r>
          </w:p>
        </w:tc>
      </w:tr>
      <w:tr w:rsidR="0055758C" w:rsidRPr="005002E7" w:rsidTr="00894449">
        <w:tc>
          <w:tcPr>
            <w:tcW w:w="1844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Взаимодействие с семьей</w:t>
            </w:r>
          </w:p>
        </w:tc>
        <w:tc>
          <w:tcPr>
            <w:tcW w:w="2976" w:type="dxa"/>
          </w:tcPr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Обязательная часть включает время, отведенное на взаимодействие с семьями детей по реализации основной общеобразовательной программы дошкольного образования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с семьями детей по реализации основной общеобразовательной программы дошкольного образования.</w:t>
            </w:r>
          </w:p>
        </w:tc>
        <w:tc>
          <w:tcPr>
            <w:tcW w:w="993" w:type="dxa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119" w:type="dxa"/>
          </w:tcPr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Style w:val="apple-converted-space"/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  <w:t> </w:t>
            </w: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Style w:val="apple-converted-space"/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Консультативная  поддержка</w:t>
            </w:r>
            <w:proofErr w:type="gramEnd"/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      </w:r>
          </w:p>
        </w:tc>
        <w:tc>
          <w:tcPr>
            <w:tcW w:w="1276" w:type="dxa"/>
          </w:tcPr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3.2.5</w:t>
            </w:r>
          </w:p>
          <w:p w:rsidR="0055758C" w:rsidRPr="005002E7" w:rsidRDefault="0055758C" w:rsidP="008944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58C" w:rsidRPr="005002E7" w:rsidRDefault="0055758C" w:rsidP="008944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58C" w:rsidRPr="005002E7" w:rsidRDefault="0055758C" w:rsidP="008944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58C" w:rsidRPr="005002E7" w:rsidRDefault="0055758C" w:rsidP="008944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58C" w:rsidRPr="005002E7" w:rsidRDefault="0055758C" w:rsidP="008944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58C" w:rsidRPr="005002E7" w:rsidRDefault="0055758C" w:rsidP="008944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58C" w:rsidRPr="005002E7" w:rsidRDefault="0055758C" w:rsidP="00894449">
            <w:pPr>
              <w:rPr>
                <w:rFonts w:ascii="Times New Roman" w:hAnsi="Times New Roman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</w:rPr>
              <w:t>3.2.6</w:t>
            </w:r>
          </w:p>
        </w:tc>
      </w:tr>
      <w:tr w:rsidR="0055758C" w:rsidRPr="00850780" w:rsidTr="00894449">
        <w:tc>
          <w:tcPr>
            <w:tcW w:w="1844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Дополнительный раздел ООП</w:t>
            </w:r>
          </w:p>
        </w:tc>
        <w:tc>
          <w:tcPr>
            <w:tcW w:w="2976" w:type="dxa"/>
          </w:tcPr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758C" w:rsidRPr="00850780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Краткая презентация ООП, где должны быть указаны: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● возрастные и иные категории детей, которые могут получать дошкольное образование в данной Организации, в том числе категории детей с ОВЗ, если возможность их образования предусматривается;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● реализуемые Примерные программы в том случае, если дошкольные группы используют их обязательную часть;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● характеристика взаимодействия педагогического коллектива с семьями воспитанников;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● иные характеристики, наиболее существенные с точки зрения авторов</w:t>
            </w:r>
          </w:p>
        </w:tc>
        <w:tc>
          <w:tcPr>
            <w:tcW w:w="1276" w:type="dxa"/>
          </w:tcPr>
          <w:p w:rsidR="0055758C" w:rsidRPr="00850780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2.9. Требования к структуре </w:t>
            </w:r>
            <w:proofErr w:type="gramStart"/>
            <w:r w:rsidRPr="00850780">
              <w:rPr>
                <w:rFonts w:ascii="Times New Roman" w:hAnsi="Times New Roman"/>
                <w:spacing w:val="-16"/>
                <w:sz w:val="20"/>
                <w:szCs w:val="20"/>
              </w:rPr>
              <w:t>ООПДО(</w:t>
            </w:r>
            <w:proofErr w:type="gramEnd"/>
            <w:r w:rsidRPr="00850780">
              <w:rPr>
                <w:rFonts w:ascii="Times New Roman" w:hAnsi="Times New Roman"/>
                <w:spacing w:val="-16"/>
                <w:sz w:val="20"/>
                <w:szCs w:val="20"/>
              </w:rPr>
              <w:t>Дополнительный раздел)</w:t>
            </w:r>
          </w:p>
        </w:tc>
      </w:tr>
      <w:tr w:rsidR="0055758C" w:rsidRPr="00850780" w:rsidTr="00894449">
        <w:tc>
          <w:tcPr>
            <w:tcW w:w="1844" w:type="dxa"/>
          </w:tcPr>
          <w:p w:rsidR="0055758C" w:rsidRPr="00850780" w:rsidRDefault="0055758C" w:rsidP="00894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Организационный раздел</w:t>
            </w:r>
          </w:p>
        </w:tc>
        <w:tc>
          <w:tcPr>
            <w:tcW w:w="2976" w:type="dxa"/>
          </w:tcPr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758C" w:rsidRPr="00850780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Включает: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-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– особенности работы в четырёх основных образовательных областях в разных видах деятельности и/или культурных практиках;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особенности организации предметно-пространственной развивающей среды;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– характеристику основных принципов, методов и/или технологий реализации Программы, в том числе связанных с обеспечением адаптации детей в Организации (группе);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 xml:space="preserve">– способы и направления поддержки детской инициативы; </w:t>
            </w:r>
          </w:p>
          <w:p w:rsidR="0055758C" w:rsidRPr="00850780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z w:val="20"/>
                <w:szCs w:val="20"/>
              </w:rPr>
              <w:t>– особенности взаимодействия педагогического коллектива с семьями воспитанников</w:t>
            </w:r>
          </w:p>
        </w:tc>
        <w:tc>
          <w:tcPr>
            <w:tcW w:w="1276" w:type="dxa"/>
          </w:tcPr>
          <w:p w:rsidR="0055758C" w:rsidRPr="00850780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850780">
              <w:rPr>
                <w:rFonts w:ascii="Times New Roman" w:hAnsi="Times New Roman"/>
                <w:spacing w:val="-16"/>
                <w:sz w:val="20"/>
                <w:szCs w:val="20"/>
              </w:rPr>
              <w:lastRenderedPageBreak/>
              <w:t>2.7. Требования к структуре ООПДО (Организационный раздел)</w:t>
            </w:r>
          </w:p>
        </w:tc>
      </w:tr>
      <w:tr w:rsidR="0055758C" w:rsidRPr="005002E7" w:rsidTr="00894449">
        <w:tc>
          <w:tcPr>
            <w:tcW w:w="1844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Планируемые результаты освоения ООПДО/Требования к результатам</w:t>
            </w:r>
          </w:p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</w:rPr>
              <w:t>Планируемые результаты освоения детьми основной общеобразовательной</w:t>
            </w: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 дошкольного образования подразделяются на итоговые и промежуточные.</w:t>
            </w:r>
          </w:p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Планируемые итоговые результаты освоения детьми основной общеобразовательной программы дошкольного образования должны описывать </w:t>
            </w:r>
            <w:r w:rsidRPr="005002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интегративные качества </w:t>
            </w: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ребенка, которые он может приобрести в результате освоения Программы:</w:t>
            </w:r>
          </w:p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119" w:type="dxa"/>
          </w:tcPr>
          <w:p w:rsidR="0055758C" w:rsidRPr="005002E7" w:rsidRDefault="0055758C" w:rsidP="00894449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к результатам представлены </w:t>
            </w:r>
            <w:r w:rsidRPr="005002E7">
              <w:rPr>
                <w:rFonts w:ascii="Times New Roman" w:hAnsi="Times New Roman"/>
                <w:sz w:val="20"/>
                <w:szCs w:val="20"/>
              </w:rPr>
              <w:t xml:space="preserve">в виде </w:t>
            </w:r>
            <w:r w:rsidRPr="005002E7">
              <w:rPr>
                <w:rFonts w:ascii="Times New Roman" w:hAnsi="Times New Roman"/>
                <w:b/>
                <w:sz w:val="20"/>
                <w:szCs w:val="20"/>
              </w:rPr>
              <w:t>целевых ориентиров</w:t>
            </w:r>
            <w:r w:rsidRPr="005002E7">
              <w:rPr>
                <w:rFonts w:ascii="Times New Roman" w:hAnsi="Times New Roman"/>
                <w:sz w:val="20"/>
                <w:szCs w:val="20"/>
              </w:rPr>
              <w:t xml:space="preserve"> дошкольного образования,</w:t>
            </w: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</w:t>
            </w:r>
          </w:p>
        </w:tc>
        <w:tc>
          <w:tcPr>
            <w:tcW w:w="1276" w:type="dxa"/>
          </w:tcPr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4.1.</w:t>
            </w:r>
          </w:p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4.6.</w:t>
            </w:r>
            <w:r w:rsidRPr="005002E7">
              <w:rPr>
                <w:rFonts w:ascii="Times New Roman" w:hAnsi="Times New Roman"/>
                <w:spacing w:val="-16"/>
                <w:sz w:val="20"/>
                <w:szCs w:val="20"/>
              </w:rPr>
              <w:t>Требования к результатам освоения ООПДО</w:t>
            </w:r>
          </w:p>
        </w:tc>
      </w:tr>
      <w:tr w:rsidR="0055758C" w:rsidRPr="005002E7" w:rsidTr="00894449">
        <w:trPr>
          <w:trHeight w:val="841"/>
        </w:trPr>
        <w:tc>
          <w:tcPr>
            <w:tcW w:w="1844" w:type="dxa"/>
            <w:vMerge w:val="restart"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Система мониторинга достижения детьми планируемых результатов освоения</w:t>
            </w:r>
          </w:p>
        </w:tc>
        <w:tc>
          <w:tcPr>
            <w:tcW w:w="2976" w:type="dxa"/>
            <w:vMerge w:val="restart"/>
          </w:tcPr>
          <w:p w:rsidR="0055758C" w:rsidRPr="005002E7" w:rsidRDefault="0055758C" w:rsidP="0089444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</w:rPr>
              <w:t> Система мониторинга достижения детьми планируемых результатов освоения Программы (далее - система мониторинга)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мониторинга.</w:t>
            </w:r>
          </w:p>
          <w:p w:rsidR="0055758C" w:rsidRPr="005002E7" w:rsidRDefault="0055758C" w:rsidP="0089444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b/>
                <w:sz w:val="20"/>
                <w:szCs w:val="20"/>
              </w:rPr>
              <w:t>Периодичность мониторинга устанавливается образовательным</w:t>
            </w:r>
            <w:r w:rsidRPr="005002E7">
              <w:rPr>
                <w:rFonts w:ascii="Times New Roman" w:hAnsi="Times New Roman"/>
                <w:sz w:val="20"/>
                <w:szCs w:val="20"/>
              </w:rPr>
              <w:t xml:space="preserve">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      </w:r>
          </w:p>
          <w:p w:rsidR="0055758C" w:rsidRPr="005002E7" w:rsidRDefault="0055758C" w:rsidP="0089444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мониторинга должно быть тесно связано с образовательными программами обучения и воспитания детей.</w:t>
            </w:r>
          </w:p>
          <w:p w:rsidR="0055758C" w:rsidRPr="005002E7" w:rsidRDefault="0055758C" w:rsidP="0089444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3119" w:type="dxa"/>
          </w:tcPr>
          <w:p w:rsidR="0055758C" w:rsidRPr="005002E7" w:rsidRDefault="0055758C" w:rsidP="00894449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Стандарта к результатам освоения Программы представлены в виде </w:t>
            </w:r>
            <w:r w:rsidRPr="005002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целевых ориентиров</w:t>
            </w: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      </w:r>
          </w:p>
          <w:p w:rsidR="0055758C" w:rsidRPr="005002E7" w:rsidRDefault="0055758C" w:rsidP="00894449">
            <w:pPr>
              <w:spacing w:after="0"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Целевые ориентиры </w:t>
            </w:r>
            <w:r w:rsidRPr="005002E7">
              <w:rPr>
                <w:rFonts w:ascii="Times New Roman" w:hAnsi="Times New Roman"/>
                <w:sz w:val="20"/>
                <w:szCs w:val="20"/>
              </w:rPr>
              <w:t>не</w:t>
            </w:r>
            <w:r w:rsidRPr="005002E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5002E7">
              <w:rPr>
                <w:rFonts w:ascii="Times New Roman" w:hAnsi="Times New Roman"/>
                <w:sz w:val="20"/>
                <w:szCs w:val="20"/>
              </w:rPr>
              <w:t>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</w:t>
            </w:r>
          </w:p>
          <w:p w:rsidR="0055758C" w:rsidRPr="005002E7" w:rsidRDefault="0055758C" w:rsidP="00894449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4.3.</w:t>
            </w:r>
            <w:r w:rsidRPr="005002E7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</w:p>
        </w:tc>
      </w:tr>
      <w:tr w:rsidR="0055758C" w:rsidRPr="005002E7" w:rsidTr="00894449">
        <w:tc>
          <w:tcPr>
            <w:tcW w:w="1844" w:type="dxa"/>
            <w:vMerge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55758C" w:rsidRPr="005002E7" w:rsidRDefault="0055758C" w:rsidP="00894449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Освоение Программы </w:t>
            </w:r>
          </w:p>
          <w:p w:rsidR="0055758C" w:rsidRPr="005002E7" w:rsidRDefault="0055758C" w:rsidP="00894449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sz w:val="20"/>
                <w:szCs w:val="20"/>
              </w:rPr>
              <w:t>не сопровождается проведением промежуточных аттестаций и итоговой аттестации воспитанников</w:t>
            </w:r>
          </w:p>
        </w:tc>
        <w:tc>
          <w:tcPr>
            <w:tcW w:w="1276" w:type="dxa"/>
          </w:tcPr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4.3</w:t>
            </w:r>
            <w:r w:rsidRPr="005002E7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</w:p>
        </w:tc>
      </w:tr>
      <w:tr w:rsidR="0055758C" w:rsidRPr="005002E7" w:rsidTr="00894449">
        <w:trPr>
          <w:trHeight w:val="2760"/>
        </w:trPr>
        <w:tc>
          <w:tcPr>
            <w:tcW w:w="1844" w:type="dxa"/>
            <w:vMerge/>
          </w:tcPr>
          <w:p w:rsidR="0055758C" w:rsidRPr="005002E7" w:rsidRDefault="0055758C" w:rsidP="00894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5758C" w:rsidRPr="005002E7" w:rsidRDefault="0055758C" w:rsidP="0089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55758C" w:rsidRPr="005002E7" w:rsidRDefault="0055758C" w:rsidP="0089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Целевые ориентиры </w:t>
            </w:r>
            <w:r w:rsidRPr="005002E7">
              <w:rPr>
                <w:rFonts w:ascii="Times New Roman" w:hAnsi="Times New Roman"/>
                <w:sz w:val="20"/>
                <w:szCs w:val="20"/>
              </w:rPr>
              <w:t>не могут служить … для оценки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</w:t>
            </w:r>
          </w:p>
          <w:p w:rsidR="0055758C" w:rsidRPr="005002E7" w:rsidRDefault="0055758C" w:rsidP="00894449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58C" w:rsidRPr="005002E7" w:rsidRDefault="0055758C" w:rsidP="00894449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5002E7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4.5.</w:t>
            </w:r>
            <w:r w:rsidRPr="005002E7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</w:p>
        </w:tc>
      </w:tr>
    </w:tbl>
    <w:p w:rsidR="0055758C" w:rsidRPr="005002E7" w:rsidRDefault="0055758C" w:rsidP="0055758C">
      <w:pPr>
        <w:rPr>
          <w:rFonts w:ascii="Times New Roman" w:hAnsi="Times New Roman"/>
          <w:sz w:val="20"/>
          <w:szCs w:val="20"/>
        </w:rPr>
      </w:pPr>
    </w:p>
    <w:p w:rsidR="00E06B1C" w:rsidRDefault="00E06B1C"/>
    <w:sectPr w:rsidR="00E06B1C" w:rsidSect="00EA780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F57DB"/>
    <w:multiLevelType w:val="hybridMultilevel"/>
    <w:tmpl w:val="D184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E6411"/>
    <w:multiLevelType w:val="hybridMultilevel"/>
    <w:tmpl w:val="6876F868"/>
    <w:lvl w:ilvl="0" w:tplc="4562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55"/>
    <w:rsid w:val="0055758C"/>
    <w:rsid w:val="00754D55"/>
    <w:rsid w:val="00E06B1C"/>
    <w:rsid w:val="00E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211FB-D74D-43B5-A9B3-FCB21E44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75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5575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55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2016-12-27T09:41:00Z</dcterms:created>
  <dcterms:modified xsi:type="dcterms:W3CDTF">2016-12-27T09:42:00Z</dcterms:modified>
</cp:coreProperties>
</file>